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E85B" w14:textId="77777777" w:rsidR="00C846F2" w:rsidRPr="00C846F2" w:rsidRDefault="00C846F2" w:rsidP="00C846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46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Задача про заключение контракта</w:t>
      </w:r>
    </w:p>
    <w:p w14:paraId="1DEDC7BF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hyperlink r:id="rId5" w:history="1">
        <w:r w:rsidRPr="00C846F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614B850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hyperlink r:id="rId6" w:history="1">
        <w:r w:rsidRPr="00C846F2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C846F2">
        <w:rPr>
          <w:rFonts w:ascii="Times New Roman" w:eastAsia="Times New Roman" w:hAnsi="Times New Roman" w:cs="Times New Roman"/>
        </w:rPr>
        <w:t>, Лекция 6</w:t>
      </w:r>
    </w:p>
    <w:p w14:paraId="23EFAB4F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 xml:space="preserve">— И это снова я! Думаю, ты уже достаточно знаешь, чтобы </w:t>
      </w:r>
      <w:r w:rsidRPr="00C846F2">
        <w:rPr>
          <w:rFonts w:ascii="Times New Roman" w:eastAsia="Times New Roman" w:hAnsi="Times New Roman" w:cs="Times New Roman"/>
          <w:b/>
          <w:bCs/>
        </w:rPr>
        <w:t>начать принимать важные решения</w:t>
      </w:r>
      <w:r w:rsidRPr="00C846F2">
        <w:rPr>
          <w:rFonts w:ascii="Times New Roman" w:eastAsia="Times New Roman" w:hAnsi="Times New Roman" w:cs="Times New Roman"/>
        </w:rPr>
        <w:t>. Как раз подошло время подписать контракт с твоим новым работодателем. Тебе нужно написать заявление, вот стандартная форма. Просто выведи на экран её текст и всё. Подписывай не глядя, я так всегда делаю.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846F2" w:rsidRPr="00C846F2" w14:paraId="554A907E" w14:textId="77777777" w:rsidTr="00C84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ABCC" w14:textId="77777777" w:rsidR="00C846F2" w:rsidRPr="00C846F2" w:rsidRDefault="00C846F2" w:rsidP="00C846F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846F2">
              <w:rPr>
                <w:rFonts w:ascii="Times New Roman" w:eastAsia="Times New Roman" w:hAnsi="Times New Roman" w:cs="Times New Roman"/>
                <w:b/>
                <w:bCs/>
              </w:rPr>
              <w:t>Задание: вывести на экран текст</w:t>
            </w:r>
          </w:p>
        </w:tc>
      </w:tr>
      <w:tr w:rsidR="00C846F2" w:rsidRPr="00C846F2" w14:paraId="4A75C564" w14:textId="77777777" w:rsidTr="00C84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1461" w14:textId="77777777" w:rsidR="00C846F2" w:rsidRPr="00C846F2" w:rsidRDefault="00C846F2" w:rsidP="00C846F2">
            <w:pPr>
              <w:rPr>
                <w:rFonts w:ascii="Times New Roman" w:eastAsia="Times New Roman" w:hAnsi="Times New Roman" w:cs="Times New Roman"/>
              </w:rPr>
            </w:pPr>
            <w:r w:rsidRPr="00C846F2">
              <w:rPr>
                <w:rFonts w:ascii="Times New Roman" w:eastAsia="Times New Roman" w:hAnsi="Times New Roman" w:cs="Times New Roman"/>
              </w:rPr>
              <w:t>Меня зовут Амиго.</w:t>
            </w:r>
          </w:p>
          <w:p w14:paraId="2098A894" w14:textId="77777777" w:rsidR="00C846F2" w:rsidRPr="00C846F2" w:rsidRDefault="00C846F2" w:rsidP="00C846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846F2">
              <w:rPr>
                <w:rFonts w:ascii="Times New Roman" w:eastAsia="Times New Roman" w:hAnsi="Times New Roman" w:cs="Times New Roman"/>
              </w:rPr>
              <w:t>Я согласен на зарплату $10/месяц в первый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$20/месяц во второй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$30/месяц в третий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$40/месяц в четвертый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$50/месяц в пятый год.</w:t>
            </w:r>
          </w:p>
          <w:p w14:paraId="1B87F95A" w14:textId="77777777" w:rsidR="00C846F2" w:rsidRPr="00C846F2" w:rsidRDefault="00C846F2" w:rsidP="00C846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846F2">
              <w:rPr>
                <w:rFonts w:ascii="Times New Roman" w:eastAsia="Times New Roman" w:hAnsi="Times New Roman" w:cs="Times New Roman"/>
              </w:rPr>
              <w:t>Спасибо за щедрость, друг Риша!</w:t>
            </w:r>
          </w:p>
        </w:tc>
      </w:tr>
    </w:tbl>
    <w:p w14:paraId="2322630C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Амиго задумался:</w:t>
      </w:r>
    </w:p>
    <w:p w14:paraId="793E9567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«Что-то не очень уж щедро все это выглядит. Помнится, Диего научил меня одной фразе…»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2"/>
      </w:tblGrid>
      <w:tr w:rsidR="00C846F2" w:rsidRPr="00C846F2" w14:paraId="3D7E9C70" w14:textId="77777777" w:rsidTr="00C84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8CA5" w14:textId="77777777" w:rsidR="00C846F2" w:rsidRPr="00C846F2" w:rsidRDefault="00C846F2" w:rsidP="00C846F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846F2">
              <w:rPr>
                <w:rFonts w:ascii="Times New Roman" w:eastAsia="Times New Roman" w:hAnsi="Times New Roman" w:cs="Times New Roman"/>
                <w:b/>
                <w:bCs/>
              </w:rPr>
              <w:t>Новое задание: написать программу, которая выводит на экран строки:</w:t>
            </w:r>
          </w:p>
        </w:tc>
      </w:tr>
      <w:tr w:rsidR="00C846F2" w:rsidRPr="00C846F2" w14:paraId="4248C11B" w14:textId="77777777" w:rsidTr="00C84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5053" w14:textId="77777777" w:rsidR="00C846F2" w:rsidRPr="00C846F2" w:rsidRDefault="00C846F2" w:rsidP="00C846F2">
            <w:pPr>
              <w:rPr>
                <w:rFonts w:ascii="Times New Roman" w:eastAsia="Times New Roman" w:hAnsi="Times New Roman" w:cs="Times New Roman"/>
              </w:rPr>
            </w:pPr>
            <w:r w:rsidRPr="00C846F2">
              <w:rPr>
                <w:rFonts w:ascii="Times New Roman" w:eastAsia="Times New Roman" w:hAnsi="Times New Roman" w:cs="Times New Roman"/>
              </w:rPr>
              <w:t>Меня зовут Амиго.</w:t>
            </w:r>
          </w:p>
          <w:p w14:paraId="00CA5F9D" w14:textId="77777777" w:rsidR="00C846F2" w:rsidRPr="00C846F2" w:rsidRDefault="00C846F2" w:rsidP="00C846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846F2">
              <w:rPr>
                <w:rFonts w:ascii="Times New Roman" w:eastAsia="Times New Roman" w:hAnsi="Times New Roman" w:cs="Times New Roman"/>
              </w:rPr>
              <w:t>Я согласен на зарплату $800/месяц в первый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$1500/месяц во второй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$2200/месяц в третий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$2700/месяц в четвертый год.</w:t>
            </w:r>
            <w:r w:rsidRPr="00C846F2">
              <w:rPr>
                <w:rFonts w:ascii="Times New Roman" w:eastAsia="Times New Roman" w:hAnsi="Times New Roman" w:cs="Times New Roman"/>
              </w:rPr>
              <w:br/>
              <w:t>Я согласен на зарплату $3200/месяц в пятый год.</w:t>
            </w:r>
          </w:p>
          <w:p w14:paraId="6EC2CD3E" w14:textId="77777777" w:rsidR="00C846F2" w:rsidRPr="00C846F2" w:rsidRDefault="00C846F2" w:rsidP="00C846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846F2">
              <w:rPr>
                <w:rFonts w:ascii="Times New Roman" w:eastAsia="Times New Roman" w:hAnsi="Times New Roman" w:cs="Times New Roman"/>
              </w:rPr>
              <w:t>Поцелуй мой блестящий металлический зад!</w:t>
            </w:r>
          </w:p>
        </w:tc>
      </w:tr>
    </w:tbl>
    <w:p w14:paraId="7C24F84E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2</w:t>
      </w:r>
    </w:p>
    <w:p w14:paraId="3156BDD3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Задача</w:t>
      </w:r>
    </w:p>
    <w:p w14:paraId="67BD1A4C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Java Syntax,  1 уровень,  6 лекция</w:t>
      </w:r>
    </w:p>
    <w:p w14:paraId="5CA6BCDC" w14:textId="77777777" w:rsidR="00C846F2" w:rsidRPr="00C846F2" w:rsidRDefault="00C846F2" w:rsidP="00C84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A8294E" w14:textId="77777777" w:rsidR="00C846F2" w:rsidRPr="00C846F2" w:rsidRDefault="00C846F2" w:rsidP="00C84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453F98" w14:textId="77777777" w:rsidR="00C846F2" w:rsidRPr="00C846F2" w:rsidRDefault="00C846F2" w:rsidP="00C84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A59525" w14:textId="77777777" w:rsidR="00C846F2" w:rsidRPr="00C846F2" w:rsidRDefault="00C846F2" w:rsidP="00C84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5767A2" w14:textId="77777777" w:rsidR="00C846F2" w:rsidRPr="00C846F2" w:rsidRDefault="00C846F2" w:rsidP="00C846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2F9EBA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Контракт</w:t>
      </w:r>
    </w:p>
    <w:p w14:paraId="00E8F621" w14:textId="77777777" w:rsidR="00C846F2" w:rsidRPr="00C846F2" w:rsidRDefault="00C846F2" w:rsidP="00C846F2">
      <w:pPr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Казалось бы, простое правило «Всегда читайте условие контракта!», а столько людей прогорает на том, что не выполняет его! Но программисты не такие, они всегда внимательно изучают условие/ТЗ и только потом делают выводы, составляют план и начинают работать. Тренируем полезный навык: исправляем условие контракта на более выгодное.</w:t>
      </w:r>
    </w:p>
    <w:p w14:paraId="0436F814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Риша возвращается:</w:t>
      </w:r>
    </w:p>
    <w:p w14:paraId="4BD7D190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— Ну и как у тебя дела?</w:t>
      </w:r>
    </w:p>
    <w:p w14:paraId="318F4C6D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— Готово. Подписал.</w:t>
      </w:r>
    </w:p>
    <w:p w14:paraId="6173B448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>— Отлично! Я тоже подписываю не глядя. Мы в Galactic Rush никогда не обманываем друг друга.</w:t>
      </w:r>
    </w:p>
    <w:p w14:paraId="2ED82153" w14:textId="77777777" w:rsidR="00C846F2" w:rsidRPr="00C846F2" w:rsidRDefault="00C846F2" w:rsidP="00C846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46F2">
        <w:rPr>
          <w:rFonts w:ascii="Times New Roman" w:eastAsia="Times New Roman" w:hAnsi="Times New Roman" w:cs="Times New Roman"/>
        </w:rPr>
        <w:t xml:space="preserve">— Хе-хе. </w:t>
      </w:r>
      <w:r w:rsidRPr="00C846F2">
        <w:rPr>
          <w:rFonts w:ascii="Times New Roman" w:eastAsia="Times New Roman" w:hAnsi="Times New Roman" w:cs="Times New Roman"/>
          <w:b/>
          <w:bCs/>
        </w:rPr>
        <w:t>Спасибо за щедрость, друг Риша!</w:t>
      </w:r>
    </w:p>
    <w:p w14:paraId="02AF96E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76E3"/>
    <w:multiLevelType w:val="multilevel"/>
    <w:tmpl w:val="51A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2"/>
    <w:rsid w:val="002F1F69"/>
    <w:rsid w:val="00504052"/>
    <w:rsid w:val="00A37C4D"/>
    <w:rsid w:val="00C8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FBA2B"/>
  <w15:chartTrackingRefBased/>
  <w15:docId w15:val="{DC74E850-D88D-864B-B3B1-676BF2C0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6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846F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846F2"/>
  </w:style>
  <w:style w:type="paragraph" w:styleId="NormalWeb">
    <w:name w:val="Normal (Web)"/>
    <w:basedOn w:val="Normal"/>
    <w:uiPriority w:val="99"/>
    <w:semiHidden/>
    <w:unhideWhenUsed/>
    <w:rsid w:val="00C846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46F2"/>
    <w:rPr>
      <w:b/>
      <w:bCs/>
    </w:rPr>
  </w:style>
  <w:style w:type="character" w:customStyle="1" w:styleId="text-green">
    <w:name w:val="text-green"/>
    <w:basedOn w:val="DefaultParagraphFont"/>
    <w:rsid w:val="00C846F2"/>
  </w:style>
  <w:style w:type="character" w:customStyle="1" w:styleId="text-red">
    <w:name w:val="text-red"/>
    <w:basedOn w:val="DefaultParagraphFont"/>
    <w:rsid w:val="00C846F2"/>
  </w:style>
  <w:style w:type="character" w:customStyle="1" w:styleId="text-user">
    <w:name w:val="text-user"/>
    <w:basedOn w:val="DefaultParagraphFont"/>
    <w:rsid w:val="00C846F2"/>
  </w:style>
  <w:style w:type="character" w:customStyle="1" w:styleId="post-source-metalabel">
    <w:name w:val="post-source-meta__label"/>
    <w:basedOn w:val="DefaultParagraphFont"/>
    <w:rsid w:val="00C846F2"/>
  </w:style>
  <w:style w:type="paragraph" w:customStyle="1" w:styleId="starsitem">
    <w:name w:val="stars__item"/>
    <w:basedOn w:val="Normal"/>
    <w:rsid w:val="00C846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6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0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6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50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54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2021-11-12T15:25:00Z</dcterms:created>
  <dcterms:modified xsi:type="dcterms:W3CDTF">2021-11-12T15:25:00Z</dcterms:modified>
</cp:coreProperties>
</file>