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E795" w14:textId="77777777" w:rsidR="00AC103C" w:rsidRPr="00AC103C" w:rsidRDefault="00AC103C" w:rsidP="00AC10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10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Сравнение с Pascal’ем</w:t>
      </w:r>
    </w:p>
    <w:p w14:paraId="257E3EA9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hyperlink r:id="rId5" w:history="1">
        <w:r w:rsidRPr="00AC103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73692DD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hyperlink r:id="rId6" w:history="1">
        <w:r w:rsidRPr="00AC103C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AC103C">
        <w:rPr>
          <w:rFonts w:ascii="Times New Roman" w:eastAsia="Times New Roman" w:hAnsi="Times New Roman" w:cs="Times New Roman"/>
        </w:rPr>
        <w:t>, Лекция 8</w:t>
      </w:r>
    </w:p>
    <w:p w14:paraId="03AD0E57" w14:textId="0CE6A598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fldChar w:fldCharType="begin"/>
      </w:r>
      <w:r w:rsidRPr="00AC103C">
        <w:rPr>
          <w:rFonts w:ascii="Times New Roman" w:eastAsia="Times New Roman" w:hAnsi="Times New Roman" w:cs="Times New Roman"/>
        </w:rPr>
        <w:instrText xml:space="preserve"> INCLUDEPICTURE "https://cdn.javarush.ru/images/article/9834d298-8b58-4239-a171-e0a44af17797/800.webp" \* MERGEFORMATINET </w:instrText>
      </w:r>
      <w:r w:rsidRPr="00AC103C">
        <w:rPr>
          <w:rFonts w:ascii="Times New Roman" w:eastAsia="Times New Roman" w:hAnsi="Times New Roman" w:cs="Times New Roman"/>
        </w:rPr>
        <w:fldChar w:fldCharType="separate"/>
      </w:r>
      <w:r w:rsidRPr="00AC103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052825" wp14:editId="6E2B4443">
            <wp:extent cx="5943600" cy="3365500"/>
            <wp:effectExtent l="0" t="0" r="0" b="0"/>
            <wp:docPr id="1" name="Picture 1" descr="Сравнение с Pascal’ем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равнение с Pascal’ем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03C">
        <w:rPr>
          <w:rFonts w:ascii="Times New Roman" w:eastAsia="Times New Roman" w:hAnsi="Times New Roman" w:cs="Times New Roman"/>
        </w:rPr>
        <w:fldChar w:fldCharType="end"/>
      </w:r>
    </w:p>
    <w:p w14:paraId="210BE25E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Привет! Меня зовут Лага Билаабо, я – инопланетянин и врач этой экспедиции, надеюсь, мы станем друзьями.</w:t>
      </w:r>
    </w:p>
    <w:p w14:paraId="5FF803EB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Я тоже.</w:t>
      </w:r>
    </w:p>
    <w:p w14:paraId="48BB2B0F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На нашей родной планете мы используем прогрессивный язык программирования Pascal, вместо отсталой Джавы. Вот тебе небольшой пример сравнения Java и Pascal: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1"/>
        <w:gridCol w:w="3829"/>
      </w:tblGrid>
      <w:tr w:rsidR="00AC103C" w:rsidRPr="00AC103C" w14:paraId="23151C5D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AC60" w14:textId="77777777" w:rsidR="00AC103C" w:rsidRPr="00AC103C" w:rsidRDefault="00AC103C" w:rsidP="00AC103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103C">
              <w:rPr>
                <w:rFonts w:ascii="Times New Roman" w:eastAsia="Times New Roman" w:hAnsi="Times New Roman" w:cs="Times New Roman"/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A34B51F" w14:textId="77777777" w:rsidR="00AC103C" w:rsidRPr="00AC103C" w:rsidRDefault="00AC103C" w:rsidP="00AC103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103C">
              <w:rPr>
                <w:rFonts w:ascii="Times New Roman" w:eastAsia="Times New Roman" w:hAnsi="Times New Roman" w:cs="Times New Roman"/>
                <w:b/>
                <w:bCs/>
              </w:rPr>
              <w:t>Pascal</w:t>
            </w:r>
          </w:p>
        </w:tc>
      </w:tr>
      <w:tr w:rsidR="00AC103C" w:rsidRPr="00AC103C" w14:paraId="727A6BA5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D4CD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public class MyFirstClass</w:t>
            </w:r>
          </w:p>
          <w:p w14:paraId="6E09C570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7E85B64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static void main(String[] args)</w:t>
            </w:r>
          </w:p>
          <w:p w14:paraId="7806CEFC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383F9A93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int a, b, c;</w:t>
            </w:r>
          </w:p>
          <w:p w14:paraId="7B19CB25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String s1, s2;</w:t>
            </w:r>
          </w:p>
          <w:p w14:paraId="2793512A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System.out.println("Введите два числа");</w:t>
            </w:r>
          </w:p>
          <w:p w14:paraId="599D8283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a = new Scanner(System.in).nextInt();</w:t>
            </w:r>
          </w:p>
          <w:p w14:paraId="0AA4B5A8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b = new Scanner(System.in).nextInt();</w:t>
            </w:r>
          </w:p>
          <w:p w14:paraId="6BD9AE3E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c = a + b;</w:t>
            </w:r>
          </w:p>
          <w:p w14:paraId="18FE73EA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System.out.println("Сумма ваших чисел равна " + c);</w:t>
            </w:r>
          </w:p>
          <w:p w14:paraId="74B1A75B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5E6E359C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0" w:type="auto"/>
            <w:hideMark/>
          </w:tcPr>
          <w:p w14:paraId="450B7CB6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Program</w:t>
            </w: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MyFirstProgram;</w:t>
            </w:r>
          </w:p>
          <w:p w14:paraId="64BC2031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</w:t>
            </w:r>
          </w:p>
          <w:p w14:paraId="202BDBFB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a, b, c: Integer;</w:t>
            </w:r>
          </w:p>
          <w:p w14:paraId="4DA30067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s1, s2: String;</w:t>
            </w:r>
          </w:p>
          <w:p w14:paraId="01534F8E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14:paraId="741FAFC8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WriteLn("Введите два числа");</w:t>
            </w:r>
          </w:p>
          <w:p w14:paraId="7EA78A82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ReadLn(a);</w:t>
            </w:r>
          </w:p>
          <w:p w14:paraId="7C799688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ReadLn(b);</w:t>
            </w:r>
          </w:p>
          <w:p w14:paraId="5F90E29B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c := a + b;</w:t>
            </w:r>
          </w:p>
          <w:p w14:paraId="5452303F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WriteLn("Сумма ваших чисел равна ", c);</w:t>
            </w:r>
          </w:p>
          <w:p w14:paraId="7011B5DA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End.</w:t>
            </w:r>
          </w:p>
        </w:tc>
      </w:tr>
    </w:tbl>
    <w:p w14:paraId="5D809818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Это одна и та же программа, записанная на разных языках. Как видишь, в паскале она занимает меньше строчек – это признак того, что паскаль прогрессивнее.</w:t>
      </w:r>
    </w:p>
    <w:p w14:paraId="2957B400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Я думаю, такое сравнение может ускорить твое понимание Java, если ты когда-то видел Pascal.</w:t>
      </w:r>
    </w:p>
    <w:p w14:paraId="24A13154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Нет, не видел, но все равно было бы интересно посмотреть сравнение двух разных языков программирования.</w:t>
      </w:r>
    </w:p>
    <w:p w14:paraId="56EE2860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Разумная мысль. Тогда я продолжу.</w:t>
      </w:r>
    </w:p>
    <w:p w14:paraId="098FC1F2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В паскале мы помещаем написанный код в тело программы, в процедуры или в функции. В Джаве все было сильно упрощено: тело программы, процедуры и функции заменили просто функциями. И стали называть их методами.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6"/>
      </w:tblGrid>
      <w:tr w:rsidR="00AC103C" w:rsidRPr="00AC103C" w14:paraId="147873AD" w14:textId="77777777" w:rsidTr="00AC103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B1016EF" w14:textId="77777777" w:rsidR="00AC103C" w:rsidRPr="00AC103C" w:rsidRDefault="00AC103C" w:rsidP="00AC103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103C">
              <w:rPr>
                <w:rFonts w:ascii="Times New Roman" w:eastAsia="Times New Roman" w:hAnsi="Times New Roman" w:cs="Times New Roman"/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634CCD9A" w14:textId="77777777" w:rsidR="00AC103C" w:rsidRPr="00AC103C" w:rsidRDefault="00AC103C" w:rsidP="00AC103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103C">
              <w:rPr>
                <w:rFonts w:ascii="Times New Roman" w:eastAsia="Times New Roman" w:hAnsi="Times New Roman" w:cs="Times New Roman"/>
                <w:b/>
                <w:bCs/>
              </w:rPr>
              <w:t>Pascal</w:t>
            </w:r>
          </w:p>
        </w:tc>
      </w:tr>
      <w:tr w:rsidR="00AC103C" w:rsidRPr="00AC103C" w14:paraId="501F4214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6872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>Функция main</w:t>
            </w:r>
          </w:p>
          <w:p w14:paraId="0085CAE3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27C5287A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1AEAB22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System.out.println("Ho-ho-ho!");</w:t>
            </w:r>
          </w:p>
          <w:p w14:paraId="34E82263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487C08D4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>Тело программы</w:t>
            </w:r>
          </w:p>
          <w:p w14:paraId="596B9730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14:paraId="0F93F50A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WriteLn("Ho-ho-ho!");</w:t>
            </w:r>
          </w:p>
          <w:p w14:paraId="3A2C49FD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End.</w:t>
            </w:r>
          </w:p>
        </w:tc>
      </w:tr>
      <w:tr w:rsidR="00AC103C" w:rsidRPr="00AC103C" w14:paraId="419F6211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EAEE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>Функция/Метод</w:t>
            </w:r>
          </w:p>
          <w:p w14:paraId="07DF9B5C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double sqr(double a)</w:t>
            </w:r>
          </w:p>
          <w:p w14:paraId="2857C54E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A39139B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return a * a;</w:t>
            </w:r>
          </w:p>
          <w:p w14:paraId="0AB20C16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6B86553F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>Функция</w:t>
            </w:r>
          </w:p>
          <w:p w14:paraId="1B814701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Function Sqr(a: Real): Real</w:t>
            </w:r>
          </w:p>
          <w:p w14:paraId="498DA13E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14:paraId="596FA3FC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Sqr := a * a;</w:t>
            </w:r>
          </w:p>
          <w:p w14:paraId="2AF2D9EF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</w:tc>
      </w:tr>
      <w:tr w:rsidR="00AC103C" w:rsidRPr="00AC103C" w14:paraId="015DF0C6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20184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>Функция с типом void</w:t>
            </w:r>
          </w:p>
          <w:p w14:paraId="0880E88B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void</w:t>
            </w: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doubleWrite(String s)</w:t>
            </w:r>
          </w:p>
          <w:p w14:paraId="5465C9D4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FFC9FBB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System.out.println(s);</w:t>
            </w:r>
          </w:p>
          <w:p w14:paraId="7988C157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System.out.println(s);</w:t>
            </w:r>
          </w:p>
          <w:p w14:paraId="0E6E22D7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323B4BE0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>Процедура</w:t>
            </w:r>
          </w:p>
          <w:p w14:paraId="27DAABF0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</w:rPr>
              <w:t>Procedure</w:t>
            </w:r>
            <w:r w:rsidRPr="00AC10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DoubleWrite(s: String);</w:t>
            </w:r>
          </w:p>
          <w:p w14:paraId="0B02EEAE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14:paraId="0A8B508C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WriteLn(s);</w:t>
            </w:r>
          </w:p>
          <w:p w14:paraId="1D9DBB57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WriteLn(s);</w:t>
            </w:r>
          </w:p>
          <w:p w14:paraId="4728C016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</w:tc>
      </w:tr>
    </w:tbl>
    <w:p w14:paraId="0BEA9B2C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В столбце с Паскалем я вижу «тело программы», «функцию» и «процедуру», а в Java везде функции. Это как-то странно.</w:t>
      </w:r>
    </w:p>
    <w:p w14:paraId="424FA626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Да, нам – инопланетянам — это кажется очень странным, но люди любят все унифицировать.</w:t>
      </w:r>
    </w:p>
    <w:p w14:paraId="04A5E9DF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 xml:space="preserve">— В Java весь код является функциями, поэтому там даже не надо писать </w:t>
      </w:r>
      <w:r w:rsidRPr="00AC103C">
        <w:rPr>
          <w:rFonts w:ascii="Times New Roman" w:eastAsia="Times New Roman" w:hAnsi="Times New Roman" w:cs="Times New Roman"/>
          <w:b/>
          <w:bCs/>
        </w:rPr>
        <w:t>function, как в паскале, чтобы объявить функцию.</w:t>
      </w:r>
    </w:p>
    <w:p w14:paraId="6C09B493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 xml:space="preserve">— Все очень просто: если строчка кода имеет вид </w:t>
      </w:r>
      <w:r w:rsidRPr="00AC103C">
        <w:rPr>
          <w:rFonts w:ascii="Times New Roman" w:eastAsia="Times New Roman" w:hAnsi="Times New Roman" w:cs="Times New Roman"/>
          <w:b/>
          <w:bCs/>
        </w:rPr>
        <w:t>«Тип + имя»</w:t>
      </w:r>
      <w:r w:rsidRPr="00AC103C">
        <w:rPr>
          <w:rFonts w:ascii="Times New Roman" w:eastAsia="Times New Roman" w:hAnsi="Times New Roman" w:cs="Times New Roman"/>
        </w:rPr>
        <w:t>, то это либо объявление функции, либо переменной. Если после имени стоят скобочки – значит это объявление новой функции. Если скобочек нет – объявление новой переменной.</w:t>
      </w:r>
    </w:p>
    <w:p w14:paraId="4B615DD1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lastRenderedPageBreak/>
        <w:t>— Объявления переменных и функций в Java очень похожи, сравни: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371"/>
      </w:tblGrid>
      <w:tr w:rsidR="00AC103C" w:rsidRPr="00AC103C" w14:paraId="6F53325B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02D9" w14:textId="77777777" w:rsidR="00AC103C" w:rsidRPr="00AC103C" w:rsidRDefault="00AC103C" w:rsidP="00AC103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103C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7ECF3C8F" w14:textId="77777777" w:rsidR="00AC103C" w:rsidRPr="00AC103C" w:rsidRDefault="00AC103C" w:rsidP="00AC103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103C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AC103C" w:rsidRPr="00AC103C" w14:paraId="61A98B09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C95D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String name;</w:t>
            </w:r>
          </w:p>
        </w:tc>
        <w:tc>
          <w:tcPr>
            <w:tcW w:w="0" w:type="auto"/>
            <w:vAlign w:val="center"/>
            <w:hideMark/>
          </w:tcPr>
          <w:p w14:paraId="099CDBD1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 xml:space="preserve">Переменная с именем name и типом </w:t>
            </w: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AC103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C103C" w:rsidRPr="00AC103C" w14:paraId="7B69510D" w14:textId="77777777" w:rsidTr="00AC1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B541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String getName()</w:t>
            </w:r>
          </w:p>
          <w:p w14:paraId="1A01686A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30F7044" w14:textId="77777777" w:rsidR="00AC103C" w:rsidRPr="00AC103C" w:rsidRDefault="00AC103C" w:rsidP="00AC1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252BEAA" w14:textId="77777777" w:rsidR="00AC103C" w:rsidRPr="00AC103C" w:rsidRDefault="00AC103C" w:rsidP="00AC103C">
            <w:pPr>
              <w:rPr>
                <w:rFonts w:ascii="Times New Roman" w:eastAsia="Times New Roman" w:hAnsi="Times New Roman" w:cs="Times New Roman"/>
              </w:rPr>
            </w:pPr>
            <w:r w:rsidRPr="00AC103C">
              <w:rPr>
                <w:rFonts w:ascii="Times New Roman" w:eastAsia="Times New Roman" w:hAnsi="Times New Roman" w:cs="Times New Roman"/>
              </w:rPr>
              <w:t xml:space="preserve">Функция с именем getName и типом возвращаемого результата </w:t>
            </w:r>
            <w:r w:rsidRPr="00AC103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AC103C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2576300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 xml:space="preserve">— И это ещё не всё. В Java функции не могут быть сами по себе. Они обязаны находиться внутри какого-то класса. Поэтому когда человекам нужно написать одну маленькую программку на Java, им нужно сначала создать класс, затем написать в нем функцию main, </w:t>
      </w:r>
      <w:r w:rsidRPr="00AC103C">
        <w:rPr>
          <w:rFonts w:ascii="Times New Roman" w:eastAsia="Times New Roman" w:hAnsi="Times New Roman" w:cs="Times New Roman"/>
          <w:b/>
          <w:bCs/>
        </w:rPr>
        <w:t>а уж потом</w:t>
      </w:r>
      <w:r w:rsidRPr="00AC103C">
        <w:rPr>
          <w:rFonts w:ascii="Times New Roman" w:eastAsia="Times New Roman" w:hAnsi="Times New Roman" w:cs="Times New Roman"/>
        </w:rPr>
        <w:t xml:space="preserve"> писать </w:t>
      </w:r>
      <w:r w:rsidRPr="00AC103C">
        <w:rPr>
          <w:rFonts w:ascii="Times New Roman" w:eastAsia="Times New Roman" w:hAnsi="Times New Roman" w:cs="Times New Roman"/>
          <w:b/>
          <w:bCs/>
        </w:rPr>
        <w:t>в ней</w:t>
      </w:r>
      <w:r w:rsidRPr="00AC103C">
        <w:rPr>
          <w:rFonts w:ascii="Times New Roman" w:eastAsia="Times New Roman" w:hAnsi="Times New Roman" w:cs="Times New Roman"/>
        </w:rPr>
        <w:t xml:space="preserve"> свой код. Все земляне — такие чудаки.</w:t>
      </w:r>
    </w:p>
    <w:p w14:paraId="3D7DB378" w14:textId="77777777" w:rsidR="00AC103C" w:rsidRPr="00AC103C" w:rsidRDefault="00AC103C" w:rsidP="00AC10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— Сегодня ко мне зашел Диего и попросил дать тебе эти задачи, надеюсь тебе они понравятся:</w:t>
      </w:r>
    </w:p>
    <w:p w14:paraId="1A5ACC7A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1</w:t>
      </w:r>
    </w:p>
    <w:p w14:paraId="28631B8B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Задача</w:t>
      </w:r>
    </w:p>
    <w:p w14:paraId="7D247850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Java Syntax,  1 уровень,  8 лекция</w:t>
      </w:r>
    </w:p>
    <w:p w14:paraId="7B288693" w14:textId="77777777" w:rsidR="00AC103C" w:rsidRPr="00AC103C" w:rsidRDefault="00AC103C" w:rsidP="00AC10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BFBCCC" w14:textId="77777777" w:rsidR="00AC103C" w:rsidRPr="00AC103C" w:rsidRDefault="00AC103C" w:rsidP="00AC10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BAC0A4" w14:textId="77777777" w:rsidR="00AC103C" w:rsidRPr="00AC103C" w:rsidRDefault="00AC103C" w:rsidP="00AC10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7D27F3" w14:textId="77777777" w:rsidR="00AC103C" w:rsidRPr="00AC103C" w:rsidRDefault="00AC103C" w:rsidP="00AC10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725CFD" w14:textId="77777777" w:rsidR="00AC103C" w:rsidRPr="00AC103C" w:rsidRDefault="00AC103C" w:rsidP="00AC10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6602DF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Большая чистка</w:t>
      </w:r>
    </w:p>
    <w:p w14:paraId="7B88D7E2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Тот, кто писал эту программу, явно делал это в спешке.. На самом деле, нет: программа-то учебная, и этот кто-то нарочно запихнул туда лишние переменные, а те, что надо, не объявил. Исправляем ситуацию: лишние переменные закомментируем, а недостающие — объявим. И наступит тогда в программе всеобщая гармония.</w:t>
      </w:r>
    </w:p>
    <w:p w14:paraId="4BCF061E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1</w:t>
      </w:r>
    </w:p>
    <w:p w14:paraId="602A810B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Задача</w:t>
      </w:r>
    </w:p>
    <w:p w14:paraId="59A55C29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Java Syntax,  1 уровень,  8 лекция</w:t>
      </w:r>
    </w:p>
    <w:p w14:paraId="37CD7094" w14:textId="77777777" w:rsidR="00AC103C" w:rsidRPr="00AC103C" w:rsidRDefault="00AC103C" w:rsidP="00AC10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64B5E1" w14:textId="77777777" w:rsidR="00AC103C" w:rsidRPr="00AC103C" w:rsidRDefault="00AC103C" w:rsidP="00AC10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A269F5" w14:textId="77777777" w:rsidR="00AC103C" w:rsidRPr="00AC103C" w:rsidRDefault="00AC103C" w:rsidP="00AC10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C7A117" w14:textId="77777777" w:rsidR="00AC103C" w:rsidRPr="00AC103C" w:rsidRDefault="00AC103C" w:rsidP="00AC10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7BB4F7" w14:textId="77777777" w:rsidR="00AC103C" w:rsidRPr="00AC103C" w:rsidRDefault="00AC103C" w:rsidP="00AC10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DA37C1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Не хочешь - решай нехотя</w:t>
      </w:r>
    </w:p>
    <w:p w14:paraId="4999C0A7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 xml:space="preserve">Лень-матушка захватывает даже лучших программистов. И не только программистов. Вопреки ей, люди умудрялись самообучаться и становиться специалистами. Так что </w:t>
      </w:r>
      <w:r w:rsidRPr="00AC103C">
        <w:rPr>
          <w:rFonts w:ascii="Times New Roman" w:eastAsia="Times New Roman" w:hAnsi="Times New Roman" w:cs="Times New Roman"/>
        </w:rPr>
        <w:lastRenderedPageBreak/>
        <w:t>предлагаем не лениться, а вывести на экран лозунг: «Хочешь - решай задачи, не хочешь - решай нехотя». Ну а чтобы запомнилось, вывести его нужно 16 раз.</w:t>
      </w:r>
    </w:p>
    <w:p w14:paraId="2A80A2D5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5</w:t>
      </w:r>
    </w:p>
    <w:p w14:paraId="23F388E4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Задача</w:t>
      </w:r>
    </w:p>
    <w:p w14:paraId="50D75F8E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Java Syntax,  1 уровень,  8 лекция</w:t>
      </w:r>
    </w:p>
    <w:p w14:paraId="7179A46C" w14:textId="77777777" w:rsidR="00AC103C" w:rsidRPr="00AC103C" w:rsidRDefault="00AC103C" w:rsidP="00AC10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A5BB45" w14:textId="77777777" w:rsidR="00AC103C" w:rsidRPr="00AC103C" w:rsidRDefault="00AC103C" w:rsidP="00AC10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0E1F9C" w14:textId="77777777" w:rsidR="00AC103C" w:rsidRPr="00AC103C" w:rsidRDefault="00AC103C" w:rsidP="00AC10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DF5979" w14:textId="77777777" w:rsidR="00AC103C" w:rsidRPr="00AC103C" w:rsidRDefault="00AC103C" w:rsidP="00AC10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783A79" w14:textId="77777777" w:rsidR="00AC103C" w:rsidRPr="00AC103C" w:rsidRDefault="00AC103C" w:rsidP="00AC10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67DA52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Число в квадрате</w:t>
      </w:r>
    </w:p>
    <w:p w14:paraId="6C2F55A0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Число в квадрате можно получить по-разному. Например, нарисовать квадрат, а внутри — число. Этим способом пользуются те, кто нигде не учился. Остальным придется умножать или вспоминать таблицу квадратов… или воспользоваться программой. Ваша программа должна вывести на экран квадрат числа 5.</w:t>
      </w:r>
    </w:p>
    <w:p w14:paraId="6EF4D328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5</w:t>
      </w:r>
    </w:p>
    <w:p w14:paraId="4155A56F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Задача</w:t>
      </w:r>
    </w:p>
    <w:p w14:paraId="0DB86F90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Java Syntax,  1 уровень,  8 лекция</w:t>
      </w:r>
    </w:p>
    <w:p w14:paraId="779CB1CA" w14:textId="77777777" w:rsidR="00AC103C" w:rsidRPr="00AC103C" w:rsidRDefault="00AC103C" w:rsidP="00AC1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5D815A" w14:textId="77777777" w:rsidR="00AC103C" w:rsidRPr="00AC103C" w:rsidRDefault="00AC103C" w:rsidP="00AC1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3833FD" w14:textId="77777777" w:rsidR="00AC103C" w:rsidRPr="00AC103C" w:rsidRDefault="00AC103C" w:rsidP="00AC1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2F1FAB" w14:textId="77777777" w:rsidR="00AC103C" w:rsidRPr="00AC103C" w:rsidRDefault="00AC103C" w:rsidP="00AC1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DEA3C8" w14:textId="77777777" w:rsidR="00AC103C" w:rsidRPr="00AC103C" w:rsidRDefault="00AC103C" w:rsidP="00AC10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3E267D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Просто, как 2+2</w:t>
      </w:r>
    </w:p>
    <w:p w14:paraId="1B578CC3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В Java-приложении все действия выполняют функции. Или методы, так будет правильнее. В нашей программе добрый наставник уже реализовал метод (то есть написал его код), и этот метод умеет считать сумму двух чисел. Всё, что вам нужно сделать — написать вызов этой функции с параметрами 2 и 2. Делать это нужно в методе main.</w:t>
      </w:r>
    </w:p>
    <w:p w14:paraId="08BFD85B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1</w:t>
      </w:r>
    </w:p>
    <w:p w14:paraId="42DBC16C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Задача</w:t>
      </w:r>
    </w:p>
    <w:p w14:paraId="03982614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Java Syntax,  1 уровень,  8 лекция</w:t>
      </w:r>
    </w:p>
    <w:p w14:paraId="7EF97892" w14:textId="77777777" w:rsidR="00AC103C" w:rsidRPr="00AC103C" w:rsidRDefault="00AC103C" w:rsidP="00AC1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9378CB" w14:textId="77777777" w:rsidR="00AC103C" w:rsidRPr="00AC103C" w:rsidRDefault="00AC103C" w:rsidP="00AC1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8DD20D" w14:textId="77777777" w:rsidR="00AC103C" w:rsidRPr="00AC103C" w:rsidRDefault="00AC103C" w:rsidP="00AC1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BFE914" w14:textId="77777777" w:rsidR="00AC103C" w:rsidRPr="00AC103C" w:rsidRDefault="00AC103C" w:rsidP="00AC1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5D927D" w14:textId="77777777" w:rsidR="00AC103C" w:rsidRPr="00AC103C" w:rsidRDefault="00AC103C" w:rsidP="00AC10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C9804F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Выбирай здоровую еду! Выбирай фрукты!</w:t>
      </w:r>
    </w:p>
    <w:p w14:paraId="344C0156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Выведи на экран переменные, значения которых являются названиями фруктов. Каждую переменную выведи с новой строки.</w:t>
      </w:r>
    </w:p>
    <w:p w14:paraId="62DC0147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1</w:t>
      </w:r>
    </w:p>
    <w:p w14:paraId="2D29F41C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lastRenderedPageBreak/>
        <w:t>Задача</w:t>
      </w:r>
    </w:p>
    <w:p w14:paraId="3D869E8E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Java Syntax,  1 уровень,  8 лекция</w:t>
      </w:r>
    </w:p>
    <w:p w14:paraId="707D72E4" w14:textId="77777777" w:rsidR="00AC103C" w:rsidRPr="00AC103C" w:rsidRDefault="00AC103C" w:rsidP="00AC1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AD95B5" w14:textId="77777777" w:rsidR="00AC103C" w:rsidRPr="00AC103C" w:rsidRDefault="00AC103C" w:rsidP="00AC1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550469" w14:textId="77777777" w:rsidR="00AC103C" w:rsidRPr="00AC103C" w:rsidRDefault="00AC103C" w:rsidP="00AC1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97312C" w14:textId="77777777" w:rsidR="00AC103C" w:rsidRPr="00AC103C" w:rsidRDefault="00AC103C" w:rsidP="00AC1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4636BB" w14:textId="77777777" w:rsidR="00AC103C" w:rsidRPr="00AC103C" w:rsidRDefault="00AC103C" w:rsidP="00AC10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AE844A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Любимое стихотворение</w:t>
      </w:r>
    </w:p>
    <w:p w14:paraId="7E15FB59" w14:textId="77777777" w:rsidR="00AC103C" w:rsidRPr="00AC103C" w:rsidRDefault="00AC103C" w:rsidP="00AC103C">
      <w:pPr>
        <w:rPr>
          <w:rFonts w:ascii="Times New Roman" w:eastAsia="Times New Roman" w:hAnsi="Times New Roman" w:cs="Times New Roman"/>
        </w:rPr>
      </w:pPr>
      <w:r w:rsidRPr="00AC103C">
        <w:rPr>
          <w:rFonts w:ascii="Times New Roman" w:eastAsia="Times New Roman" w:hAnsi="Times New Roman" w:cs="Times New Roman"/>
        </w:rPr>
        <w:t>Современный программист редко бывает совсем уж законченным технарем, который помешан на технике и гаджетах и больше ни на чем. Некоторые из них еще и поэзией увлечены. Если вы из таких, то вам будет легко выполнить следующее задание: вывести на экран четверостишие (или больше) из вашего любимого стихотворения.</w:t>
      </w:r>
    </w:p>
    <w:p w14:paraId="0C3F32D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BB8"/>
    <w:multiLevelType w:val="multilevel"/>
    <w:tmpl w:val="348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D3976"/>
    <w:multiLevelType w:val="multilevel"/>
    <w:tmpl w:val="551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076A1"/>
    <w:multiLevelType w:val="multilevel"/>
    <w:tmpl w:val="90B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A728D"/>
    <w:multiLevelType w:val="multilevel"/>
    <w:tmpl w:val="B54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61A02"/>
    <w:multiLevelType w:val="multilevel"/>
    <w:tmpl w:val="05C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E0013"/>
    <w:multiLevelType w:val="multilevel"/>
    <w:tmpl w:val="296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3C"/>
    <w:rsid w:val="002F1F69"/>
    <w:rsid w:val="00504052"/>
    <w:rsid w:val="00A37C4D"/>
    <w:rsid w:val="00AC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D641E"/>
  <w15:chartTrackingRefBased/>
  <w15:docId w15:val="{B8B97EA7-4FF2-FF46-9F76-0A76A159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0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103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C103C"/>
  </w:style>
  <w:style w:type="paragraph" w:styleId="NormalWeb">
    <w:name w:val="Normal (Web)"/>
    <w:basedOn w:val="Normal"/>
    <w:uiPriority w:val="99"/>
    <w:semiHidden/>
    <w:unhideWhenUsed/>
    <w:rsid w:val="00AC10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AC10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0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10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103C"/>
  </w:style>
  <w:style w:type="character" w:customStyle="1" w:styleId="text-red">
    <w:name w:val="text-red"/>
    <w:basedOn w:val="DefaultParagraphFont"/>
    <w:rsid w:val="00AC103C"/>
  </w:style>
  <w:style w:type="character" w:customStyle="1" w:styleId="text-yellow">
    <w:name w:val="text-yellow"/>
    <w:basedOn w:val="DefaultParagraphFont"/>
    <w:rsid w:val="00AC103C"/>
  </w:style>
  <w:style w:type="character" w:styleId="Strong">
    <w:name w:val="Strong"/>
    <w:basedOn w:val="DefaultParagraphFont"/>
    <w:uiPriority w:val="22"/>
    <w:qFormat/>
    <w:rsid w:val="00AC103C"/>
    <w:rPr>
      <w:b/>
      <w:bCs/>
    </w:rPr>
  </w:style>
  <w:style w:type="character" w:customStyle="1" w:styleId="text-corporate">
    <w:name w:val="text-corporate"/>
    <w:basedOn w:val="DefaultParagraphFont"/>
    <w:rsid w:val="00AC103C"/>
  </w:style>
  <w:style w:type="character" w:customStyle="1" w:styleId="text-viola">
    <w:name w:val="text-viola"/>
    <w:basedOn w:val="DefaultParagraphFont"/>
    <w:rsid w:val="00AC103C"/>
  </w:style>
  <w:style w:type="character" w:customStyle="1" w:styleId="text-green">
    <w:name w:val="text-green"/>
    <w:basedOn w:val="DefaultParagraphFont"/>
    <w:rsid w:val="00AC103C"/>
  </w:style>
  <w:style w:type="character" w:customStyle="1" w:styleId="post-source-metalabel">
    <w:name w:val="post-source-meta__label"/>
    <w:basedOn w:val="DefaultParagraphFont"/>
    <w:rsid w:val="00AC103C"/>
  </w:style>
  <w:style w:type="paragraph" w:customStyle="1" w:styleId="starsitem">
    <w:name w:val="stars__item"/>
    <w:basedOn w:val="Normal"/>
    <w:rsid w:val="00AC10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7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9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6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8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49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2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42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1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6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45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8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47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2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6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1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24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7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1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7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3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4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3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7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1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6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6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90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5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7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54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9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95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6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4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9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2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9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6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22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2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2021-11-12T15:26:00Z</dcterms:created>
  <dcterms:modified xsi:type="dcterms:W3CDTF">2021-11-12T15:26:00Z</dcterms:modified>
</cp:coreProperties>
</file>