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F798" w14:textId="77777777" w:rsidR="00757312" w:rsidRPr="00757312" w:rsidRDefault="00757312" w:rsidP="0075731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73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10 уровня</w:t>
      </w:r>
    </w:p>
    <w:p w14:paraId="1AFE443C" w14:textId="77777777" w:rsidR="00757312" w:rsidRPr="00757312" w:rsidRDefault="00757312" w:rsidP="00757312">
      <w:pPr>
        <w:rPr>
          <w:rFonts w:ascii="Times New Roman" w:eastAsia="Times New Roman" w:hAnsi="Times New Roman" w:cs="Times New Roman"/>
        </w:rPr>
      </w:pPr>
      <w:hyperlink r:id="rId4" w:history="1">
        <w:r w:rsidRPr="0075731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78C7D3E" w14:textId="77777777" w:rsidR="00757312" w:rsidRPr="00757312" w:rsidRDefault="00757312" w:rsidP="00757312">
      <w:pPr>
        <w:rPr>
          <w:rFonts w:ascii="Times New Roman" w:eastAsia="Times New Roman" w:hAnsi="Times New Roman" w:cs="Times New Roman"/>
        </w:rPr>
      </w:pPr>
      <w:hyperlink r:id="rId5" w:history="1">
        <w:r w:rsidRPr="00757312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757312">
        <w:rPr>
          <w:rFonts w:ascii="Times New Roman" w:eastAsia="Times New Roman" w:hAnsi="Times New Roman" w:cs="Times New Roman"/>
        </w:rPr>
        <w:t>, Лекция 0</w:t>
      </w:r>
    </w:p>
    <w:p w14:paraId="53AD7ABE" w14:textId="1C240ECC" w:rsidR="00757312" w:rsidRPr="00757312" w:rsidRDefault="00757312" w:rsidP="00757312">
      <w:pPr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fldChar w:fldCharType="begin"/>
      </w:r>
      <w:r w:rsidRPr="00757312">
        <w:rPr>
          <w:rFonts w:ascii="Times New Roman" w:eastAsia="Times New Roman" w:hAnsi="Times New Roman" w:cs="Times New Roman"/>
        </w:rPr>
        <w:instrText xml:space="preserve"> INCLUDEPICTURE "https://cdn.javarush.ru/images/article/2d76dd24-816c-4227-8e0c-c0736a8eb888/800.webp" \* MERGEFORMATINET </w:instrText>
      </w:r>
      <w:r w:rsidRPr="00757312">
        <w:rPr>
          <w:rFonts w:ascii="Times New Roman" w:eastAsia="Times New Roman" w:hAnsi="Times New Roman" w:cs="Times New Roman"/>
        </w:rPr>
        <w:fldChar w:fldCharType="separate"/>
      </w:r>
      <w:r w:rsidRPr="007573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0A5E7E" wp14:editId="68623F52">
            <wp:extent cx="5943600" cy="3321050"/>
            <wp:effectExtent l="0" t="0" r="0" b="6350"/>
            <wp:docPr id="3" name="Picture 3" descr="javarush госл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гослин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312">
        <w:rPr>
          <w:rFonts w:ascii="Times New Roman" w:eastAsia="Times New Roman" w:hAnsi="Times New Roman" w:cs="Times New Roman"/>
        </w:rPr>
        <w:fldChar w:fldCharType="end"/>
      </w:r>
    </w:p>
    <w:p w14:paraId="414AAA98" w14:textId="77777777" w:rsidR="00757312" w:rsidRPr="00757312" w:rsidRDefault="00757312" w:rsidP="0075731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10</w:t>
      </w:r>
    </w:p>
    <w:p w14:paraId="687F6A06" w14:textId="77777777" w:rsidR="00757312" w:rsidRPr="00757312" w:rsidRDefault="00757312" w:rsidP="0075731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7312">
        <w:rPr>
          <w:rFonts w:ascii="Times New Roman" w:eastAsia="Times New Roman" w:hAnsi="Times New Roman" w:cs="Times New Roman"/>
          <w:b/>
          <w:bCs/>
          <w:sz w:val="36"/>
          <w:szCs w:val="36"/>
        </w:rPr>
        <w:t>Невысшее необразование</w:t>
      </w:r>
    </w:p>
    <w:p w14:paraId="7B135C17" w14:textId="403F450E" w:rsidR="00757312" w:rsidRPr="00757312" w:rsidRDefault="00757312" w:rsidP="00757312">
      <w:pPr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12D7FEB0" wp14:editId="4D9DF7FB">
            <wp:extent cx="5943600" cy="2102485"/>
            <wp:effectExtent l="0" t="0" r="0" b="5715"/>
            <wp:docPr id="2" name="Picture 2" descr="Вы достигли 10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10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DE7C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Давайте поговорим об образовании. О том, что это такое на самом деле. А также о том, чем, вопреки мнению большинства, оно не является.</w:t>
      </w:r>
    </w:p>
    <w:p w14:paraId="722405E6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lastRenderedPageBreak/>
        <w:t xml:space="preserve">У большинства образование прежде всего ассоциируется с ВУЗами, в которые поступают после школы. Считается, что хорошее образование, полученное в достойном и уважаемом ВУЗе, практически гарантирует человеку стабильную и высокооплачиваемую работу в будущем. Но с каждым годом вера в высшее образование как способ обеспечить себе достойную профессию и безбедное существование на всю оставшуюся жизнь, слабеет и рушится. </w:t>
      </w:r>
    </w:p>
    <w:p w14:paraId="6B033400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Все больше людей понимают, что 5 лет в среднем ВУЗе не приблизят их к достойной и хорошо оплачиваемой работе ни на сантиметр. И проблема не только в ВУЗах как таковых, но и в нашем отношении к образованию в целом. Оно постепенно меняется, но недостаточно быстро, чтобы поспеть за стремительно глобализирующимся и конкурентным миром настоящего, который развивается порой просто немыслимыми темпами. </w:t>
      </w:r>
    </w:p>
    <w:p w14:paraId="74EED01E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Чтобы от него не отставать, прежде всего нужно учиться. И в данном случае мы говорим не об учебе в ВУЗах, а об умении проводить переоценку ценностей, менять устоявшиеся шаблоны мышления и избавляться от груза заблуждений, которые тянут нас на дно.</w:t>
      </w:r>
    </w:p>
    <w:p w14:paraId="08B3134D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“Неграмотными людьми 21-го века будут не те, кто не умеет читать и писать, а те, кто не умеет учиться и переучиваться,” — сказал Алвин Тоффлер. Чрезвычайно точное наблюдение американского социолога и писателя.</w:t>
      </w:r>
    </w:p>
    <w:p w14:paraId="58F822F3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Что не так с традиционной системой высшего образования? Разберем ряд заблуждений, связанных с учебой в ВУЗах и образованием в целом. </w:t>
      </w:r>
    </w:p>
    <w:p w14:paraId="4261A409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1. Диплом — не равно успешная карьера.</w:t>
      </w:r>
    </w:p>
    <w:p w14:paraId="36DECC5B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Многие люди все еще думают, что учеба в хорошем ВУЗе дает высокооплачиваемую, высококвалифицированную работу. На самом деле это не так. По большому счету, данное утверждение никогда не соответствовало действительности, просто раньше поступление в ВУЗ было чуть ли не единственным возможным способом попасть в какую-либо профессию, ведь других вариантов получения необходимых теоретических знаний просто не существовало. </w:t>
      </w:r>
    </w:p>
    <w:p w14:paraId="1C5285CB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Но времена изменились, появился Интернет, и барьеры на пути искателя знаний не то чтобы совсем рухнули, но стали заметно ниже. Онлайн-обучение в университетах, специализированные курсы по прокачке проф скилов и изучению инструментов, которые только-только появились в той или иной сфере деятельности; разбор сложных дисциплин в интерактивной форме и дистанционное менторство от топовых специалистов — возможностей для развития масса. Мир уже совсем другой, а многие продолжают верить, что путь к хорошей работе лежит исключительно через ВУЗ. </w:t>
      </w:r>
    </w:p>
    <w:p w14:paraId="24E38235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2. Ошибочный эталон для сравнения.</w:t>
      </w:r>
    </w:p>
    <w:p w14:paraId="4706ED57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Все время вплоть до того момента, как они завершат учебу и приступят к поиску работы, большинство студентов находятся в плену у заблуждения, которое зовется ошибочным </w:t>
      </w:r>
      <w:r w:rsidRPr="00757312">
        <w:rPr>
          <w:rFonts w:ascii="Times New Roman" w:eastAsia="Times New Roman" w:hAnsi="Times New Roman" w:cs="Times New Roman"/>
        </w:rPr>
        <w:lastRenderedPageBreak/>
        <w:t>эталоном сравнения. Попросту говоря, они сравнивают себя со своими сокурсниками, и гордятся, если успевают в учебе лучше, чем те.</w:t>
      </w:r>
    </w:p>
    <w:p w14:paraId="6FCC0462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Эта иллюзия сохраняется, пока человек не задумается о работе, и не обратит свой взор в другую сторону. Ведь если бы студенты сравнили себя с людьми, уже работающими в их будущей профессии, то увидели бы, что приближаются к цели миллиметровыми шагами. А учитывая то, как быстро развиваются технологии во многих сферах, — возможно, даже стоят на месте. </w:t>
      </w:r>
    </w:p>
    <w:p w14:paraId="00D12562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Поэтому не нужно сравнивать себя с сокурсниками. Лучшим критерием ваших знаний и успехов будут сделанные проекты и успехи на работе, в настоящем деле. Сравнивать себя не с серой массой вокруг, а с рынком и уровнем специалистов, действительно работающих в вашей профессии — это намного правильней. </w:t>
      </w:r>
    </w:p>
    <w:p w14:paraId="7293C4CA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3. Профессиональное обучение составляет лишь малую часть того, что преподают в ВУЗе.</w:t>
      </w:r>
    </w:p>
    <w:p w14:paraId="29F16F53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Когда вы придете на работу, вас спросят о том, что вы уже умеете делать, а не чему вас учили. Вашего начальника будет интересовать, что вы знаете и умеете из навыков, востребованных на должности, на которую вы претендуете. К сожалению, система обучения, применяемая ВУЗами, направлена на то, чтобы вложить в студента как можно больше общих знаний, сделав из него достаточно эрудированного и всесторонне развитого человека (если повезет), но никак не важного специалиста. Поэтому большинству выпускников учиться непосредственно профессии, получению диплома с названием которой они посвятили около пяти лет жизни, приходится уже после окончания университета. На первой работе, найти которую тоже будет совсем не просто. Хотя казалось бы, именно ВУЗ — это место, где вчерашних школьников делают профессионалами. Тогда почему в жизни получается по-другому?</w:t>
      </w:r>
    </w:p>
    <w:p w14:paraId="2E487E6C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4. У ВУЗа нет цели сделать из вас высококлассного профессионала.</w:t>
      </w:r>
    </w:p>
    <w:p w14:paraId="2E26C2B6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Это потому, что в большинстве ВУЗов и не пытаются готовить профессионалов, которые смогут быть и работать специалистами сразу после выпуска. Это слишком сложная и комплексная задача, которая большинству учебных заведений, за исключением самых топовых, просто не под силу даже в теории (по крайней мере, в рамках традиционного подхода к обучению). Поэтому преподаватели делают лишь то, что могут — предоставляют студентам широкий спектр общей информации и прививают умение запоминать и обрабатывать данные. Навык ценный, но применять его для обучения самой профессии придется уже самостоятельно. </w:t>
      </w:r>
    </w:p>
    <w:p w14:paraId="200892EA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5. Отсутствие фокусировки.</w:t>
      </w:r>
    </w:p>
    <w:p w14:paraId="03F8E9D6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 xml:space="preserve">Если человек учит больше двух предметов одновременно, он зря тратит свое время. Вчерашним школьникам и студентам это утверждение покажется ошибочным. Но более опытные люди с ним скорее согласятся. </w:t>
      </w:r>
    </w:p>
    <w:p w14:paraId="7F2F6D83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lastRenderedPageBreak/>
        <w:t>В школе уроки такие короткие не потому, что так эффективнее, а потому, что детям сложно сохранять концентрацию больше часа. Но частые переключения задач мешают мозгу эффективно думать. А на работе с вас будут требовать, как со взрослого, и тут частые переключения между задачами начнут сильно снижать эффективность вашего труда.</w:t>
      </w:r>
    </w:p>
    <w:p w14:paraId="59893253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Почему, по-вашему, мы способны эффективно подготовиться к экзамену в последнюю ночь перед ним или закончить большую часть проекта за два часа, оставшихся до дедлайна? Мы просто не переключаемся на другие задачи. Отсюда и резко возросшая эффективность. Освоение разных предметов и наук маленькими кусочками зачастую совершенно неэффективно по сравнению с изучением одной темы с полной фокусировкой на процессе.</w:t>
      </w:r>
    </w:p>
    <w:p w14:paraId="7F5C7E2E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Годы обучения в ВУЗе большинством используются крайне неэффективно. </w:t>
      </w:r>
    </w:p>
    <w:p w14:paraId="1A61975C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Допустим, вы что-то учите два семестра. У вас две лекции и две практики в неделю. Серьезный подход по меркам универа. Сколько это будет часов? 4 пары по 2 академических часа (1.5 обычных) — это 6 часов в неделю. В первом семестре мы учимся 4 месяца: сентябрь, октябрь, ноябрь, декабрь. Во втором еще 4: февраль, март, апрель, май. Итого: 8 месяцев по 4,5 недели в каждом и 6 часов в неделю. 216 часов в год. Это при том, что в среднем месяце 180 рабочих часов.</w:t>
      </w:r>
    </w:p>
    <w:p w14:paraId="2CF86696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Выходит, что любой годовой курс можно освоить всего за полтора месяца, а при желании (или необходимости) всего за месяц. Получается, что многолетнее обучение в ВУЗе, которое у большинства приходится фактически на самые пиковые с точки зрения способности усваивать знания годы, является одним из наименее эффективных периодов нашей жизни.</w:t>
      </w:r>
    </w:p>
    <w:p w14:paraId="50844AE1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7. Недостаток практических навыков, которые во много раз ценнее теории.</w:t>
      </w:r>
    </w:p>
    <w:p w14:paraId="7E397107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В жизни и на работе во главе угла всегда стоит результат, достижения которого нужно добиваться практическими действиями. А знание теории не стоит почти ничего без практики. Именно в этом одна из самых слабых сторон современного высшего образования — фундаментом программы любого ВУЗа является преподавание теории, применять которую студентам нужно будет уже самостоятельно.</w:t>
      </w:r>
    </w:p>
    <w:p w14:paraId="7CB20AD5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Именно поэтому блестящие студенты, закончившие ВУЗ с отличными оценками, в жизни часто не добиваются заметных результатов, тогда как разгильдяи и двоечники, которые часто вообще не имеют высшего образования, в итоге становятся суперуспешны.</w:t>
      </w:r>
    </w:p>
    <w:p w14:paraId="55567FCB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Значение в жизни имеет только практика. Чем больше у вас знаний в ущерб навыкам, тем меньше от них толку. Огромный багаж теории, которая никак не применяется на практике, в реальной жизни часто оказывается пассивом, тянущим вас вниз. Грустно, но это так.</w:t>
      </w:r>
    </w:p>
    <w:p w14:paraId="727176AB" w14:textId="77777777" w:rsidR="00757312" w:rsidRPr="00757312" w:rsidRDefault="00757312" w:rsidP="0075731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312">
        <w:rPr>
          <w:rFonts w:ascii="Times New Roman" w:eastAsia="Times New Roman" w:hAnsi="Times New Roman" w:cs="Times New Roman"/>
          <w:b/>
          <w:bCs/>
          <w:sz w:val="27"/>
          <w:szCs w:val="27"/>
        </w:rPr>
        <w:t>8. В ВУЗах преподают общие и устаревшие знания.</w:t>
      </w:r>
    </w:p>
    <w:p w14:paraId="05E27BDB" w14:textId="357BF96F" w:rsidR="00757312" w:rsidRPr="00757312" w:rsidRDefault="00757312" w:rsidP="00757312">
      <w:pPr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0352639C" wp14:editId="487B1907">
            <wp:extent cx="5943600" cy="1946275"/>
            <wp:effectExtent l="0" t="0" r="0" b="0"/>
            <wp:docPr id="1" name="Picture 1" descr="Вы достигли 10 уровн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10 уровн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2C3E" w14:textId="77777777" w:rsidR="00757312" w:rsidRPr="00757312" w:rsidRDefault="00757312" w:rsidP="007573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7312">
        <w:rPr>
          <w:rFonts w:ascii="Times New Roman" w:eastAsia="Times New Roman" w:hAnsi="Times New Roman" w:cs="Times New Roman"/>
        </w:rPr>
        <w:t>Но даже теория, на которую традиционное образование неизбежно делает акцент, зачастую оказывается не того качества. Так уж устроен мир, что теория следует за практикой, а не наоборот. Поэтому знания, которые преподают в университетах, частенько бывают, скажем так, не первой свежести, особенно в тех ВУЗах, которые откровенно не претендуют на места в топах лучших учебных заведений мира. Преподаватели, самые успешные из которых большую часть собственной карьеры занимались развитием навыка обучения студентов, а не самой профессией, которую они преподают, не имеют и не могут иметь той глубины знаний, которая есть у опытного и востребованного на рынке профессионала-практика.</w:t>
      </w:r>
    </w:p>
    <w:p w14:paraId="504E2F9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12"/>
    <w:rsid w:val="002F1F69"/>
    <w:rsid w:val="00504052"/>
    <w:rsid w:val="00757312"/>
    <w:rsid w:val="00A37C4D"/>
    <w:rsid w:val="00A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99FA8"/>
  <w15:chartTrackingRefBased/>
  <w15:docId w15:val="{D9DB1E0F-D2F3-9D4E-9135-C6F8334A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3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73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3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73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3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731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57312"/>
  </w:style>
  <w:style w:type="paragraph" w:styleId="NormalWeb">
    <w:name w:val="Normal (Web)"/>
    <w:basedOn w:val="Normal"/>
    <w:uiPriority w:val="99"/>
    <w:semiHidden/>
    <w:unhideWhenUsed/>
    <w:rsid w:val="007573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96f47abf-5068-4de0-bc8c-2394d171b1ce/original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0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d3c5c338-1f55-4c34-8c02-fb9c6f31b80d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2021-11-13T15:33:00Z</dcterms:created>
  <dcterms:modified xsi:type="dcterms:W3CDTF">2021-11-13T15:49:00Z</dcterms:modified>
</cp:coreProperties>
</file>