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55FF" w14:textId="77777777" w:rsidR="0058121C" w:rsidRPr="0058121C" w:rsidRDefault="0058121C" w:rsidP="005812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12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Жесткая типизация</w:t>
      </w:r>
    </w:p>
    <w:p w14:paraId="763DE57C" w14:textId="77777777" w:rsidR="0058121C" w:rsidRPr="0058121C" w:rsidRDefault="0058121C" w:rsidP="0058121C">
      <w:pPr>
        <w:rPr>
          <w:rFonts w:ascii="Times New Roman" w:eastAsia="Times New Roman" w:hAnsi="Times New Roman" w:cs="Times New Roman"/>
        </w:rPr>
      </w:pPr>
      <w:hyperlink r:id="rId4" w:history="1">
        <w:r w:rsidRPr="0058121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F99BBAF" w14:textId="77777777" w:rsidR="0058121C" w:rsidRPr="0058121C" w:rsidRDefault="0058121C" w:rsidP="0058121C">
      <w:pPr>
        <w:rPr>
          <w:rFonts w:ascii="Times New Roman" w:eastAsia="Times New Roman" w:hAnsi="Times New Roman" w:cs="Times New Roman"/>
        </w:rPr>
      </w:pPr>
      <w:hyperlink r:id="rId5" w:history="1">
        <w:r w:rsidRPr="0058121C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58121C">
        <w:rPr>
          <w:rFonts w:ascii="Times New Roman" w:eastAsia="Times New Roman" w:hAnsi="Times New Roman" w:cs="Times New Roman"/>
        </w:rPr>
        <w:t>, Лекция 1</w:t>
      </w:r>
    </w:p>
    <w:p w14:paraId="07C2094F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Привет, Амиго!</w:t>
      </w:r>
    </w:p>
    <w:p w14:paraId="39EBE248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Привет, Элли!</w:t>
      </w:r>
    </w:p>
    <w:p w14:paraId="2954C20B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Сегодня у меня хорошее настроение, поэтому расскажу тебе кое-что интересное. И начну я с типизации примитивных типов в Java.</w:t>
      </w:r>
    </w:p>
    <w:p w14:paraId="33A4EA53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В Java у каждого объекта и у каждой переменной есть свой жёстко заданный неизменяемый тип. Тип переменной определяется ещё в процессе компиляции программы, тип объекта – при его создании. Тип нового созданного объекта и/или переменной остаются неизменными все их время жизни.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7113"/>
      </w:tblGrid>
      <w:tr w:rsidR="0058121C" w:rsidRPr="0058121C" w14:paraId="044272D0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532F" w14:textId="77777777" w:rsidR="0058121C" w:rsidRPr="0058121C" w:rsidRDefault="0058121C" w:rsidP="0058121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121C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188A1488" w14:textId="77777777" w:rsidR="0058121C" w:rsidRPr="0058121C" w:rsidRDefault="0058121C" w:rsidP="0058121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121C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58121C" w:rsidRPr="0058121C" w14:paraId="2DE6639A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B3B08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a = 11;</w:t>
            </w:r>
          </w:p>
          <w:p w14:paraId="6F544E7C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b = 5;</w:t>
            </w:r>
          </w:p>
          <w:p w14:paraId="1053EE2D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c = a / b; // c == 2</w:t>
            </w:r>
          </w:p>
        </w:tc>
        <w:tc>
          <w:tcPr>
            <w:tcW w:w="0" w:type="auto"/>
            <w:vAlign w:val="center"/>
            <w:hideMark/>
          </w:tcPr>
          <w:p w14:paraId="7EE4E306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/ </w:t>
            </w:r>
            <w:r w:rsidRPr="0058121C">
              <w:rPr>
                <w:rFonts w:ascii="Times New Roman" w:eastAsia="Times New Roman" w:hAnsi="Times New Roman" w:cs="Times New Roman"/>
              </w:rPr>
              <w:t>b – это деление нацело. Ответом будет два. Остаток от деления просто отбрасывается.</w:t>
            </w:r>
          </w:p>
        </w:tc>
      </w:tr>
      <w:tr w:rsidR="0058121C" w:rsidRPr="0058121C" w14:paraId="45C6947C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DFB0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a = 13;</w:t>
            </w:r>
          </w:p>
          <w:p w14:paraId="499D4D7C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b = 5;</w:t>
            </w:r>
          </w:p>
          <w:p w14:paraId="32B27347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d = a % b; // d == 3</w:t>
            </w:r>
          </w:p>
        </w:tc>
        <w:tc>
          <w:tcPr>
            <w:tcW w:w="0" w:type="auto"/>
            <w:vAlign w:val="center"/>
            <w:hideMark/>
          </w:tcPr>
          <w:p w14:paraId="02FD2D7C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Times New Roman" w:eastAsia="Times New Roman" w:hAnsi="Times New Roman" w:cs="Times New Roman"/>
              </w:rPr>
              <w:t xml:space="preserve">В </w:t>
            </w: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58121C">
              <w:rPr>
                <w:rFonts w:ascii="Times New Roman" w:eastAsia="Times New Roman" w:hAnsi="Times New Roman" w:cs="Times New Roman"/>
              </w:rPr>
              <w:t xml:space="preserve"> будет храниться остаток от деления </w:t>
            </w: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58121C">
              <w:rPr>
                <w:rFonts w:ascii="Times New Roman" w:eastAsia="Times New Roman" w:hAnsi="Times New Roman" w:cs="Times New Roman"/>
              </w:rPr>
              <w:t xml:space="preserve"> на b нацело. Остаток равен 3.</w:t>
            </w:r>
          </w:p>
        </w:tc>
      </w:tr>
    </w:tbl>
    <w:p w14:paraId="6E3B39DB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Но есть и пара интересных нюансов, которые следует помнить.</w:t>
      </w:r>
    </w:p>
    <w:p w14:paraId="71276B1C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Во-первых, ссылочная переменная не всегда хранит значение такого же типа, как и она.</w:t>
      </w:r>
    </w:p>
    <w:p w14:paraId="10450863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Во-вторых, при взаимодействии переменных двух разных типов, они должны быть сначала преобразованы к одному общему типу.</w:t>
      </w:r>
    </w:p>
    <w:p w14:paraId="435F7124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А как же деление? Если разделить 1 на 3, мы получим 0.333(3). Ведь так?</w:t>
      </w:r>
    </w:p>
    <w:p w14:paraId="3F844E3E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Нет не так. При делении двух целых чисел, результатом тоже будет целое число. Если разделить 5 на 3, то ответом будет 1 и два в остатке. Остаток при этом отбрасывается.</w:t>
      </w:r>
    </w:p>
    <w:p w14:paraId="51BA6408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Если разделить 1 на 3, то мы получим 0 (и единицу в остатке, который отбросится).</w:t>
      </w:r>
    </w:p>
    <w:p w14:paraId="769C79FE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А что делать, если я все же хочу получить 0.333 ?</w:t>
      </w:r>
    </w:p>
    <w:p w14:paraId="6C010579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В Java числа перед делением лучше всего приводить к вещественному (дробному) типу путем умножения их на вещественную единицу – 1.0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113"/>
      </w:tblGrid>
      <w:tr w:rsidR="0058121C" w:rsidRPr="0058121C" w14:paraId="6850F0D1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EB10" w14:textId="77777777" w:rsidR="0058121C" w:rsidRPr="0058121C" w:rsidRDefault="0058121C" w:rsidP="0058121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121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5BB5CB9B" w14:textId="77777777" w:rsidR="0058121C" w:rsidRPr="0058121C" w:rsidRDefault="0058121C" w:rsidP="0058121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121C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58121C" w:rsidRPr="0058121C" w14:paraId="6F151BA3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7744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a = 1/3;</w:t>
            </w:r>
          </w:p>
        </w:tc>
        <w:tc>
          <w:tcPr>
            <w:tcW w:w="0" w:type="auto"/>
            <w:vAlign w:val="center"/>
            <w:hideMark/>
          </w:tcPr>
          <w:p w14:paraId="4573306A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58121C">
              <w:rPr>
                <w:rFonts w:ascii="Times New Roman" w:eastAsia="Times New Roman" w:hAnsi="Times New Roman" w:cs="Times New Roman"/>
              </w:rPr>
              <w:t xml:space="preserve"> будет содержать 0</w:t>
            </w:r>
          </w:p>
        </w:tc>
      </w:tr>
      <w:tr w:rsidR="0058121C" w:rsidRPr="0058121C" w14:paraId="6620A3FD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220D9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double d = 1/3;</w:t>
            </w:r>
          </w:p>
        </w:tc>
        <w:tc>
          <w:tcPr>
            <w:tcW w:w="0" w:type="auto"/>
            <w:vAlign w:val="center"/>
            <w:hideMark/>
          </w:tcPr>
          <w:p w14:paraId="7342D635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Times New Roman" w:eastAsia="Times New Roman" w:hAnsi="Times New Roman" w:cs="Times New Roman"/>
              </w:rPr>
              <w:t> </w:t>
            </w: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58121C">
              <w:rPr>
                <w:rFonts w:ascii="Times New Roman" w:eastAsia="Times New Roman" w:hAnsi="Times New Roman" w:cs="Times New Roman"/>
              </w:rPr>
              <w:t> будет содержать 0.0</w:t>
            </w:r>
          </w:p>
        </w:tc>
      </w:tr>
      <w:tr w:rsidR="0058121C" w:rsidRPr="0058121C" w14:paraId="5B43F5A4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211E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double d = 1.0 / 3;</w:t>
            </w:r>
          </w:p>
        </w:tc>
        <w:tc>
          <w:tcPr>
            <w:tcW w:w="0" w:type="auto"/>
            <w:vAlign w:val="center"/>
            <w:hideMark/>
          </w:tcPr>
          <w:p w14:paraId="70432734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58121C">
              <w:rPr>
                <w:rFonts w:ascii="Times New Roman" w:eastAsia="Times New Roman" w:hAnsi="Times New Roman" w:cs="Times New Roman"/>
              </w:rPr>
              <w:t xml:space="preserve"> будет содержать 0.333(3)</w:t>
            </w:r>
          </w:p>
        </w:tc>
      </w:tr>
      <w:tr w:rsidR="0058121C" w:rsidRPr="0058121C" w14:paraId="070852BF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893E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double d = 1 / 3.0;</w:t>
            </w:r>
          </w:p>
        </w:tc>
        <w:tc>
          <w:tcPr>
            <w:tcW w:w="0" w:type="auto"/>
            <w:vAlign w:val="center"/>
            <w:hideMark/>
          </w:tcPr>
          <w:p w14:paraId="2924E23F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58121C">
              <w:rPr>
                <w:rFonts w:ascii="Times New Roman" w:eastAsia="Times New Roman" w:hAnsi="Times New Roman" w:cs="Times New Roman"/>
              </w:rPr>
              <w:t xml:space="preserve"> будет содержать 0.333(3)</w:t>
            </w:r>
          </w:p>
        </w:tc>
      </w:tr>
      <w:tr w:rsidR="0058121C" w:rsidRPr="0058121C" w14:paraId="6C2B77FD" w14:textId="77777777" w:rsidTr="00581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2447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int a=5, b=7;</w:t>
            </w:r>
          </w:p>
          <w:p w14:paraId="748BAF27" w14:textId="77777777" w:rsidR="0058121C" w:rsidRPr="0058121C" w:rsidRDefault="0058121C" w:rsidP="005812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double d = (a*1.0) / b;</w:t>
            </w:r>
          </w:p>
        </w:tc>
        <w:tc>
          <w:tcPr>
            <w:tcW w:w="0" w:type="auto"/>
            <w:vAlign w:val="center"/>
            <w:hideMark/>
          </w:tcPr>
          <w:p w14:paraId="2DCB5292" w14:textId="77777777" w:rsidR="0058121C" w:rsidRPr="0058121C" w:rsidRDefault="0058121C" w:rsidP="0058121C">
            <w:pPr>
              <w:rPr>
                <w:rFonts w:ascii="Times New Roman" w:eastAsia="Times New Roman" w:hAnsi="Times New Roman" w:cs="Times New Roman"/>
              </w:rPr>
            </w:pPr>
            <w:r w:rsidRPr="0058121C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58121C">
              <w:rPr>
                <w:rFonts w:ascii="Times New Roman" w:eastAsia="Times New Roman" w:hAnsi="Times New Roman" w:cs="Times New Roman"/>
              </w:rPr>
              <w:t xml:space="preserve"> будет содержать 0.7142857142857143</w:t>
            </w:r>
          </w:p>
        </w:tc>
      </w:tr>
    </w:tbl>
    <w:p w14:paraId="5AA713A7" w14:textId="77777777" w:rsidR="0058121C" w:rsidRPr="0058121C" w:rsidRDefault="0058121C" w:rsidP="005812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8121C">
        <w:rPr>
          <w:rFonts w:ascii="Times New Roman" w:eastAsia="Times New Roman" w:hAnsi="Times New Roman" w:cs="Times New Roman"/>
        </w:rPr>
        <w:t>— Понятно.</w:t>
      </w:r>
    </w:p>
    <w:p w14:paraId="72404AD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1C"/>
    <w:rsid w:val="002F1F69"/>
    <w:rsid w:val="00504052"/>
    <w:rsid w:val="0058121C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CD0DC"/>
  <w15:chartTrackingRefBased/>
  <w15:docId w15:val="{9489BA1B-FA58-F54B-A83F-E0C1D2AE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2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8121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8121C"/>
  </w:style>
  <w:style w:type="paragraph" w:styleId="NormalWeb">
    <w:name w:val="Normal (Web)"/>
    <w:basedOn w:val="Normal"/>
    <w:uiPriority w:val="99"/>
    <w:semiHidden/>
    <w:unhideWhenUsed/>
    <w:rsid w:val="005812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58121C"/>
  </w:style>
  <w:style w:type="character" w:customStyle="1" w:styleId="text-green">
    <w:name w:val="text-green"/>
    <w:basedOn w:val="DefaultParagraphFont"/>
    <w:rsid w:val="005812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2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2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121C"/>
  </w:style>
  <w:style w:type="character" w:customStyle="1" w:styleId="text-red">
    <w:name w:val="text-red"/>
    <w:basedOn w:val="DefaultParagraphFont"/>
    <w:rsid w:val="0058121C"/>
  </w:style>
  <w:style w:type="character" w:customStyle="1" w:styleId="text-viola">
    <w:name w:val="text-viola"/>
    <w:basedOn w:val="DefaultParagraphFont"/>
    <w:rsid w:val="0058121C"/>
  </w:style>
  <w:style w:type="character" w:customStyle="1" w:styleId="text-corporate">
    <w:name w:val="text-corporate"/>
    <w:basedOn w:val="DefaultParagraphFont"/>
    <w:rsid w:val="0058121C"/>
  </w:style>
  <w:style w:type="character" w:customStyle="1" w:styleId="violettext">
    <w:name w:val="violet_text"/>
    <w:basedOn w:val="DefaultParagraphFont"/>
    <w:rsid w:val="0058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0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2021-11-13T15:33:00Z</dcterms:created>
  <dcterms:modified xsi:type="dcterms:W3CDTF">2021-11-13T15:49:00Z</dcterms:modified>
</cp:coreProperties>
</file>