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3E42" w14:textId="77777777" w:rsidR="0037720E" w:rsidRPr="0037720E" w:rsidRDefault="0037720E" w:rsidP="0037720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72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Преобразование к типу String</w:t>
      </w:r>
    </w:p>
    <w:p w14:paraId="6F791EE0" w14:textId="77777777" w:rsidR="0037720E" w:rsidRPr="0037720E" w:rsidRDefault="0037720E" w:rsidP="0037720E">
      <w:pPr>
        <w:rPr>
          <w:rFonts w:ascii="Times New Roman" w:eastAsia="Times New Roman" w:hAnsi="Times New Roman" w:cs="Times New Roman"/>
        </w:rPr>
      </w:pPr>
      <w:hyperlink r:id="rId4" w:history="1">
        <w:r w:rsidRPr="0037720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4A25A5C" w14:textId="77777777" w:rsidR="0037720E" w:rsidRPr="0037720E" w:rsidRDefault="0037720E" w:rsidP="0037720E">
      <w:pPr>
        <w:rPr>
          <w:rFonts w:ascii="Times New Roman" w:eastAsia="Times New Roman" w:hAnsi="Times New Roman" w:cs="Times New Roman"/>
        </w:rPr>
      </w:pPr>
      <w:hyperlink r:id="rId5" w:history="1">
        <w:r w:rsidRPr="0037720E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37720E">
        <w:rPr>
          <w:rFonts w:ascii="Times New Roman" w:eastAsia="Times New Roman" w:hAnsi="Times New Roman" w:cs="Times New Roman"/>
        </w:rPr>
        <w:t>, Лекция 5</w:t>
      </w:r>
    </w:p>
    <w:p w14:paraId="33712CF3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Сейчас будет маленькая, но интересная тема – преобразование к типу String.</w:t>
      </w:r>
    </w:p>
    <w:p w14:paraId="17D64297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В Java к типу String можно преобразовать любые типы данных.</w:t>
      </w:r>
    </w:p>
    <w:p w14:paraId="11C56C4E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Звучит заманчиво.</w:t>
      </w:r>
    </w:p>
    <w:p w14:paraId="5DD8B0D2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На самом деле все еще лучше. Практически все типы можно приводить к типу String неявно. Лучше всего это заметно, когда мы складываем две переменных: String и «не String». При этом «не String» переменная преобразовывается к типу String.</w:t>
      </w:r>
    </w:p>
    <w:p w14:paraId="5D0442E0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Вот посмотри пару примеров: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7720E" w:rsidRPr="0037720E" w14:paraId="291A7046" w14:textId="77777777" w:rsidTr="0037720E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7867C5F" w14:textId="77777777" w:rsidR="0037720E" w:rsidRPr="0037720E" w:rsidRDefault="0037720E" w:rsidP="0037720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720E">
              <w:rPr>
                <w:rFonts w:ascii="Times New Roman" w:eastAsia="Times New Roman" w:hAnsi="Times New Roman" w:cs="Times New Roman"/>
                <w:b/>
                <w:bCs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4D5DF8B1" w14:textId="77777777" w:rsidR="0037720E" w:rsidRPr="0037720E" w:rsidRDefault="0037720E" w:rsidP="0037720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720E">
              <w:rPr>
                <w:rFonts w:ascii="Times New Roman" w:eastAsia="Times New Roman" w:hAnsi="Times New Roman" w:cs="Times New Roman"/>
                <w:b/>
                <w:bCs/>
              </w:rPr>
              <w:t>Что происходит на самом деле</w:t>
            </w:r>
          </w:p>
        </w:tc>
      </w:tr>
      <w:tr w:rsidR="0037720E" w:rsidRPr="0037720E" w14:paraId="759E2D27" w14:textId="77777777" w:rsidTr="00377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FC54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= 5;</w:t>
            </w:r>
          </w:p>
          <w:p w14:paraId="424A069F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"X=" + x;</w:t>
            </w:r>
          </w:p>
        </w:tc>
        <w:tc>
          <w:tcPr>
            <w:tcW w:w="0" w:type="auto"/>
            <w:vAlign w:val="center"/>
            <w:hideMark/>
          </w:tcPr>
          <w:p w14:paraId="2CECCF04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= 5;</w:t>
            </w:r>
          </w:p>
          <w:p w14:paraId="13CE8A59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 = "X=" + Integer.toString(x);</w:t>
            </w:r>
          </w:p>
        </w:tc>
      </w:tr>
      <w:tr w:rsidR="0037720E" w:rsidRPr="0037720E" w14:paraId="55DEFBB3" w14:textId="77777777" w:rsidTr="00377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338B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Cat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= </w:t>
            </w: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new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Cat("Vaska");</w:t>
            </w:r>
          </w:p>
          <w:p w14:paraId="70C1376E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"My cat is " + cat;</w:t>
            </w:r>
          </w:p>
        </w:tc>
        <w:tc>
          <w:tcPr>
            <w:tcW w:w="0" w:type="auto"/>
            <w:vAlign w:val="center"/>
            <w:hideMark/>
          </w:tcPr>
          <w:p w14:paraId="3F78724B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Cat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= </w:t>
            </w: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new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Cat("Vaska");</w:t>
            </w:r>
          </w:p>
          <w:p w14:paraId="0AC5807D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"My cat is" + cat.toString();</w:t>
            </w:r>
          </w:p>
        </w:tc>
      </w:tr>
      <w:tr w:rsidR="0037720E" w:rsidRPr="0037720E" w14:paraId="71C6824E" w14:textId="77777777" w:rsidTr="00377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D605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Object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 </w:t>
            </w: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null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BA16F69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"Object is " + o;</w:t>
            </w:r>
          </w:p>
        </w:tc>
        <w:tc>
          <w:tcPr>
            <w:tcW w:w="0" w:type="auto"/>
            <w:vAlign w:val="center"/>
            <w:hideMark/>
          </w:tcPr>
          <w:p w14:paraId="6B3BD0B4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Object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 = </w:t>
            </w: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null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0C2871E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"Object is " + "null";</w:t>
            </w:r>
          </w:p>
        </w:tc>
      </w:tr>
      <w:tr w:rsidR="0037720E" w:rsidRPr="0037720E" w14:paraId="6576BFCA" w14:textId="77777777" w:rsidTr="00377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E6A4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5 + '\u0000' + "Log";</w:t>
            </w:r>
          </w:p>
        </w:tc>
        <w:tc>
          <w:tcPr>
            <w:tcW w:w="0" w:type="auto"/>
            <w:vAlign w:val="center"/>
            <w:hideMark/>
          </w:tcPr>
          <w:p w14:paraId="7D7A089A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i2 = 5 + (int) '\u0000';</w:t>
            </w:r>
          </w:p>
          <w:p w14:paraId="4DA8F2C8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Integer.toString(i2) + </w:t>
            </w: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"Log"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37720E" w:rsidRPr="0037720E" w14:paraId="17204F9F" w14:textId="77777777" w:rsidTr="00377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A01F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 = "Object is " + (float) 2 / 3;</w:t>
            </w:r>
          </w:p>
        </w:tc>
        <w:tc>
          <w:tcPr>
            <w:tcW w:w="0" w:type="auto"/>
            <w:vAlign w:val="center"/>
            <w:hideMark/>
          </w:tcPr>
          <w:p w14:paraId="3B1382C7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float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f2 = ((float) 2) / 3;</w:t>
            </w:r>
          </w:p>
          <w:p w14:paraId="768CEB00" w14:textId="77777777" w:rsidR="0037720E" w:rsidRPr="0037720E" w:rsidRDefault="0037720E" w:rsidP="003772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772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r w:rsidRPr="003772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text="Object is " + Float.toString(f2);</w:t>
            </w:r>
          </w:p>
        </w:tc>
      </w:tr>
    </w:tbl>
    <w:p w14:paraId="4D9B3A89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  <w:b/>
          <w:bCs/>
        </w:rPr>
        <w:t>Вывод:</w:t>
      </w:r>
      <w:r w:rsidRPr="0037720E">
        <w:rPr>
          <w:rFonts w:ascii="Times New Roman" w:eastAsia="Times New Roman" w:hAnsi="Times New Roman" w:cs="Times New Roman"/>
        </w:rPr>
        <w:t> Если мы складываем </w:t>
      </w:r>
      <w:r w:rsidRPr="0037720E">
        <w:rPr>
          <w:rFonts w:ascii="Times New Roman" w:eastAsia="Times New Roman" w:hAnsi="Times New Roman" w:cs="Times New Roman"/>
          <w:b/>
          <w:bCs/>
        </w:rPr>
        <w:t>String</w:t>
      </w:r>
      <w:r w:rsidRPr="0037720E">
        <w:rPr>
          <w:rFonts w:ascii="Times New Roman" w:eastAsia="Times New Roman" w:hAnsi="Times New Roman" w:cs="Times New Roman"/>
        </w:rPr>
        <w:t> и «любой другой тип», то второй объект преобразуется к типу String.</w:t>
      </w:r>
    </w:p>
    <w:p w14:paraId="57218750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Обрати еще внимание на четвертую строку таблицы. Все операции выполняются слева направо, поэтому сложение 5 + ‘\u0000’ происходит как сложение целых чисел.</w:t>
      </w:r>
    </w:p>
    <w:p w14:paraId="3C50F755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Т.е. если я напишу, код типа: </w:t>
      </w:r>
      <w:r w:rsidRPr="0037720E">
        <w:rPr>
          <w:rFonts w:ascii="Courier New" w:eastAsia="Times New Roman" w:hAnsi="Courier New" w:cs="Courier New"/>
          <w:sz w:val="20"/>
          <w:szCs w:val="20"/>
        </w:rPr>
        <w:t>String s = 1+2+3+4+5+"m"</w:t>
      </w:r>
      <w:r w:rsidRPr="0037720E">
        <w:rPr>
          <w:rFonts w:ascii="Times New Roman" w:eastAsia="Times New Roman" w:hAnsi="Times New Roman" w:cs="Times New Roman"/>
        </w:rPr>
        <w:t>, то получу </w:t>
      </w:r>
      <w:r w:rsidRPr="0037720E">
        <w:rPr>
          <w:rFonts w:ascii="Courier New" w:eastAsia="Times New Roman" w:hAnsi="Courier New" w:cs="Courier New"/>
          <w:sz w:val="20"/>
          <w:szCs w:val="20"/>
        </w:rPr>
        <w:t>s = "15m"</w:t>
      </w:r>
      <w:r w:rsidRPr="0037720E">
        <w:rPr>
          <w:rFonts w:ascii="Times New Roman" w:eastAsia="Times New Roman" w:hAnsi="Times New Roman" w:cs="Times New Roman"/>
        </w:rPr>
        <w:t> ?</w:t>
      </w:r>
    </w:p>
    <w:p w14:paraId="092D479B" w14:textId="77777777" w:rsidR="0037720E" w:rsidRPr="0037720E" w:rsidRDefault="0037720E" w:rsidP="0037720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720E">
        <w:rPr>
          <w:rFonts w:ascii="Times New Roman" w:eastAsia="Times New Roman" w:hAnsi="Times New Roman" w:cs="Times New Roman"/>
        </w:rPr>
        <w:t>— Ага. Сначала произойдет сложение чисел, а затем – преобразование их к строке.</w:t>
      </w:r>
    </w:p>
    <w:p w14:paraId="5BF7C97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0E"/>
    <w:rsid w:val="002F1F69"/>
    <w:rsid w:val="0037720E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EA305"/>
  <w15:chartTrackingRefBased/>
  <w15:docId w15:val="{CB66E6BA-B2BC-C14C-A810-E45F1FCE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2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7720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7720E"/>
  </w:style>
  <w:style w:type="paragraph" w:styleId="NormalWeb">
    <w:name w:val="Normal (Web)"/>
    <w:basedOn w:val="Normal"/>
    <w:uiPriority w:val="99"/>
    <w:semiHidden/>
    <w:unhideWhenUsed/>
    <w:rsid w:val="003772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3772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2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72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720E"/>
  </w:style>
  <w:style w:type="character" w:styleId="Strong">
    <w:name w:val="Strong"/>
    <w:basedOn w:val="DefaultParagraphFont"/>
    <w:uiPriority w:val="22"/>
    <w:qFormat/>
    <w:rsid w:val="0037720E"/>
    <w:rPr>
      <w:b/>
      <w:bCs/>
    </w:rPr>
  </w:style>
  <w:style w:type="character" w:customStyle="1" w:styleId="text-red">
    <w:name w:val="text-red"/>
    <w:basedOn w:val="DefaultParagraphFont"/>
    <w:rsid w:val="0037720E"/>
  </w:style>
  <w:style w:type="character" w:customStyle="1" w:styleId="text-corporate">
    <w:name w:val="text-corporate"/>
    <w:basedOn w:val="DefaultParagraphFont"/>
    <w:rsid w:val="0037720E"/>
  </w:style>
  <w:style w:type="character" w:customStyle="1" w:styleId="text-viola">
    <w:name w:val="text-viola"/>
    <w:basedOn w:val="DefaultParagraphFont"/>
    <w:rsid w:val="0037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0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2021-11-13T15:35:00Z</dcterms:created>
  <dcterms:modified xsi:type="dcterms:W3CDTF">2021-11-13T15:49:00Z</dcterms:modified>
</cp:coreProperties>
</file>