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5760" w14:textId="77777777" w:rsidR="002762DC" w:rsidRPr="002762DC" w:rsidRDefault="002762DC" w:rsidP="002762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7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профессора-10</w:t>
      </w:r>
    </w:p>
    <w:p w14:paraId="0AEDBDF1" w14:textId="77777777" w:rsidR="002762DC" w:rsidRPr="002762DC" w:rsidRDefault="002762DC" w:rsidP="002762DC">
      <w:pPr>
        <w:rPr>
          <w:rFonts w:ascii="Times New Roman" w:eastAsia="Times New Roman" w:hAnsi="Times New Roman" w:cs="Times New Roman"/>
        </w:rPr>
      </w:pPr>
      <w:hyperlink r:id="rId4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D9C85A4" w14:textId="77777777" w:rsidR="002762DC" w:rsidRPr="002762DC" w:rsidRDefault="002762DC" w:rsidP="002762DC">
      <w:pPr>
        <w:rPr>
          <w:rFonts w:ascii="Times New Roman" w:eastAsia="Times New Roman" w:hAnsi="Times New Roman" w:cs="Times New Roman"/>
        </w:rPr>
      </w:pPr>
      <w:hyperlink r:id="rId5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2762DC">
        <w:rPr>
          <w:rFonts w:ascii="Times New Roman" w:eastAsia="Times New Roman" w:hAnsi="Times New Roman" w:cs="Times New Roman"/>
        </w:rPr>
        <w:t>, Лекция 9</w:t>
      </w:r>
    </w:p>
    <w:p w14:paraId="58BFBC2B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>— Ну что, Амиго, ты уже готов к переходу на квест Java Core?</w:t>
      </w:r>
    </w:p>
    <w:p w14:paraId="4EA2A46C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>— Даже не знаю. А что для этого нужно?</w:t>
      </w:r>
    </w:p>
    <w:p w14:paraId="508AA52A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>— Нужно расправиться с десятым уровнем, разумеется! Причем не «как можно быстрее», а «как можно основательнее»! Не торопись. Изучай теорию и решай задачки. Вот тебе несколько полезных статей по теме.</w:t>
      </w:r>
    </w:p>
    <w:p w14:paraId="71EF259B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>— Я тут немного запутался с этими расширениями-сужениями… Вроде бы тема несложная, но…</w:t>
      </w:r>
    </w:p>
    <w:p w14:paraId="7E8293FB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>— Обычное дело! Наши чудесные статьи тебе помогут. И не только о расширении и сужении.</w:t>
      </w:r>
    </w:p>
    <w:p w14:paraId="7273FAF1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  <w:b/>
          <w:bCs/>
          <w:sz w:val="27"/>
          <w:szCs w:val="27"/>
        </w:rPr>
        <w:t>Расширение и сужение примитивных типов</w:t>
      </w:r>
    </w:p>
    <w:p w14:paraId="666EEC01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 xml:space="preserve">Для начала ещё разок перечитаем </w:t>
      </w:r>
      <w:hyperlink r:id="rId6" w:tgtFrame="_blank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о расширении и сужение примитивных типов</w:t>
        </w:r>
      </w:hyperlink>
      <w:r w:rsidRPr="002762DC">
        <w:rPr>
          <w:rFonts w:ascii="Times New Roman" w:eastAsia="Times New Roman" w:hAnsi="Times New Roman" w:cs="Times New Roman"/>
        </w:rPr>
        <w:t>, тех самых, которые не объекты. Это самое простое, но быстро забывается без практики. Так что читай и практикуйся.</w:t>
      </w:r>
    </w:p>
    <w:p w14:paraId="4860D753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  <w:b/>
          <w:bCs/>
          <w:sz w:val="27"/>
          <w:szCs w:val="27"/>
        </w:rPr>
        <w:t>Неизменное в Java: final, константы и Immutable</w:t>
      </w:r>
    </w:p>
    <w:p w14:paraId="463179BF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 xml:space="preserve">Всё течёт, всё меняется в Java… кроме того, что помечено модификатором final, то есть КОНСТАНТ. Ты уже знаешь, почему слово написано большими буквами? Если нет, узнаешь из </w:t>
      </w:r>
      <w:hyperlink r:id="rId7" w:tgtFrame="_blank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статьи</w:t>
        </w:r>
      </w:hyperlink>
      <w:r w:rsidRPr="002762DC">
        <w:rPr>
          <w:rFonts w:ascii="Times New Roman" w:eastAsia="Times New Roman" w:hAnsi="Times New Roman" w:cs="Times New Roman"/>
        </w:rPr>
        <w:t>. А ещё узнаешь о том, почему состояние объектов некоторых классов нельзя изменить, и как это использовать.</w:t>
      </w:r>
    </w:p>
    <w:p w14:paraId="7318721F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  <w:b/>
          <w:bCs/>
          <w:sz w:val="27"/>
          <w:szCs w:val="27"/>
        </w:rPr>
        <w:t>instanceof и основы наследования</w:t>
      </w:r>
    </w:p>
    <w:p w14:paraId="0BDEF205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 xml:space="preserve">Что кому принадлежит и что к чему относится? В Java всё не совсем так, как в жизни: если ты стоишь выше по иерархии, то к тебе относится всё твоё и то, что ниже по иерархии… Непонятно о чём я говорю? Да о наследовании… И об очень и очень полезном </w:t>
      </w:r>
      <w:hyperlink r:id="rId8" w:tgtFrame="_blank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операторе instanceof</w:t>
        </w:r>
      </w:hyperlink>
      <w:r w:rsidRPr="002762DC">
        <w:rPr>
          <w:rFonts w:ascii="Times New Roman" w:eastAsia="Times New Roman" w:hAnsi="Times New Roman" w:cs="Times New Roman"/>
        </w:rPr>
        <w:t>. Настоятельно рекомендую начинать им пользоваться в своих программах!</w:t>
      </w:r>
    </w:p>
    <w:p w14:paraId="02F76CE2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  <w:b/>
          <w:bCs/>
          <w:sz w:val="27"/>
          <w:szCs w:val="27"/>
        </w:rPr>
        <w:t>Обёртки, распаковка и запаковка</w:t>
      </w:r>
    </w:p>
    <w:p w14:paraId="6918BD04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 xml:space="preserve">Поскольку ты уже неплохо разобрался с примитивными типами, тебе следует подробнее почитать о классах-обёртках. Это такие классы, которые выглядят и ведут себя как </w:t>
      </w:r>
      <w:r w:rsidRPr="002762DC">
        <w:rPr>
          <w:rFonts w:ascii="Times New Roman" w:eastAsia="Times New Roman" w:hAnsi="Times New Roman" w:cs="Times New Roman"/>
        </w:rPr>
        <w:lastRenderedPageBreak/>
        <w:t xml:space="preserve">одноимённый примитивный тип, но на самом деле — самые настоящие классы. Кому это понадобилось, для чего это нужно и что с этим делать, узнаешь из </w:t>
      </w:r>
      <w:hyperlink r:id="rId9" w:tgtFrame="_blank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этой статьи</w:t>
        </w:r>
      </w:hyperlink>
      <w:r w:rsidRPr="002762DC">
        <w:rPr>
          <w:rFonts w:ascii="Times New Roman" w:eastAsia="Times New Roman" w:hAnsi="Times New Roman" w:cs="Times New Roman"/>
        </w:rPr>
        <w:t>.</w:t>
      </w:r>
    </w:p>
    <w:p w14:paraId="75183505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  <w:b/>
          <w:bCs/>
          <w:sz w:val="27"/>
          <w:szCs w:val="27"/>
        </w:rPr>
        <w:t>Как использовать класс Enum</w:t>
      </w:r>
    </w:p>
    <w:p w14:paraId="3CB6E73E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 xml:space="preserve">Создавать класс ты уже умеешь. А что делать, если нужно как-то ограничить в нем круг значений? До появления Java 1.5 разработчики самостоятельно придумывали «многоходовку» для решения этой задачи. А после для этих целей появился класс Enum: со всеми возможностями классов и с некоторыми особенностями. Из </w:t>
      </w:r>
      <w:hyperlink r:id="rId10" w:tgtFrame="_blank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этой статьи</w:t>
        </w:r>
      </w:hyperlink>
      <w:r w:rsidRPr="002762DC">
        <w:rPr>
          <w:rFonts w:ascii="Times New Roman" w:eastAsia="Times New Roman" w:hAnsi="Times New Roman" w:cs="Times New Roman"/>
        </w:rPr>
        <w:t xml:space="preserve"> ты узнаешь, чем он отличается от других. </w:t>
      </w:r>
    </w:p>
    <w:p w14:paraId="4FD21B0D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  <w:b/>
          <w:bCs/>
          <w:sz w:val="27"/>
          <w:szCs w:val="27"/>
        </w:rPr>
        <w:t>8 частых ошибок начинающих программистов</w:t>
      </w:r>
    </w:p>
    <w:p w14:paraId="4A64A048" w14:textId="77777777" w:rsidR="002762DC" w:rsidRPr="002762DC" w:rsidRDefault="002762DC" w:rsidP="002762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62DC">
        <w:rPr>
          <w:rFonts w:ascii="Times New Roman" w:eastAsia="Times New Roman" w:hAnsi="Times New Roman" w:cs="Times New Roman"/>
        </w:rPr>
        <w:t xml:space="preserve">Ошибки делают и новички, и опытные программисты. Думаю, к завершению первого квеста обучения тебе будет </w:t>
      </w:r>
      <w:hyperlink r:id="rId11" w:tgtFrame="_blank" w:history="1">
        <w:r w:rsidRPr="002762DC">
          <w:rPr>
            <w:rFonts w:ascii="Times New Roman" w:eastAsia="Times New Roman" w:hAnsi="Times New Roman" w:cs="Times New Roman"/>
            <w:color w:val="0000FF"/>
            <w:u w:val="single"/>
          </w:rPr>
          <w:t>полезно почитать</w:t>
        </w:r>
      </w:hyperlink>
      <w:r w:rsidRPr="002762DC">
        <w:rPr>
          <w:rFonts w:ascii="Times New Roman" w:eastAsia="Times New Roman" w:hAnsi="Times New Roman" w:cs="Times New Roman"/>
        </w:rPr>
        <w:t xml:space="preserve"> о «граблях», на которые наступает большинство начинающих. Давай еще раз поговорим о самых важных правилах.</w:t>
      </w:r>
    </w:p>
    <w:p w14:paraId="6B47F74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C"/>
    <w:rsid w:val="002762DC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A7BFB"/>
  <w15:chartTrackingRefBased/>
  <w15:docId w15:val="{74FBBCD9-25E4-A544-8696-30385A67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2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762D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762DC"/>
  </w:style>
  <w:style w:type="paragraph" w:styleId="NormalWeb">
    <w:name w:val="Normal (Web)"/>
    <w:basedOn w:val="Normal"/>
    <w:uiPriority w:val="99"/>
    <w:semiHidden/>
    <w:unhideWhenUsed/>
    <w:rsid w:val="002762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2762DC"/>
  </w:style>
  <w:style w:type="character" w:styleId="Strong">
    <w:name w:val="Strong"/>
    <w:basedOn w:val="DefaultParagraphFont"/>
    <w:uiPriority w:val="22"/>
    <w:qFormat/>
    <w:rsid w:val="002762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1947-instanceof-i-osnovih-nasledovanij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46-neizmennoe-v-java-final-konstantih-i-immutab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1945-rasshirenie-i-suzhenie-primitivnihkh-tipov" TargetMode="External"/><Relationship Id="rId11" Type="http://schemas.openxmlformats.org/officeDocument/2006/relationships/hyperlink" Target="https://javarush.ru/groups/posts/1964-8-chastihkh-oshibok-nachinajujshikh-programmistov" TargetMode="External"/><Relationship Id="rId5" Type="http://schemas.openxmlformats.org/officeDocument/2006/relationships/hyperlink" Target="https://javarush.ru/quests/lectures?quest=QUEST_JAVA_SYNTAX&amp;level=10" TargetMode="External"/><Relationship Id="rId10" Type="http://schemas.openxmlformats.org/officeDocument/2006/relationships/hyperlink" Target="https://javarush.ru/groups/posts/1963-kak-ispoljhzovatjh-klass-enum" TargetMode="Externa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javarush.ru/groups/posts/1948-objertki-raspakovka-i-zapakov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2021-11-13T15:36:00Z</dcterms:created>
  <dcterms:modified xsi:type="dcterms:W3CDTF">2021-11-13T15:47:00Z</dcterms:modified>
</cp:coreProperties>
</file>