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4369" w14:textId="77777777" w:rsidR="00211C66" w:rsidRPr="00211C66" w:rsidRDefault="00211C66" w:rsidP="00211C6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1C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Типы данных</w:t>
      </w:r>
    </w:p>
    <w:p w14:paraId="4C2BCF3D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hyperlink r:id="rId5" w:history="1">
        <w:r w:rsidRPr="00211C66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7BA2490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hyperlink r:id="rId6" w:history="1">
        <w:r w:rsidRPr="00211C66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211C66">
        <w:rPr>
          <w:rFonts w:ascii="Times New Roman" w:eastAsia="Times New Roman" w:hAnsi="Times New Roman" w:cs="Times New Roman"/>
        </w:rPr>
        <w:t>, Лекция 2</w:t>
      </w:r>
    </w:p>
    <w:p w14:paraId="4B197424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Привет, бесплатный работник.</w:t>
      </w:r>
    </w:p>
    <w:p w14:paraId="2A895C06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Т.е. я хотел сказать «Здорова, Амиго». Хочу рассказать тебе о внутреннем устройстве переменных. Ты уже знаешь, что у каждой переменной есть область памяти, привязанная к ней, где эта переменная хранит своё значение.</w:t>
      </w:r>
    </w:p>
    <w:p w14:paraId="729C2EF0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Ага. Ты рассказывал это в прошлый раз.</w:t>
      </w:r>
    </w:p>
    <w:p w14:paraId="6CC1A871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Отлично. Хорошо, что ты это помнишь. Тогда продолжу.</w:t>
      </w:r>
    </w:p>
    <w:p w14:paraId="5C67EF9C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 xml:space="preserve">— Все сложные типы состоят из более простых. Те, в свою очередь, из ещё более простых. Пока, наконец, дело не доходит до самых </w:t>
      </w:r>
      <w:r w:rsidRPr="00211C66">
        <w:rPr>
          <w:rFonts w:ascii="Times New Roman" w:eastAsia="Times New Roman" w:hAnsi="Times New Roman" w:cs="Times New Roman"/>
          <w:b/>
          <w:bCs/>
        </w:rPr>
        <w:t>примитивных</w:t>
      </w:r>
      <w:r w:rsidRPr="00211C66">
        <w:rPr>
          <w:rFonts w:ascii="Times New Roman" w:eastAsia="Times New Roman" w:hAnsi="Times New Roman" w:cs="Times New Roman"/>
        </w:rPr>
        <w:t xml:space="preserve">, неделимых типов. Их так и называют – </w:t>
      </w:r>
      <w:r w:rsidRPr="00211C66">
        <w:rPr>
          <w:rFonts w:ascii="Times New Roman" w:eastAsia="Times New Roman" w:hAnsi="Times New Roman" w:cs="Times New Roman"/>
          <w:b/>
          <w:bCs/>
        </w:rPr>
        <w:t>примитивные типы</w:t>
      </w:r>
      <w:r w:rsidRPr="00211C66">
        <w:rPr>
          <w:rFonts w:ascii="Times New Roman" w:eastAsia="Times New Roman" w:hAnsi="Times New Roman" w:cs="Times New Roman"/>
        </w:rPr>
        <w:t xml:space="preserve">. Например, </w:t>
      </w:r>
      <w:r w:rsidRPr="00211C66">
        <w:rPr>
          <w:rFonts w:ascii="Times New Roman" w:eastAsia="Times New Roman" w:hAnsi="Times New Roman" w:cs="Times New Roman"/>
          <w:b/>
          <w:bCs/>
        </w:rPr>
        <w:t>int</w:t>
      </w:r>
      <w:r w:rsidRPr="00211C66">
        <w:rPr>
          <w:rFonts w:ascii="Times New Roman" w:eastAsia="Times New Roman" w:hAnsi="Times New Roman" w:cs="Times New Roman"/>
        </w:rPr>
        <w:t xml:space="preserve"> – это один из примитивных типов, а </w:t>
      </w:r>
      <w:r w:rsidRPr="00211C66">
        <w:rPr>
          <w:rFonts w:ascii="Times New Roman" w:eastAsia="Times New Roman" w:hAnsi="Times New Roman" w:cs="Times New Roman"/>
          <w:b/>
          <w:bCs/>
        </w:rPr>
        <w:t>String</w:t>
      </w:r>
      <w:r w:rsidRPr="00211C66">
        <w:rPr>
          <w:rFonts w:ascii="Times New Roman" w:eastAsia="Times New Roman" w:hAnsi="Times New Roman" w:cs="Times New Roman"/>
        </w:rPr>
        <w:t xml:space="preserve"> – это уже сложный тип, хранящий свои данные в виде таблицы символов (где каждый символ — это примитивный тип — </w:t>
      </w:r>
      <w:r w:rsidRPr="00211C66">
        <w:rPr>
          <w:rFonts w:ascii="Times New Roman" w:eastAsia="Times New Roman" w:hAnsi="Times New Roman" w:cs="Times New Roman"/>
          <w:b/>
          <w:bCs/>
        </w:rPr>
        <w:t>char</w:t>
      </w:r>
      <w:r w:rsidRPr="00211C66">
        <w:rPr>
          <w:rFonts w:ascii="Times New Roman" w:eastAsia="Times New Roman" w:hAnsi="Times New Roman" w:cs="Times New Roman"/>
        </w:rPr>
        <w:t>).</w:t>
      </w:r>
    </w:p>
    <w:p w14:paraId="1A60178E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Очень интересно. Продолжай.</w:t>
      </w:r>
    </w:p>
    <w:p w14:paraId="73745AEE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Сложные типы образуются из простых путём группировки. Такие типы мы называем классами. Когда мы описываем в программе новый класс – это значит, что мы объявляем новый сложный составной тип, данные которого будут или другими сложными типами, или примитивными типами.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6949"/>
      </w:tblGrid>
      <w:tr w:rsidR="00211C66" w:rsidRPr="00211C66" w14:paraId="0042A6F8" w14:textId="77777777" w:rsidTr="00211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14D14" w14:textId="77777777" w:rsidR="00211C66" w:rsidRPr="00211C66" w:rsidRDefault="00211C66" w:rsidP="00211C6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1C66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6586D267" w14:textId="77777777" w:rsidR="00211C66" w:rsidRPr="00211C66" w:rsidRDefault="00211C66" w:rsidP="00211C6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1C66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211C66" w:rsidRPr="00211C66" w14:paraId="12BEABA8" w14:textId="77777777" w:rsidTr="00211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C1AA3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public class Person</w:t>
            </w:r>
          </w:p>
          <w:p w14:paraId="2366AEF1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5521F96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String name;</w:t>
            </w:r>
          </w:p>
          <w:p w14:paraId="2A9286D9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int age;</w:t>
            </w:r>
          </w:p>
          <w:p w14:paraId="524C0600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98F1FAA" w14:textId="77777777" w:rsidR="00211C66" w:rsidRPr="00211C66" w:rsidRDefault="00211C66" w:rsidP="00211C66">
            <w:pPr>
              <w:rPr>
                <w:rFonts w:ascii="Times New Roman" w:eastAsia="Times New Roman" w:hAnsi="Times New Roman" w:cs="Times New Roman"/>
              </w:rPr>
            </w:pPr>
            <w:r w:rsidRPr="00211C66">
              <w:rPr>
                <w:rFonts w:ascii="Times New Roman" w:eastAsia="Times New Roman" w:hAnsi="Times New Roman" w:cs="Times New Roman"/>
              </w:rPr>
              <w:t xml:space="preserve">Объявили новый сложный тип – </w:t>
            </w: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Person</w:t>
            </w:r>
            <w:r w:rsidRPr="00211C66">
              <w:rPr>
                <w:rFonts w:ascii="Times New Roman" w:eastAsia="Times New Roman" w:hAnsi="Times New Roman" w:cs="Times New Roman"/>
              </w:rPr>
              <w:t>.</w:t>
            </w:r>
            <w:r w:rsidRPr="00211C66">
              <w:rPr>
                <w:rFonts w:ascii="Times New Roman" w:eastAsia="Times New Roman" w:hAnsi="Times New Roman" w:cs="Times New Roman"/>
              </w:rPr>
              <w:br/>
              <w:t xml:space="preserve">Его данные – это переменная </w:t>
            </w: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211C66">
              <w:rPr>
                <w:rFonts w:ascii="Times New Roman" w:eastAsia="Times New Roman" w:hAnsi="Times New Roman" w:cs="Times New Roman"/>
              </w:rPr>
              <w:t xml:space="preserve"> типа </w:t>
            </w: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211C66">
              <w:rPr>
                <w:rFonts w:ascii="Times New Roman" w:eastAsia="Times New Roman" w:hAnsi="Times New Roman" w:cs="Times New Roman"/>
              </w:rPr>
              <w:t xml:space="preserve"> (сложный тип) и переменная age типа int (примитивный тип)</w:t>
            </w:r>
          </w:p>
        </w:tc>
      </w:tr>
      <w:tr w:rsidR="00211C66" w:rsidRPr="00211C66" w14:paraId="1E0FF898" w14:textId="77777777" w:rsidTr="00211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F8EA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public class Rectangle</w:t>
            </w:r>
          </w:p>
          <w:p w14:paraId="2718FB48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46CBD92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int x, y, width, height;</w:t>
            </w:r>
          </w:p>
          <w:p w14:paraId="5AB1374B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BA32D5C" w14:textId="77777777" w:rsidR="00211C66" w:rsidRPr="00211C66" w:rsidRDefault="00211C66" w:rsidP="00211C66">
            <w:pPr>
              <w:rPr>
                <w:rFonts w:ascii="Times New Roman" w:eastAsia="Times New Roman" w:hAnsi="Times New Roman" w:cs="Times New Roman"/>
              </w:rPr>
            </w:pPr>
            <w:r w:rsidRPr="00211C66">
              <w:rPr>
                <w:rFonts w:ascii="Times New Roman" w:eastAsia="Times New Roman" w:hAnsi="Times New Roman" w:cs="Times New Roman"/>
              </w:rPr>
              <w:t xml:space="preserve">Объявили новый сложный тип – </w:t>
            </w: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Rectangle</w:t>
            </w:r>
            <w:r w:rsidRPr="00211C66">
              <w:rPr>
                <w:rFonts w:ascii="Times New Roman" w:eastAsia="Times New Roman" w:hAnsi="Times New Roman" w:cs="Times New Roman"/>
              </w:rPr>
              <w:t>.</w:t>
            </w:r>
            <w:r w:rsidRPr="00211C66">
              <w:rPr>
                <w:rFonts w:ascii="Times New Roman" w:eastAsia="Times New Roman" w:hAnsi="Times New Roman" w:cs="Times New Roman"/>
              </w:rPr>
              <w:br/>
              <w:t xml:space="preserve">Он состоит из четырёх переменных примитивного типа – </w:t>
            </w: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211C6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11C66" w:rsidRPr="00211C66" w14:paraId="70C605F7" w14:textId="77777777" w:rsidTr="00211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08E59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public class Cat</w:t>
            </w:r>
          </w:p>
          <w:p w14:paraId="2721CFD7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72F26F9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Person owner;</w:t>
            </w:r>
          </w:p>
          <w:p w14:paraId="46F6FD51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Rectangle territory;</w:t>
            </w:r>
          </w:p>
          <w:p w14:paraId="0C60E49F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int age;</w:t>
            </w:r>
          </w:p>
          <w:p w14:paraId="7C2F5337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String name;</w:t>
            </w:r>
          </w:p>
          <w:p w14:paraId="3E9872AC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973F68A" w14:textId="77777777" w:rsidR="00211C66" w:rsidRPr="00211C66" w:rsidRDefault="00211C66" w:rsidP="00211C66">
            <w:pPr>
              <w:rPr>
                <w:rFonts w:ascii="Times New Roman" w:eastAsia="Times New Roman" w:hAnsi="Times New Roman" w:cs="Times New Roman"/>
              </w:rPr>
            </w:pPr>
            <w:r w:rsidRPr="00211C66">
              <w:rPr>
                <w:rFonts w:ascii="Times New Roman" w:eastAsia="Times New Roman" w:hAnsi="Times New Roman" w:cs="Times New Roman"/>
              </w:rPr>
              <w:t xml:space="preserve">Объявили новый сложный тип – </w:t>
            </w: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Cat</w:t>
            </w:r>
            <w:r w:rsidRPr="00211C66">
              <w:rPr>
                <w:rFonts w:ascii="Times New Roman" w:eastAsia="Times New Roman" w:hAnsi="Times New Roman" w:cs="Times New Roman"/>
              </w:rPr>
              <w:t>. У него есть переменные:</w:t>
            </w:r>
            <w:r w:rsidRPr="00211C66">
              <w:rPr>
                <w:rFonts w:ascii="Times New Roman" w:eastAsia="Times New Roman" w:hAnsi="Times New Roman" w:cs="Times New Roman"/>
              </w:rPr>
              <w:br/>
              <w:t xml:space="preserve">— </w:t>
            </w: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owner</w:t>
            </w:r>
            <w:r w:rsidRPr="00211C66">
              <w:rPr>
                <w:rFonts w:ascii="Times New Roman" w:eastAsia="Times New Roman" w:hAnsi="Times New Roman" w:cs="Times New Roman"/>
              </w:rPr>
              <w:t xml:space="preserve">, сложный тип </w:t>
            </w: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Person</w:t>
            </w:r>
            <w:r w:rsidRPr="00211C66">
              <w:rPr>
                <w:rFonts w:ascii="Times New Roman" w:eastAsia="Times New Roman" w:hAnsi="Times New Roman" w:cs="Times New Roman"/>
              </w:rPr>
              <w:br/>
              <w:t>— territory, сложный тип Rectangle</w:t>
            </w:r>
            <w:r w:rsidRPr="00211C66">
              <w:rPr>
                <w:rFonts w:ascii="Times New Roman" w:eastAsia="Times New Roman" w:hAnsi="Times New Roman" w:cs="Times New Roman"/>
              </w:rPr>
              <w:br/>
              <w:t xml:space="preserve">— </w:t>
            </w: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age</w:t>
            </w:r>
            <w:r w:rsidRPr="00211C66">
              <w:rPr>
                <w:rFonts w:ascii="Times New Roman" w:eastAsia="Times New Roman" w:hAnsi="Times New Roman" w:cs="Times New Roman"/>
              </w:rPr>
              <w:t xml:space="preserve">, примитивный тип </w:t>
            </w: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211C66">
              <w:rPr>
                <w:rFonts w:ascii="Times New Roman" w:eastAsia="Times New Roman" w:hAnsi="Times New Roman" w:cs="Times New Roman"/>
              </w:rPr>
              <w:br/>
              <w:t xml:space="preserve">— </w:t>
            </w: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211C66">
              <w:rPr>
                <w:rFonts w:ascii="Times New Roman" w:eastAsia="Times New Roman" w:hAnsi="Times New Roman" w:cs="Times New Roman"/>
              </w:rPr>
              <w:t xml:space="preserve">, сложный тип </w:t>
            </w: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</w:tr>
    </w:tbl>
    <w:p w14:paraId="77DFBC0E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lastRenderedPageBreak/>
        <w:t>— Всё пока ещё понятно, как ни странно.</w:t>
      </w:r>
    </w:p>
    <w:p w14:paraId="5D3E5181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Т.к. большие (сложные) типы содержат в себе много маленьких (примитивных), то их объекты занимают много памяти. Больше, чем обычные переменные примитивных типов. Иногда намного больше. Присваивание таких переменных выполнялось очень долго и требовало копирования больших объёмов памяти. Поэтому переменные сложных типов хранят в себе не сам объект, а всего лишь ссылку на него! Т.е. четырёхбайтовый адрес. Этого хватает, чтобы можно было обращаться к данным этих объектов. Всю сложность, связанную с этим, берет на себя Java-машина.</w:t>
      </w:r>
    </w:p>
    <w:p w14:paraId="3AC9BBC6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Ничего не понял.</w:t>
      </w:r>
    </w:p>
    <w:p w14:paraId="683562B5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Мы уже говорили, что переменная – это как коробка. Если ты хочешь сохранить в ней число 13, то ты можешь написать его на листе и положить в коробку.</w:t>
      </w:r>
    </w:p>
    <w:p w14:paraId="6318BA67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Но представь, что тебе надо сохранить в коробку (переменную) что-нибудь побольше. Например, собаку, машину или твоего соседа Васю. Чтобы не пихать в коробку невпихиваемое, можно поступить проще: вместо собаки взять ее фото, вместо машины – ее номер, вместо Васи – его номер телефона.</w:t>
      </w:r>
    </w:p>
    <w:p w14:paraId="46B3FCE6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Вот мы берем лист бумаги и пишем на нем телефонный номер Васи. Это и будет аналогом ссылки на объект. Если мы достанем из коробки лист с номером Васи, отксерим его и положим в несколько коробок, то количество ссылок на Васю увеличится, но Вася как был один, так и остался. Что, в общем-то, логично.</w:t>
      </w:r>
    </w:p>
    <w:p w14:paraId="01F9EA96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Особенность такого хранения данных в том, что ссылок может быть много, а объект – один.</w:t>
      </w:r>
    </w:p>
    <w:p w14:paraId="6BA92699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Очень интересно. Почти понял, кстати. Ответь только еще раз: что будет, если я одной переменной сложного типа присвою другую переменную сложного типа?</w:t>
      </w:r>
    </w:p>
    <w:p w14:paraId="533ABEEF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 xml:space="preserve">— Тогда эти две переменные будут содержать одинаковые адреса. И, значит, изменение данных, хранящихся в одной переменой сложного типа, приведёт к изменению данных, хранящихся в другой. </w:t>
      </w:r>
      <w:r w:rsidRPr="00211C66">
        <w:rPr>
          <w:rFonts w:ascii="Times New Roman" w:eastAsia="Times New Roman" w:hAnsi="Times New Roman" w:cs="Times New Roman"/>
          <w:b/>
          <w:bCs/>
        </w:rPr>
        <w:t>Объект-то</w:t>
      </w:r>
      <w:r w:rsidRPr="00211C66">
        <w:rPr>
          <w:rFonts w:ascii="Times New Roman" w:eastAsia="Times New Roman" w:hAnsi="Times New Roman" w:cs="Times New Roman"/>
        </w:rPr>
        <w:t xml:space="preserve">, на который они хранят ссылки, реально </w:t>
      </w:r>
      <w:r w:rsidRPr="00211C66">
        <w:rPr>
          <w:rFonts w:ascii="Times New Roman" w:eastAsia="Times New Roman" w:hAnsi="Times New Roman" w:cs="Times New Roman"/>
          <w:b/>
          <w:bCs/>
        </w:rPr>
        <w:t>всего один</w:t>
      </w:r>
      <w:r w:rsidRPr="00211C66">
        <w:rPr>
          <w:rFonts w:ascii="Times New Roman" w:eastAsia="Times New Roman" w:hAnsi="Times New Roman" w:cs="Times New Roman"/>
        </w:rPr>
        <w:t>. А переменных, хранящих на него ссылки, может быть очень много.</w:t>
      </w:r>
    </w:p>
    <w:p w14:paraId="0FBBB144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А что хранится в переменных сложных (ссылочных/классовых) типов, пока там ещё нет ссылки на объект? Такое вообще может быть?</w:t>
      </w:r>
    </w:p>
    <w:p w14:paraId="2E8C3A65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Да, Амиго. Ты опередил меня своим вопросом. Такое может быть. Если в переменной ссылочного (сложного) типа ещё нет ссылки на какой-то объект, то она хранит null – специальную «пустую ссылку». На самом деле, она просто хранит адрес объекта равный 0. Но Java-машина никогда не создаёт объекты с таким адресом, и поэтому всегда знает, что если переменная-ссылка содержит 0, то никакого объекта там нет.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6607"/>
      </w:tblGrid>
      <w:tr w:rsidR="00211C66" w:rsidRPr="00211C66" w14:paraId="0BEAAA71" w14:textId="77777777" w:rsidTr="00211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9137A" w14:textId="77777777" w:rsidR="00211C66" w:rsidRPr="00211C66" w:rsidRDefault="00211C66" w:rsidP="00211C6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1C66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755D008A" w14:textId="77777777" w:rsidR="00211C66" w:rsidRPr="00211C66" w:rsidRDefault="00211C66" w:rsidP="00211C6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1C66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211C66" w:rsidRPr="00211C66" w14:paraId="7771CDEC" w14:textId="77777777" w:rsidTr="00211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971B7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String s;</w:t>
            </w:r>
          </w:p>
          <w:p w14:paraId="4DAC49F4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String s = null;</w:t>
            </w:r>
          </w:p>
        </w:tc>
        <w:tc>
          <w:tcPr>
            <w:tcW w:w="0" w:type="auto"/>
            <w:vAlign w:val="center"/>
            <w:hideMark/>
          </w:tcPr>
          <w:p w14:paraId="659DF2A0" w14:textId="77777777" w:rsidR="00211C66" w:rsidRPr="00211C66" w:rsidRDefault="00211C66" w:rsidP="00211C66">
            <w:pPr>
              <w:rPr>
                <w:rFonts w:ascii="Times New Roman" w:eastAsia="Times New Roman" w:hAnsi="Times New Roman" w:cs="Times New Roman"/>
              </w:rPr>
            </w:pPr>
            <w:r w:rsidRPr="00211C66">
              <w:rPr>
                <w:rFonts w:ascii="Times New Roman" w:eastAsia="Times New Roman" w:hAnsi="Times New Roman" w:cs="Times New Roman"/>
              </w:rPr>
              <w:t>Эквивалентные записи.</w:t>
            </w:r>
          </w:p>
        </w:tc>
      </w:tr>
      <w:tr w:rsidR="00211C66" w:rsidRPr="00211C66" w14:paraId="0E6E3207" w14:textId="77777777" w:rsidTr="00211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5C2DB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Person person;</w:t>
            </w:r>
          </w:p>
          <w:p w14:paraId="66412997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person = new Person();</w:t>
            </w:r>
          </w:p>
          <w:p w14:paraId="6CE5847B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person = null;</w:t>
            </w:r>
          </w:p>
        </w:tc>
        <w:tc>
          <w:tcPr>
            <w:tcW w:w="0" w:type="auto"/>
            <w:vAlign w:val="center"/>
            <w:hideMark/>
          </w:tcPr>
          <w:p w14:paraId="3C1861D6" w14:textId="77777777" w:rsidR="00211C66" w:rsidRPr="00211C66" w:rsidRDefault="00211C66" w:rsidP="00211C66">
            <w:pPr>
              <w:rPr>
                <w:rFonts w:ascii="Times New Roman" w:eastAsia="Times New Roman" w:hAnsi="Times New Roman" w:cs="Times New Roman"/>
              </w:rPr>
            </w:pPr>
            <w:r w:rsidRPr="00211C66">
              <w:rPr>
                <w:rFonts w:ascii="Times New Roman" w:eastAsia="Times New Roman" w:hAnsi="Times New Roman" w:cs="Times New Roman"/>
              </w:rPr>
              <w:t>Создали переменную person, её значение null.</w:t>
            </w:r>
            <w:r w:rsidRPr="00211C66">
              <w:rPr>
                <w:rFonts w:ascii="Times New Roman" w:eastAsia="Times New Roman" w:hAnsi="Times New Roman" w:cs="Times New Roman"/>
              </w:rPr>
              <w:br/>
              <w:t>Занесли в неё адрес новосозданного объекта.</w:t>
            </w:r>
            <w:r w:rsidRPr="00211C66">
              <w:rPr>
                <w:rFonts w:ascii="Times New Roman" w:eastAsia="Times New Roman" w:hAnsi="Times New Roman" w:cs="Times New Roman"/>
              </w:rPr>
              <w:br/>
              <w:t>Присвоили переменной ссылку null.</w:t>
            </w:r>
          </w:p>
        </w:tc>
      </w:tr>
      <w:tr w:rsidR="00211C66" w:rsidRPr="00211C66" w14:paraId="2BC5A0E7" w14:textId="77777777" w:rsidTr="00211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1DD82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  <w:p w14:paraId="751B8915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cat.owner = new Person();</w:t>
            </w:r>
          </w:p>
          <w:p w14:paraId="3C66E80F" w14:textId="77777777" w:rsidR="00211C66" w:rsidRPr="00211C66" w:rsidRDefault="00211C66" w:rsidP="00211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1C66">
              <w:rPr>
                <w:rFonts w:ascii="Courier New" w:eastAsia="Times New Roman" w:hAnsi="Courier New" w:cs="Courier New"/>
                <w:sz w:val="20"/>
                <w:szCs w:val="20"/>
              </w:rPr>
              <w:t>cat.owner.name = "God";</w:t>
            </w:r>
          </w:p>
        </w:tc>
        <w:tc>
          <w:tcPr>
            <w:tcW w:w="0" w:type="auto"/>
            <w:vAlign w:val="center"/>
            <w:hideMark/>
          </w:tcPr>
          <w:p w14:paraId="52E163FC" w14:textId="77777777" w:rsidR="00211C66" w:rsidRPr="00211C66" w:rsidRDefault="00211C66" w:rsidP="00211C66">
            <w:pPr>
              <w:rPr>
                <w:rFonts w:ascii="Times New Roman" w:eastAsia="Times New Roman" w:hAnsi="Times New Roman" w:cs="Times New Roman"/>
              </w:rPr>
            </w:pPr>
            <w:r w:rsidRPr="00211C66">
              <w:rPr>
                <w:rFonts w:ascii="Times New Roman" w:eastAsia="Times New Roman" w:hAnsi="Times New Roman" w:cs="Times New Roman"/>
              </w:rPr>
              <w:t>Создали объект Cat, занесли его ссылку в переменную cat. cat.owner равен null.</w:t>
            </w:r>
            <w:r w:rsidRPr="00211C66">
              <w:rPr>
                <w:rFonts w:ascii="Times New Roman" w:eastAsia="Times New Roman" w:hAnsi="Times New Roman" w:cs="Times New Roman"/>
              </w:rPr>
              <w:br/>
              <w:t>Занесли в cat.owner ссылку на новосозданный объект Person.</w:t>
            </w:r>
            <w:r w:rsidRPr="00211C66">
              <w:rPr>
                <w:rFonts w:ascii="Times New Roman" w:eastAsia="Times New Roman" w:hAnsi="Times New Roman" w:cs="Times New Roman"/>
              </w:rPr>
              <w:br/>
              <w:t>cat.owner.name пока ещё null.</w:t>
            </w:r>
            <w:r w:rsidRPr="00211C66">
              <w:rPr>
                <w:rFonts w:ascii="Times New Roman" w:eastAsia="Times New Roman" w:hAnsi="Times New Roman" w:cs="Times New Roman"/>
              </w:rPr>
              <w:br/>
              <w:t>cat.owner.name присвоили имя – God.</w:t>
            </w:r>
          </w:p>
        </w:tc>
      </w:tr>
    </w:tbl>
    <w:p w14:paraId="57BA760A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Я правильно понял? Переменные делятся на два типа: примитивные и ссылочные. Примитивные типы у себя внутри хранят значение, а ссылочные – ссылку на объект. Примитивные типы – это int, char, boolean и ещё немного, а ссылочные типы – это все остальные, и образуются они с помощью классов.</w:t>
      </w:r>
    </w:p>
    <w:p w14:paraId="274F3959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Абсолютно верно, мальчик мой.</w:t>
      </w:r>
    </w:p>
    <w:p w14:paraId="2557CB66" w14:textId="77777777" w:rsidR="00211C66" w:rsidRPr="00211C66" w:rsidRDefault="00211C66" w:rsidP="00211C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— Раз ты все понял, вот тебе задачи на закрепление материала.</w:t>
      </w:r>
    </w:p>
    <w:p w14:paraId="3422C725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3</w:t>
      </w:r>
    </w:p>
    <w:p w14:paraId="353EAE09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Задача</w:t>
      </w:r>
    </w:p>
    <w:p w14:paraId="40A74FB5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Java Syntax,  2 уровень,  2 лекция</w:t>
      </w:r>
    </w:p>
    <w:p w14:paraId="6DA9B4AF" w14:textId="77777777" w:rsidR="00211C66" w:rsidRPr="00211C66" w:rsidRDefault="00211C66" w:rsidP="00211C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8586ED" w14:textId="77777777" w:rsidR="00211C66" w:rsidRPr="00211C66" w:rsidRDefault="00211C66" w:rsidP="00211C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95F48E" w14:textId="77777777" w:rsidR="00211C66" w:rsidRPr="00211C66" w:rsidRDefault="00211C66" w:rsidP="00211C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D3F035" w14:textId="77777777" w:rsidR="00211C66" w:rsidRPr="00211C66" w:rsidRDefault="00211C66" w:rsidP="00211C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B30E93" w14:textId="77777777" w:rsidR="00211C66" w:rsidRPr="00211C66" w:rsidRDefault="00211C66" w:rsidP="00211C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42F7C3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Откуда берутся Person?</w:t>
      </w:r>
    </w:p>
    <w:p w14:paraId="5F27F64A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В Java люди берутся оттуда же, откуда и остальные классы: из головы программиста. Важно, чтобы их создатель продумал, что важно для класса, а что нет. В таком случае он будет иметь смысл и сослужит хорошую службу. Итак, начнем. Давайте создадим класс Person, да так, чтобы у этого Person было имя, возраст, вес и… деньги. А потом создадим объект.</w:t>
      </w:r>
    </w:p>
    <w:p w14:paraId="1B2057DE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3</w:t>
      </w:r>
    </w:p>
    <w:p w14:paraId="42D7911A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Задача</w:t>
      </w:r>
    </w:p>
    <w:p w14:paraId="62E667C9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Java Syntax,  2 уровень,  2 лекция</w:t>
      </w:r>
    </w:p>
    <w:p w14:paraId="3C2885F4" w14:textId="77777777" w:rsidR="00211C66" w:rsidRPr="00211C66" w:rsidRDefault="00211C66" w:rsidP="00211C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A7A5BF" w14:textId="77777777" w:rsidR="00211C66" w:rsidRPr="00211C66" w:rsidRDefault="00211C66" w:rsidP="00211C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8E94DC" w14:textId="77777777" w:rsidR="00211C66" w:rsidRPr="00211C66" w:rsidRDefault="00211C66" w:rsidP="00211C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F19B29" w14:textId="77777777" w:rsidR="00211C66" w:rsidRPr="00211C66" w:rsidRDefault="00211C66" w:rsidP="00211C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DA2233" w14:textId="77777777" w:rsidR="00211C66" w:rsidRPr="00211C66" w:rsidRDefault="00211C66" w:rsidP="00211C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5EE21C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lastRenderedPageBreak/>
        <w:t>О семейных отношениях</w:t>
      </w:r>
    </w:p>
    <w:p w14:paraId="50150F02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Программист может создать мужчину и женщину парой-тройкой ловких движений своих пальцев. Делов-то: пишем соответствующие классы, создаем объекты. Поработаем над семейной парой: cформируем объекты Man и Woman, затем сохраняем ссылку на Woman в man.wife, а на Man — в woman.husband. Видите, даже загс не нужен.</w:t>
      </w:r>
    </w:p>
    <w:p w14:paraId="52ED9A77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3</w:t>
      </w:r>
    </w:p>
    <w:p w14:paraId="004B9FCD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Задача</w:t>
      </w:r>
    </w:p>
    <w:p w14:paraId="703E2368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Java Syntax,  2 уровень,  2 лекция</w:t>
      </w:r>
    </w:p>
    <w:p w14:paraId="1AE145DF" w14:textId="77777777" w:rsidR="00211C66" w:rsidRPr="00211C66" w:rsidRDefault="00211C66" w:rsidP="00211C6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422BE4" w14:textId="77777777" w:rsidR="00211C66" w:rsidRPr="00211C66" w:rsidRDefault="00211C66" w:rsidP="00211C6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9AA64A" w14:textId="77777777" w:rsidR="00211C66" w:rsidRPr="00211C66" w:rsidRDefault="00211C66" w:rsidP="00211C6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EA4445" w14:textId="77777777" w:rsidR="00211C66" w:rsidRPr="00211C66" w:rsidRDefault="00211C66" w:rsidP="00211C6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49C74E" w14:textId="77777777" w:rsidR="00211C66" w:rsidRPr="00211C66" w:rsidRDefault="00211C66" w:rsidP="00211C6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6FFD0A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Прибавка к зарплате</w:t>
      </w:r>
    </w:p>
    <w:p w14:paraId="494B2C4B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Хорошо быть программистами: у них быстро растут зарплаты. Ну а если этого не происходит, можно повлиять на ситуацию с маленькой помощью друзей-хакеров. Представьте, что вы получили доступ к автоматизированной системе выплаты зарплаты. Вам нужно написать метод-перехватчик, который каждый раз будет прибавлять к зарплате 100 долларов.</w:t>
      </w:r>
    </w:p>
    <w:p w14:paraId="63EF13E8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1</w:t>
      </w:r>
    </w:p>
    <w:p w14:paraId="65DBA33D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Задача</w:t>
      </w:r>
    </w:p>
    <w:p w14:paraId="361253F2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Java Syntax,  2 уровень,  2 лекция</w:t>
      </w:r>
    </w:p>
    <w:p w14:paraId="782B3D42" w14:textId="77777777" w:rsidR="00211C66" w:rsidRPr="00211C66" w:rsidRDefault="00211C66" w:rsidP="00211C6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D9FEB8" w14:textId="77777777" w:rsidR="00211C66" w:rsidRPr="00211C66" w:rsidRDefault="00211C66" w:rsidP="00211C6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0DA87F" w14:textId="77777777" w:rsidR="00211C66" w:rsidRPr="00211C66" w:rsidRDefault="00211C66" w:rsidP="00211C6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05C6D5" w14:textId="77777777" w:rsidR="00211C66" w:rsidRPr="00211C66" w:rsidRDefault="00211C66" w:rsidP="00211C6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A9CA25" w14:textId="77777777" w:rsidR="00211C66" w:rsidRPr="00211C66" w:rsidRDefault="00211C66" w:rsidP="00211C6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BCD571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Кусочек калькулятора</w:t>
      </w:r>
    </w:p>
    <w:p w14:paraId="0D552E64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Давайте заставим компьютер считать за нас! В конце-концов, они для того и были созданы. В этой задачке попросим его вычислить сумму и произведение двух чисел. Всё предельно просто: объявляем целочисленные переменные, присваиваем им значение, складываем и перемножаем, а затем — выводим результат на экран.</w:t>
      </w:r>
    </w:p>
    <w:p w14:paraId="17E159BE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7</w:t>
      </w:r>
    </w:p>
    <w:p w14:paraId="3B3C9654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Задача</w:t>
      </w:r>
    </w:p>
    <w:p w14:paraId="1E5FF939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Java Syntax,  2 уровень,  2 лекция</w:t>
      </w:r>
    </w:p>
    <w:p w14:paraId="62E8B7FA" w14:textId="77777777" w:rsidR="00211C66" w:rsidRPr="00211C66" w:rsidRDefault="00211C66" w:rsidP="00211C6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E6DB79" w14:textId="77777777" w:rsidR="00211C66" w:rsidRPr="00211C66" w:rsidRDefault="00211C66" w:rsidP="00211C6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7E68C7" w14:textId="77777777" w:rsidR="00211C66" w:rsidRPr="00211C66" w:rsidRDefault="00211C66" w:rsidP="00211C6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86807F" w14:textId="77777777" w:rsidR="00211C66" w:rsidRPr="00211C66" w:rsidRDefault="00211C66" w:rsidP="00211C6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FC58B0" w14:textId="77777777" w:rsidR="00211C66" w:rsidRPr="00211C66" w:rsidRDefault="00211C66" w:rsidP="00211C6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E31588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lastRenderedPageBreak/>
        <w:t>Наш первый конвертер!</w:t>
      </w:r>
    </w:p>
    <w:p w14:paraId="36BDC1B9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Вы наверняка неоднократно пользовались электронными конвертерами или программами, которые переводят что-то в одних единицах в нечто в других единицах. Например, доллары в фунты, или километры в мили. Настала пора и нам что-то такое написать. А именно — «переводчик» из градусов Цельсия в градусы Фаренгейта.</w:t>
      </w:r>
    </w:p>
    <w:p w14:paraId="28BD9C57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1</w:t>
      </w:r>
    </w:p>
    <w:p w14:paraId="0D23900C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Задача</w:t>
      </w:r>
    </w:p>
    <w:p w14:paraId="2859D90E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Java Syntax,  2 уровень,  2 лекция</w:t>
      </w:r>
    </w:p>
    <w:p w14:paraId="19E8A682" w14:textId="77777777" w:rsidR="00211C66" w:rsidRPr="00211C66" w:rsidRDefault="00211C66" w:rsidP="00211C6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489A74" w14:textId="77777777" w:rsidR="00211C66" w:rsidRPr="00211C66" w:rsidRDefault="00211C66" w:rsidP="00211C6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5A03B9" w14:textId="77777777" w:rsidR="00211C66" w:rsidRPr="00211C66" w:rsidRDefault="00211C66" w:rsidP="00211C6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4D90CB" w14:textId="77777777" w:rsidR="00211C66" w:rsidRPr="00211C66" w:rsidRDefault="00211C66" w:rsidP="00211C6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B8AB9E" w14:textId="77777777" w:rsidR="00211C66" w:rsidRPr="00211C66" w:rsidRDefault="00211C66" w:rsidP="00211C6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9C8725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Считаем длину окружности</w:t>
      </w:r>
    </w:p>
    <w:p w14:paraId="21F95981" w14:textId="77777777" w:rsidR="00211C66" w:rsidRPr="00211C66" w:rsidRDefault="00211C66" w:rsidP="00211C66">
      <w:pPr>
        <w:rPr>
          <w:rFonts w:ascii="Times New Roman" w:eastAsia="Times New Roman" w:hAnsi="Times New Roman" w:cs="Times New Roman"/>
        </w:rPr>
      </w:pPr>
      <w:r w:rsidRPr="00211C66">
        <w:rPr>
          <w:rFonts w:ascii="Times New Roman" w:eastAsia="Times New Roman" w:hAnsi="Times New Roman" w:cs="Times New Roman"/>
        </w:rPr>
        <w:t>Что ж, у нас есть план, давайте его реализовывать. Первым делом реализуем метод, который посчитает нам длину окружности. Для этого в методе нужно прописать формулу, по которой он это должен делать, и задать параметры. А что же делать с числом Пи, которое, как мы знаем, равно 3.141592… и так далее в бесконечность? Упростим: пускай Пи = 3.14.</w:t>
      </w:r>
    </w:p>
    <w:p w14:paraId="1CDB7CEC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0CBC"/>
    <w:multiLevelType w:val="multilevel"/>
    <w:tmpl w:val="52D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71AE5"/>
    <w:multiLevelType w:val="multilevel"/>
    <w:tmpl w:val="03E2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A7717"/>
    <w:multiLevelType w:val="multilevel"/>
    <w:tmpl w:val="E6D0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51404"/>
    <w:multiLevelType w:val="multilevel"/>
    <w:tmpl w:val="15B0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423D8"/>
    <w:multiLevelType w:val="multilevel"/>
    <w:tmpl w:val="B622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87195"/>
    <w:multiLevelType w:val="multilevel"/>
    <w:tmpl w:val="3D3A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66"/>
    <w:rsid w:val="00211C66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3F0ECC"/>
  <w15:chartTrackingRefBased/>
  <w15:docId w15:val="{A1D451F9-442E-6E4B-9B44-E364E027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C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C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11C66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11C66"/>
  </w:style>
  <w:style w:type="paragraph" w:styleId="NormalWeb">
    <w:name w:val="Normal (Web)"/>
    <w:basedOn w:val="Normal"/>
    <w:uiPriority w:val="99"/>
    <w:semiHidden/>
    <w:unhideWhenUsed/>
    <w:rsid w:val="00211C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211C66"/>
  </w:style>
  <w:style w:type="character" w:customStyle="1" w:styleId="text-user">
    <w:name w:val="text-user"/>
    <w:basedOn w:val="DefaultParagraphFont"/>
    <w:rsid w:val="00211C66"/>
  </w:style>
  <w:style w:type="character" w:customStyle="1" w:styleId="text-red">
    <w:name w:val="text-red"/>
    <w:basedOn w:val="DefaultParagraphFont"/>
    <w:rsid w:val="00211C66"/>
  </w:style>
  <w:style w:type="character" w:styleId="Strong">
    <w:name w:val="Strong"/>
    <w:basedOn w:val="DefaultParagraphFont"/>
    <w:uiPriority w:val="22"/>
    <w:qFormat/>
    <w:rsid w:val="00211C66"/>
    <w:rPr>
      <w:b/>
      <w:bCs/>
    </w:rPr>
  </w:style>
  <w:style w:type="character" w:customStyle="1" w:styleId="text-viola">
    <w:name w:val="text-viola"/>
    <w:basedOn w:val="DefaultParagraphFont"/>
    <w:rsid w:val="00211C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C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1C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1C66"/>
  </w:style>
  <w:style w:type="character" w:customStyle="1" w:styleId="text-corporate">
    <w:name w:val="text-corporate"/>
    <w:basedOn w:val="DefaultParagraphFont"/>
    <w:rsid w:val="00211C66"/>
  </w:style>
  <w:style w:type="character" w:customStyle="1" w:styleId="post-source-metalabel">
    <w:name w:val="post-source-meta__label"/>
    <w:basedOn w:val="DefaultParagraphFont"/>
    <w:rsid w:val="00211C66"/>
  </w:style>
  <w:style w:type="paragraph" w:customStyle="1" w:styleId="starsitem">
    <w:name w:val="stars__item"/>
    <w:basedOn w:val="Normal"/>
    <w:rsid w:val="00211C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9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21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39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6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8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2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67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68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1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25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8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1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9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1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0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5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8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62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0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6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4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2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3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22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1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4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9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92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9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2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99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83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2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5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3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1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8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1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21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68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22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18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7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1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1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72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6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96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96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9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33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31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1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5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9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8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3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0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3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4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21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03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5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2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2021-11-12T15:30:00Z</dcterms:created>
  <dcterms:modified xsi:type="dcterms:W3CDTF">2021-11-12T15:30:00Z</dcterms:modified>
</cp:coreProperties>
</file>