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87A2" w14:textId="77777777" w:rsidR="009A0005" w:rsidRPr="009A0005" w:rsidRDefault="009A0005" w:rsidP="009A000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A00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Вызываем методы, возвращаем значение</w:t>
      </w:r>
    </w:p>
    <w:p w14:paraId="6ABB416B" w14:textId="77777777" w:rsidR="009A0005" w:rsidRPr="009A0005" w:rsidRDefault="009A0005" w:rsidP="009A0005">
      <w:pPr>
        <w:rPr>
          <w:rFonts w:ascii="Times New Roman" w:eastAsia="Times New Roman" w:hAnsi="Times New Roman" w:cs="Times New Roman"/>
        </w:rPr>
      </w:pPr>
      <w:hyperlink r:id="rId5" w:history="1">
        <w:r w:rsidRPr="009A0005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2CC99178" w14:textId="77777777" w:rsidR="009A0005" w:rsidRPr="009A0005" w:rsidRDefault="009A0005" w:rsidP="009A0005">
      <w:pPr>
        <w:rPr>
          <w:rFonts w:ascii="Times New Roman" w:eastAsia="Times New Roman" w:hAnsi="Times New Roman" w:cs="Times New Roman"/>
        </w:rPr>
      </w:pPr>
      <w:hyperlink r:id="rId6" w:history="1">
        <w:r w:rsidRPr="009A0005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9A0005">
        <w:rPr>
          <w:rFonts w:ascii="Times New Roman" w:eastAsia="Times New Roman" w:hAnsi="Times New Roman" w:cs="Times New Roman"/>
        </w:rPr>
        <w:t>, Лекция 7</w:t>
      </w:r>
    </w:p>
    <w:p w14:paraId="4BDE7C23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— Ладно, давай зайдем с другой стороны. Я тебе сейчас расскажу как работает вызов методов, а ты потом еще раз попробуешь пробежаться по предыдущей лекции, ок?</w:t>
      </w:r>
    </w:p>
    <w:p w14:paraId="314D38DC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— Идет.</w:t>
      </w:r>
    </w:p>
    <w:p w14:paraId="7A8B2A35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— Отлично, тогда я расскажу тебе о вызове функций/методов и возвращаемых ими значениях.</w:t>
      </w:r>
    </w:p>
    <w:p w14:paraId="47DF2EBC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— Команды группируют в функции, чтобы потом можно было исполнять их единым блоком – как одну сложную команду. Для этого надо написать имя функции(метода) и в скобках после него перечислить значения-параметры.</w:t>
      </w:r>
    </w:p>
    <w:p w14:paraId="5810C952" w14:textId="77777777" w:rsidR="009A0005" w:rsidRPr="009A0005" w:rsidRDefault="009A0005" w:rsidP="009A0005">
      <w:pPr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Пример</w:t>
      </w:r>
    </w:p>
    <w:p w14:paraId="170845A1" w14:textId="77777777" w:rsidR="009A0005" w:rsidRPr="009A0005" w:rsidRDefault="009A0005" w:rsidP="009A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005">
        <w:rPr>
          <w:rFonts w:ascii="Courier New" w:eastAsia="Times New Roman" w:hAnsi="Courier New" w:cs="Courier New"/>
          <w:sz w:val="20"/>
          <w:szCs w:val="20"/>
        </w:rPr>
        <w:t>package com.javarush.lesson2;</w:t>
      </w:r>
    </w:p>
    <w:p w14:paraId="3363E81D" w14:textId="77777777" w:rsidR="009A0005" w:rsidRPr="009A0005" w:rsidRDefault="009A0005" w:rsidP="009A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005">
        <w:rPr>
          <w:rFonts w:ascii="Courier New" w:eastAsia="Times New Roman" w:hAnsi="Courier New" w:cs="Courier New"/>
          <w:sz w:val="20"/>
          <w:szCs w:val="20"/>
        </w:rPr>
        <w:t>public class MethodCall</w:t>
      </w:r>
    </w:p>
    <w:p w14:paraId="1ACC63F9" w14:textId="77777777" w:rsidR="009A0005" w:rsidRPr="009A0005" w:rsidRDefault="009A0005" w:rsidP="009A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005">
        <w:rPr>
          <w:rFonts w:ascii="Courier New" w:eastAsia="Times New Roman" w:hAnsi="Courier New" w:cs="Courier New"/>
          <w:sz w:val="20"/>
          <w:szCs w:val="20"/>
        </w:rPr>
        <w:t>{</w:t>
      </w:r>
    </w:p>
    <w:p w14:paraId="2E240D37" w14:textId="77777777" w:rsidR="009A0005" w:rsidRPr="009A0005" w:rsidRDefault="009A0005" w:rsidP="009A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005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</w:t>
      </w:r>
    </w:p>
    <w:p w14:paraId="381BD4F1" w14:textId="77777777" w:rsidR="009A0005" w:rsidRPr="009A0005" w:rsidRDefault="009A0005" w:rsidP="009A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00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EC4F2DA" w14:textId="77777777" w:rsidR="009A0005" w:rsidRPr="009A0005" w:rsidRDefault="009A0005" w:rsidP="009A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005">
        <w:rPr>
          <w:rFonts w:ascii="Courier New" w:eastAsia="Times New Roman" w:hAnsi="Courier New" w:cs="Courier New"/>
          <w:sz w:val="20"/>
          <w:szCs w:val="20"/>
        </w:rPr>
        <w:t xml:space="preserve">         print4(“I like to move it, move it.”);</w:t>
      </w:r>
    </w:p>
    <w:p w14:paraId="04A54BBF" w14:textId="77777777" w:rsidR="009A0005" w:rsidRPr="009A0005" w:rsidRDefault="009A0005" w:rsidP="009A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00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4579ADA" w14:textId="77777777" w:rsidR="009A0005" w:rsidRPr="009A0005" w:rsidRDefault="009A0005" w:rsidP="009A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FDC8D70" w14:textId="77777777" w:rsidR="009A0005" w:rsidRPr="009A0005" w:rsidRDefault="009A0005" w:rsidP="009A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005">
        <w:rPr>
          <w:rFonts w:ascii="Courier New" w:eastAsia="Times New Roman" w:hAnsi="Courier New" w:cs="Courier New"/>
          <w:sz w:val="20"/>
          <w:szCs w:val="20"/>
        </w:rPr>
        <w:t xml:space="preserve">    public static void print4(String s)</w:t>
      </w:r>
    </w:p>
    <w:p w14:paraId="0B2ADF47" w14:textId="77777777" w:rsidR="009A0005" w:rsidRPr="009A0005" w:rsidRDefault="009A0005" w:rsidP="009A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00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6C45541" w14:textId="77777777" w:rsidR="009A0005" w:rsidRPr="009A0005" w:rsidRDefault="009A0005" w:rsidP="009A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005">
        <w:rPr>
          <w:rFonts w:ascii="Courier New" w:eastAsia="Times New Roman" w:hAnsi="Courier New" w:cs="Courier New"/>
          <w:sz w:val="20"/>
          <w:szCs w:val="20"/>
        </w:rPr>
        <w:t xml:space="preserve">        System.out.println(s);</w:t>
      </w:r>
    </w:p>
    <w:p w14:paraId="35074367" w14:textId="77777777" w:rsidR="009A0005" w:rsidRPr="009A0005" w:rsidRDefault="009A0005" w:rsidP="009A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005">
        <w:rPr>
          <w:rFonts w:ascii="Courier New" w:eastAsia="Times New Roman" w:hAnsi="Courier New" w:cs="Courier New"/>
          <w:sz w:val="20"/>
          <w:szCs w:val="20"/>
        </w:rPr>
        <w:t xml:space="preserve">        System.out.println(s);</w:t>
      </w:r>
    </w:p>
    <w:p w14:paraId="72B1A75F" w14:textId="77777777" w:rsidR="009A0005" w:rsidRPr="009A0005" w:rsidRDefault="009A0005" w:rsidP="009A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005">
        <w:rPr>
          <w:rFonts w:ascii="Courier New" w:eastAsia="Times New Roman" w:hAnsi="Courier New" w:cs="Courier New"/>
          <w:sz w:val="20"/>
          <w:szCs w:val="20"/>
        </w:rPr>
        <w:t xml:space="preserve">        System.out.println(s);</w:t>
      </w:r>
    </w:p>
    <w:p w14:paraId="246EE95D" w14:textId="77777777" w:rsidR="009A0005" w:rsidRPr="009A0005" w:rsidRDefault="009A0005" w:rsidP="009A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005">
        <w:rPr>
          <w:rFonts w:ascii="Courier New" w:eastAsia="Times New Roman" w:hAnsi="Courier New" w:cs="Courier New"/>
          <w:sz w:val="20"/>
          <w:szCs w:val="20"/>
        </w:rPr>
        <w:t xml:space="preserve">        System.out.println(s);</w:t>
      </w:r>
    </w:p>
    <w:p w14:paraId="4DFB6662" w14:textId="77777777" w:rsidR="009A0005" w:rsidRPr="009A0005" w:rsidRDefault="009A0005" w:rsidP="009A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00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0939006" w14:textId="77777777" w:rsidR="009A0005" w:rsidRPr="009A0005" w:rsidRDefault="009A0005" w:rsidP="009A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005">
        <w:rPr>
          <w:rFonts w:ascii="Courier New" w:eastAsia="Times New Roman" w:hAnsi="Courier New" w:cs="Courier New"/>
          <w:sz w:val="20"/>
          <w:szCs w:val="20"/>
        </w:rPr>
        <w:t>}</w:t>
      </w:r>
    </w:p>
    <w:p w14:paraId="78090886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 xml:space="preserve">— В примере выше мы написали функцию, которая выводит на экран переданную строку 4 раза. Затем мы вызвали функцию </w:t>
      </w:r>
      <w:r w:rsidRPr="009A0005">
        <w:rPr>
          <w:rFonts w:ascii="Courier New" w:eastAsia="Times New Roman" w:hAnsi="Courier New" w:cs="Courier New"/>
          <w:sz w:val="20"/>
          <w:szCs w:val="20"/>
        </w:rPr>
        <w:t>print4</w:t>
      </w:r>
      <w:r w:rsidRPr="009A0005">
        <w:rPr>
          <w:rFonts w:ascii="Times New Roman" w:eastAsia="Times New Roman" w:hAnsi="Times New Roman" w:cs="Times New Roman"/>
        </w:rPr>
        <w:t xml:space="preserve"> в строке номер 6.</w:t>
      </w:r>
    </w:p>
    <w:p w14:paraId="0D98EE6D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 xml:space="preserve">— Когда программа дойдет до выполнения строчки 6, она перескачет на строчку 9 – переменной s будет присвоено значение </w:t>
      </w:r>
      <w:r w:rsidRPr="009A0005">
        <w:rPr>
          <w:rFonts w:ascii="Courier New" w:eastAsia="Times New Roman" w:hAnsi="Courier New" w:cs="Courier New"/>
          <w:sz w:val="20"/>
          <w:szCs w:val="20"/>
        </w:rPr>
        <w:t>“I like to move it, move it.”</w:t>
      </w:r>
    </w:p>
    <w:p w14:paraId="3EFF74E2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— Затем будут выполнены строки 11-14, и, наконец, функция завершится и программа продолжит работу со строчки номер 7.</w:t>
      </w:r>
    </w:p>
    <w:p w14:paraId="6933DF29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— Ясно.</w:t>
      </w:r>
    </w:p>
    <w:p w14:paraId="060518AA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lastRenderedPageBreak/>
        <w:t>— В функцию можно не только передавать аргументы (параметры), функция еще может возвращать результат(значение) своей работы. Это делается с помощью ключевого слова return. Вот как это выглядит: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9A0005" w:rsidRPr="009A0005" w14:paraId="5101EA6A" w14:textId="77777777" w:rsidTr="009A00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FF366" w14:textId="77777777" w:rsidR="009A0005" w:rsidRPr="009A0005" w:rsidRDefault="009A0005" w:rsidP="009A0005">
            <w:pPr>
              <w:divId w:val="913053298"/>
              <w:rPr>
                <w:rFonts w:ascii="Times New Roman" w:eastAsia="Times New Roman" w:hAnsi="Times New Roman" w:cs="Times New Roman"/>
              </w:rPr>
            </w:pPr>
            <w:r w:rsidRPr="009A0005">
              <w:rPr>
                <w:rFonts w:ascii="Times New Roman" w:eastAsia="Times New Roman" w:hAnsi="Times New Roman" w:cs="Times New Roman"/>
              </w:rPr>
              <w:t>Пример 1.</w:t>
            </w:r>
            <w:r w:rsidRPr="009A0005">
              <w:rPr>
                <w:rFonts w:ascii="Times New Roman" w:eastAsia="Times New Roman" w:hAnsi="Times New Roman" w:cs="Times New Roman"/>
              </w:rPr>
              <w:br/>
              <w:t>Вычисление минимума из двух чисел.</w:t>
            </w:r>
          </w:p>
          <w:p w14:paraId="09794808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>public class MethodCall</w:t>
            </w:r>
          </w:p>
          <w:p w14:paraId="0CCD0252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FDECC19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public static void main(String[] args)</w:t>
            </w:r>
          </w:p>
          <w:p w14:paraId="1148996D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{</w:t>
            </w:r>
          </w:p>
          <w:p w14:paraId="2932A2DF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int a = 5, b = 7;</w:t>
            </w:r>
          </w:p>
          <w:p w14:paraId="169F084D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int m = min(a, b);</w:t>
            </w:r>
          </w:p>
          <w:p w14:paraId="6E0E29CB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System.out.println("Minimum is "+ m);</w:t>
            </w:r>
          </w:p>
          <w:p w14:paraId="306636F3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}</w:t>
            </w:r>
          </w:p>
          <w:p w14:paraId="5C56D8D3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AC8FA9C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public static int min(int c, int d)</w:t>
            </w:r>
          </w:p>
          <w:p w14:paraId="5B42F1FC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{</w:t>
            </w:r>
          </w:p>
          <w:p w14:paraId="324A3D0B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int m2;</w:t>
            </w:r>
          </w:p>
          <w:p w14:paraId="6514A96F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if (c &lt; d)</w:t>
            </w:r>
          </w:p>
          <w:p w14:paraId="64B4EA61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m2 = c;</w:t>
            </w:r>
          </w:p>
          <w:p w14:paraId="0B906A07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else</w:t>
            </w:r>
          </w:p>
          <w:p w14:paraId="3E403967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m2 = d;</w:t>
            </w:r>
          </w:p>
          <w:p w14:paraId="40E6FA5C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81F825F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9A000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return m2;</w:t>
            </w:r>
          </w:p>
          <w:p w14:paraId="6BD96661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}</w:t>
            </w:r>
          </w:p>
          <w:p w14:paraId="0E39786C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DCD9157" w14:textId="77777777" w:rsidR="009A0005" w:rsidRPr="009A0005" w:rsidRDefault="009A0005" w:rsidP="009A0005">
            <w:pPr>
              <w:rPr>
                <w:rFonts w:ascii="Times New Roman" w:eastAsia="Times New Roman" w:hAnsi="Times New Roman" w:cs="Times New Roman"/>
              </w:rPr>
            </w:pPr>
            <w:r w:rsidRPr="009A0005">
              <w:rPr>
                <w:rFonts w:ascii="Times New Roman" w:eastAsia="Times New Roman" w:hAnsi="Times New Roman" w:cs="Times New Roman"/>
              </w:rPr>
              <w:t>Вот как это работает:</w:t>
            </w:r>
          </w:p>
          <w:p w14:paraId="624D82BB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>public class MethodCall</w:t>
            </w:r>
          </w:p>
          <w:p w14:paraId="529D2EC0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3176E63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public static void main(String[] args)</w:t>
            </w:r>
          </w:p>
          <w:p w14:paraId="64F2C8B8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{</w:t>
            </w:r>
          </w:p>
          <w:p w14:paraId="510B2551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int a = 5, b = 7;</w:t>
            </w:r>
          </w:p>
          <w:p w14:paraId="33A37289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int c = a, d = b;</w:t>
            </w:r>
          </w:p>
          <w:p w14:paraId="206DD101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int m2;</w:t>
            </w:r>
          </w:p>
          <w:p w14:paraId="2FF7E809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if (c &lt; d)</w:t>
            </w:r>
          </w:p>
          <w:p w14:paraId="548D5E7C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m2 = c;</w:t>
            </w:r>
          </w:p>
          <w:p w14:paraId="4E6EA43F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else</w:t>
            </w:r>
          </w:p>
          <w:p w14:paraId="059FDFA1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m2 = d;</w:t>
            </w:r>
          </w:p>
          <w:p w14:paraId="6152D5B0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1DCB59A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int m = m2;</w:t>
            </w:r>
          </w:p>
          <w:p w14:paraId="4B2FA7AA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System.out.println("Minimum is "+ m);</w:t>
            </w:r>
          </w:p>
          <w:p w14:paraId="7E4012F9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}</w:t>
            </w:r>
          </w:p>
          <w:p w14:paraId="7B24E213" w14:textId="77777777" w:rsidR="009A0005" w:rsidRPr="009A0005" w:rsidRDefault="009A0005" w:rsidP="009A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000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518AB38E" w14:textId="77777777" w:rsidR="009A0005" w:rsidRPr="009A0005" w:rsidRDefault="009A0005" w:rsidP="009A0005">
      <w:pPr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1</w:t>
      </w:r>
    </w:p>
    <w:p w14:paraId="511740A0" w14:textId="77777777" w:rsidR="009A0005" w:rsidRPr="009A0005" w:rsidRDefault="009A0005" w:rsidP="009A0005">
      <w:pPr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Задача</w:t>
      </w:r>
    </w:p>
    <w:p w14:paraId="04172580" w14:textId="77777777" w:rsidR="009A0005" w:rsidRPr="009A0005" w:rsidRDefault="009A0005" w:rsidP="009A0005">
      <w:pPr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Java Syntax,  2 уровень,  7 лекция</w:t>
      </w:r>
    </w:p>
    <w:p w14:paraId="07065E25" w14:textId="77777777" w:rsidR="009A0005" w:rsidRPr="009A0005" w:rsidRDefault="009A0005" w:rsidP="009A00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A565F3A" w14:textId="77777777" w:rsidR="009A0005" w:rsidRPr="009A0005" w:rsidRDefault="009A0005" w:rsidP="009A00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8FE6DE" w14:textId="77777777" w:rsidR="009A0005" w:rsidRPr="009A0005" w:rsidRDefault="009A0005" w:rsidP="009A00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98D8B1" w14:textId="77777777" w:rsidR="009A0005" w:rsidRPr="009A0005" w:rsidRDefault="009A0005" w:rsidP="009A00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BDFCDC" w14:textId="77777777" w:rsidR="009A0005" w:rsidRPr="009A0005" w:rsidRDefault="009A0005" w:rsidP="009A00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9A2F76" w14:textId="77777777" w:rsidR="009A0005" w:rsidRPr="009A0005" w:rsidRDefault="009A0005" w:rsidP="009A0005">
      <w:pPr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Набираем код Ӏ Java Syntax: 2 уровень, 7 лекция</w:t>
      </w:r>
    </w:p>
    <w:p w14:paraId="641B636F" w14:textId="77777777" w:rsidR="009A0005" w:rsidRPr="009A0005" w:rsidRDefault="009A0005" w:rsidP="009A0005">
      <w:pPr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Java Syntax: 2 уровень, 7 лекция. Иногда думать не надо, строчить надо! Как ни парадоксально звучит, порой пальцы «запоминают» лучше, чем сознание. Вот почему во время обучения в секретном центре JavaRush вы иногда встречаете задания на набор кода. Набирая код, вы привыкаете к синтаксису и зарабатываете немного материи. А ещё — боретесь с ленью.</w:t>
      </w:r>
    </w:p>
    <w:p w14:paraId="09C2818E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— Похоже, начинаю понимать. Слева и справа написан один и тот же код. Просто слева он вынесен в отдельную функцию.</w:t>
      </w:r>
    </w:p>
    <w:p w14:paraId="05F0CB1A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— Функция вычисляет какое-то значение и отдает его тем, кто ее вызвал с помощью команды return. По крайней мере, мне так кажется.</w:t>
      </w:r>
    </w:p>
    <w:p w14:paraId="01AC65DD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lastRenderedPageBreak/>
        <w:t>— В принципе верно.</w:t>
      </w:r>
    </w:p>
    <w:p w14:paraId="4DCC725A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— А что еще за тип void такой?</w:t>
      </w:r>
    </w:p>
    <w:p w14:paraId="374BC0D6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 xml:space="preserve">— Некоторые функции просто что-то делают, но никаких значений не вычисляют и не возвращают, как наш метод </w:t>
      </w:r>
      <w:r w:rsidRPr="009A0005">
        <w:rPr>
          <w:rFonts w:ascii="Times New Roman" w:eastAsia="Times New Roman" w:hAnsi="Times New Roman" w:cs="Times New Roman"/>
          <w:b/>
          <w:bCs/>
        </w:rPr>
        <w:t>main</w:t>
      </w:r>
      <w:r w:rsidRPr="009A0005">
        <w:rPr>
          <w:rFonts w:ascii="Times New Roman" w:eastAsia="Times New Roman" w:hAnsi="Times New Roman" w:cs="Times New Roman"/>
        </w:rPr>
        <w:t xml:space="preserve">(), например. Для них придуман специальный тип результата – </w:t>
      </w:r>
      <w:r w:rsidRPr="009A0005">
        <w:rPr>
          <w:rFonts w:ascii="Times New Roman" w:eastAsia="Times New Roman" w:hAnsi="Times New Roman" w:cs="Times New Roman"/>
          <w:b/>
          <w:bCs/>
        </w:rPr>
        <w:t>void</w:t>
      </w:r>
      <w:r w:rsidRPr="009A0005">
        <w:rPr>
          <w:rFonts w:ascii="Times New Roman" w:eastAsia="Times New Roman" w:hAnsi="Times New Roman" w:cs="Times New Roman"/>
        </w:rPr>
        <w:t xml:space="preserve"> – пустой тип.</w:t>
      </w:r>
    </w:p>
    <w:p w14:paraId="7031AFED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— А почему нельзя было просто ничего не указывать, раз функция ничего не возвращает?</w:t>
      </w:r>
    </w:p>
    <w:p w14:paraId="3D36FD4D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— Вспомни, как объявляется любая переменная – «тип и имя». А функция – «тип, имя и круглые скобки». А имя функции и затем круглые скобки – это вызов функции!</w:t>
      </w:r>
    </w:p>
    <w:p w14:paraId="01A04386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— Т.е. было проще придумать «пустой тип», чем разделять функции на две категории – возвращающие значение и не возвращающие значение?</w:t>
      </w:r>
    </w:p>
    <w:p w14:paraId="7C4B2944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— Именно! Ты отлично соображаешь, мой мальчик.</w:t>
      </w:r>
    </w:p>
    <w:p w14:paraId="6A7B21BE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— А как возвращать пустой тип?</w:t>
      </w:r>
    </w:p>
    <w:p w14:paraId="10CA6E23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 xml:space="preserve">— Никак. Вот как все это работает: когда Java-машина выполняет команду return, она вычисляет значение выражения, стоящего справа от слова return, сохраняет это значение в специальной части памяти и </w:t>
      </w:r>
      <w:r w:rsidRPr="009A0005">
        <w:rPr>
          <w:rFonts w:ascii="Times New Roman" w:eastAsia="Times New Roman" w:hAnsi="Times New Roman" w:cs="Times New Roman"/>
          <w:b/>
          <w:bCs/>
        </w:rPr>
        <w:t>тут же завершает работу функции.</w:t>
      </w:r>
      <w:r w:rsidRPr="009A0005">
        <w:rPr>
          <w:rFonts w:ascii="Times New Roman" w:eastAsia="Times New Roman" w:hAnsi="Times New Roman" w:cs="Times New Roman"/>
        </w:rPr>
        <w:t xml:space="preserve"> А сохранённое значение использует как результат вызова функции в том месте, где её вызвали. Ты можешь увидеть это на примере вверху.</w:t>
      </w:r>
    </w:p>
    <w:p w14:paraId="40EFEEB6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— Ты говоришь про то место, где int m = min(a,b) трансформировалось в m=m2?</w:t>
      </w:r>
    </w:p>
    <w:p w14:paraId="4FA58638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— Да. После вызова функции всё продолжает работать так, как будто вместо неё на этом же месте был написан её результат. Прочитай эту фразу еще раз и посмотри на код последнего примера.</w:t>
      </w:r>
    </w:p>
    <w:p w14:paraId="1C1B04D6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— По-моему это только кажется лёгким, а на самом деле – сложно. Я только чуть-чуть чего-то понял и всё.</w:t>
      </w:r>
    </w:p>
    <w:p w14:paraId="53954E32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— Ничего. С первого раза можно понять только то, что уже знаешь. Чем больше не понятно, тем сильнее ты влез в новую для тебя область. И тем круче будет результат. Со временем всё прояснится.</w:t>
      </w:r>
    </w:p>
    <w:p w14:paraId="21E5C6CE" w14:textId="77777777" w:rsidR="009A0005" w:rsidRPr="009A0005" w:rsidRDefault="009A0005" w:rsidP="009A00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0005">
        <w:rPr>
          <w:rFonts w:ascii="Times New Roman" w:eastAsia="Times New Roman" w:hAnsi="Times New Roman" w:cs="Times New Roman"/>
        </w:rPr>
        <w:t>— Ну, если ты так говоришь, тогда поехали дальше.</w:t>
      </w:r>
    </w:p>
    <w:p w14:paraId="6B9B47CC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4C06"/>
    <w:multiLevelType w:val="multilevel"/>
    <w:tmpl w:val="A0A2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05"/>
    <w:rsid w:val="002F1F69"/>
    <w:rsid w:val="00504052"/>
    <w:rsid w:val="009A0005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1D7D28"/>
  <w15:chartTrackingRefBased/>
  <w15:docId w15:val="{58B45768-D595-1E41-8DBA-9B5344F2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00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0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A0005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9A0005"/>
  </w:style>
  <w:style w:type="paragraph" w:styleId="NormalWeb">
    <w:name w:val="Normal (Web)"/>
    <w:basedOn w:val="Normal"/>
    <w:uiPriority w:val="99"/>
    <w:semiHidden/>
    <w:unhideWhenUsed/>
    <w:rsid w:val="009A00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9A00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0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000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A0005"/>
  </w:style>
  <w:style w:type="character" w:customStyle="1" w:styleId="text-red">
    <w:name w:val="text-red"/>
    <w:basedOn w:val="DefaultParagraphFont"/>
    <w:rsid w:val="009A0005"/>
  </w:style>
  <w:style w:type="character" w:customStyle="1" w:styleId="text-green">
    <w:name w:val="text-green"/>
    <w:basedOn w:val="DefaultParagraphFont"/>
    <w:rsid w:val="009A0005"/>
  </w:style>
  <w:style w:type="character" w:customStyle="1" w:styleId="text-corporate">
    <w:name w:val="text-corporate"/>
    <w:basedOn w:val="DefaultParagraphFont"/>
    <w:rsid w:val="009A0005"/>
  </w:style>
  <w:style w:type="character" w:styleId="Strong">
    <w:name w:val="Strong"/>
    <w:basedOn w:val="DefaultParagraphFont"/>
    <w:uiPriority w:val="22"/>
    <w:qFormat/>
    <w:rsid w:val="009A0005"/>
    <w:rPr>
      <w:b/>
      <w:bCs/>
    </w:rPr>
  </w:style>
  <w:style w:type="character" w:customStyle="1" w:styleId="post-source-metalabel">
    <w:name w:val="post-source-meta__label"/>
    <w:basedOn w:val="DefaultParagraphFont"/>
    <w:rsid w:val="009A0005"/>
  </w:style>
  <w:style w:type="paragraph" w:customStyle="1" w:styleId="starsitem">
    <w:name w:val="stars__item"/>
    <w:basedOn w:val="Normal"/>
    <w:rsid w:val="009A00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4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4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5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06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7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7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8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1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9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00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28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2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4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413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65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44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2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2021-11-12T15:33:00Z</dcterms:created>
  <dcterms:modified xsi:type="dcterms:W3CDTF">2021-11-12T15:33:00Z</dcterms:modified>
</cp:coreProperties>
</file>