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BBFBE" w14:textId="77777777" w:rsidR="002B02F4" w:rsidRPr="002B02F4" w:rsidRDefault="002B02F4" w:rsidP="002B02F4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B02F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Вы достигли 3 уровня</w:t>
      </w:r>
    </w:p>
    <w:p w14:paraId="2507CD51" w14:textId="77777777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hyperlink r:id="rId4" w:history="1">
        <w:r w:rsidRPr="002B02F4">
          <w:rPr>
            <w:rFonts w:ascii="Times New Roman" w:eastAsia="Times New Roman" w:hAnsi="Times New Roman" w:cs="Times New Roman"/>
            <w:color w:val="0000FF"/>
            <w:u w:val="single"/>
          </w:rPr>
          <w:t>Java Syntax</w:t>
        </w:r>
      </w:hyperlink>
    </w:p>
    <w:p w14:paraId="375C687B" w14:textId="77777777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hyperlink r:id="rId5" w:history="1">
        <w:r w:rsidRPr="002B02F4">
          <w:rPr>
            <w:rFonts w:ascii="Times New Roman" w:eastAsia="Times New Roman" w:hAnsi="Times New Roman" w:cs="Times New Roman"/>
            <w:color w:val="0000FF"/>
            <w:u w:val="single"/>
          </w:rPr>
          <w:t>Уровень 3</w:t>
        </w:r>
      </w:hyperlink>
      <w:r w:rsidRPr="002B02F4">
        <w:rPr>
          <w:rFonts w:ascii="Times New Roman" w:eastAsia="Times New Roman" w:hAnsi="Times New Roman" w:cs="Times New Roman"/>
        </w:rPr>
        <w:t>, Лекция 0</w:t>
      </w:r>
    </w:p>
    <w:p w14:paraId="6F20F82B" w14:textId="11820F99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fldChar w:fldCharType="begin"/>
      </w:r>
      <w:r w:rsidRPr="002B02F4">
        <w:rPr>
          <w:rFonts w:ascii="Times New Roman" w:eastAsia="Times New Roman" w:hAnsi="Times New Roman" w:cs="Times New Roman"/>
        </w:rPr>
        <w:instrText xml:space="preserve"> INCLUDEPICTURE "https://cdn.javarush.ru/images/article/8f39d7db-c1fb-4349-937d-e54629d1272b/800.webp" \* MERGEFORMATINET </w:instrText>
      </w:r>
      <w:r w:rsidRPr="002B02F4">
        <w:rPr>
          <w:rFonts w:ascii="Times New Roman" w:eastAsia="Times New Roman" w:hAnsi="Times New Roman" w:cs="Times New Roman"/>
        </w:rPr>
        <w:fldChar w:fldCharType="separate"/>
      </w:r>
      <w:r w:rsidRPr="002B02F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D64076" wp14:editId="7B51F071">
            <wp:extent cx="5943600" cy="3321050"/>
            <wp:effectExtent l="0" t="0" r="0" b="6350"/>
            <wp:docPr id="6" name="Picture 6" descr="javarush ньют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rush ньюто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2F4">
        <w:rPr>
          <w:rFonts w:ascii="Times New Roman" w:eastAsia="Times New Roman" w:hAnsi="Times New Roman" w:cs="Times New Roman"/>
        </w:rPr>
        <w:fldChar w:fldCharType="end"/>
      </w:r>
    </w:p>
    <w:p w14:paraId="5EDD8062" w14:textId="77777777" w:rsidR="002B02F4" w:rsidRPr="002B02F4" w:rsidRDefault="002B02F4" w:rsidP="002B02F4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02F4">
        <w:rPr>
          <w:rFonts w:ascii="Times New Roman" w:eastAsia="Times New Roman" w:hAnsi="Times New Roman" w:cs="Times New Roman"/>
          <w:b/>
          <w:bCs/>
          <w:sz w:val="27"/>
          <w:szCs w:val="27"/>
        </w:rPr>
        <w:t>Уровень 3</w:t>
      </w:r>
    </w:p>
    <w:p w14:paraId="729305B1" w14:textId="77777777" w:rsidR="002B02F4" w:rsidRPr="002B02F4" w:rsidRDefault="002B02F4" w:rsidP="002B02F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B02F4">
        <w:rPr>
          <w:rFonts w:ascii="Times New Roman" w:eastAsia="Times New Roman" w:hAnsi="Times New Roman" w:cs="Times New Roman"/>
          <w:b/>
          <w:bCs/>
          <w:sz w:val="36"/>
          <w:szCs w:val="36"/>
        </w:rPr>
        <w:t>Наглядный жизненный урок</w:t>
      </w:r>
    </w:p>
    <w:p w14:paraId="0D4E4C31" w14:textId="77777777" w:rsidR="002B02F4" w:rsidRPr="002B02F4" w:rsidRDefault="002B02F4" w:rsidP="002B02F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02F4">
        <w:rPr>
          <w:rFonts w:ascii="Times New Roman" w:eastAsia="Times New Roman" w:hAnsi="Times New Roman" w:cs="Times New Roman"/>
          <w:b/>
          <w:bCs/>
          <w:sz w:val="27"/>
          <w:szCs w:val="27"/>
        </w:rPr>
        <w:t>Лучшее – враг хорошего</w:t>
      </w:r>
    </w:p>
    <w:p w14:paraId="0FCDB511" w14:textId="270DFAFC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0373B6F4" wp14:editId="39059ABC">
            <wp:extent cx="5943600" cy="2080260"/>
            <wp:effectExtent l="0" t="0" r="0" b="2540"/>
            <wp:docPr id="5" name="Picture 5" descr="Вы достигли 3 уровня - 1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 достигли 3 уровня - 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08AB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 xml:space="preserve">Когда я переучивал на программистов своих друзей, то заметил интересную вещь. Люди, которые уже где-то работали, переучивались очень охотно. И чем больше был их стаж вне </w:t>
      </w:r>
      <w:r w:rsidRPr="002B02F4">
        <w:rPr>
          <w:rFonts w:ascii="Times New Roman" w:eastAsia="Times New Roman" w:hAnsi="Times New Roman" w:cs="Times New Roman"/>
        </w:rPr>
        <w:lastRenderedPageBreak/>
        <w:t>ИТ, тем усерднее они занимались. Те же, кто был еще студентами, иногда откровенно халявили.</w:t>
      </w:r>
    </w:p>
    <w:p w14:paraId="06616A81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Поговорив и с теми, и с другими, я заметил, что студенты до последнего верят в «волшебное трудоустройство», которое ждет их сразу после окончания вуза.</w:t>
      </w:r>
    </w:p>
    <w:p w14:paraId="623F9D4B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Далее, для тех, кто еще не снял розовые очки — гайд по реальному миру.</w:t>
      </w:r>
    </w:p>
    <w:p w14:paraId="3D823C8F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У каждого из нас есть потребности. Потребность в семье, друзьях, доме, работе, хобби, …</w:t>
      </w:r>
    </w:p>
    <w:p w14:paraId="485A0C85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 xml:space="preserve">Но мне хотелось бы поговорить об одной из самых важных и всегда актуальной: </w:t>
      </w:r>
      <w:r w:rsidRPr="002B02F4">
        <w:rPr>
          <w:rFonts w:ascii="Times New Roman" w:eastAsia="Times New Roman" w:hAnsi="Times New Roman" w:cs="Times New Roman"/>
          <w:b/>
          <w:bCs/>
        </w:rPr>
        <w:t>желание хорошо жить и хорошо зарабатывать.</w:t>
      </w:r>
    </w:p>
    <w:p w14:paraId="419F2A99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Эта потребность есть у большинства людей. И почти каждый пытается удовлетворить ее через работу, профессию и карьеру. И вполне логичным кажется достижение этой цели через профессиональное развитие и самореализацию. Кто из нас не хотел бы стать высококлассным специалистом, профессионалом международного уровня: признание, уважение, высокие доходы, большие возможности – звучит великолепно.</w:t>
      </w:r>
    </w:p>
    <w:p w14:paraId="12321916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И какой же план действий у всех этих миллионов и миллиардов будущих высококлассных работников? Довольно часто этот план выглядит вот так: оканчиваем школу, готовимся к вузу, поступаем в вуз, учимся, заканчиваем вуз, находим хорошую работу, работаем, делаем шикарную карьеру, уходим на заслуженный отдых.</w:t>
      </w:r>
    </w:p>
    <w:p w14:paraId="26F90AE1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Этот план только кажется правильным, но это не так.</w:t>
      </w:r>
    </w:p>
    <w:p w14:paraId="3B2321D2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b/>
          <w:bCs/>
        </w:rPr>
        <w:t>Правильный план отличается от неправильного плана тем, что правильный план приводит к цели, а неправильный – нет.</w:t>
      </w:r>
    </w:p>
    <w:p w14:paraId="4DD54516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Описанный выше план не учитывает такого количества вещей из реальной жизни, что я не знаю, как его назвать: примитивным, устаревшим или просто неверным.</w:t>
      </w:r>
    </w:p>
    <w:p w14:paraId="09C847FE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Что же не учитывает этот «самый распространенный план успеха в мире»?</w:t>
      </w:r>
    </w:p>
    <w:p w14:paraId="637E9D6F" w14:textId="77777777" w:rsidR="002B02F4" w:rsidRPr="002B02F4" w:rsidRDefault="002B02F4" w:rsidP="002B02F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02F4">
        <w:rPr>
          <w:rFonts w:ascii="Times New Roman" w:eastAsia="Times New Roman" w:hAnsi="Times New Roman" w:cs="Times New Roman"/>
          <w:b/>
          <w:bCs/>
          <w:sz w:val="27"/>
          <w:szCs w:val="27"/>
        </w:rPr>
        <w:t>Конкуренцию</w:t>
      </w:r>
    </w:p>
    <w:p w14:paraId="0B6A9414" w14:textId="440A5896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noProof/>
          <w:color w:val="0000FF"/>
        </w:rPr>
        <w:lastRenderedPageBreak/>
        <w:drawing>
          <wp:inline distT="0" distB="0" distL="0" distR="0" wp14:anchorId="093E5814" wp14:editId="439EF42E">
            <wp:extent cx="5943600" cy="2243455"/>
            <wp:effectExtent l="0" t="0" r="0" b="4445"/>
            <wp:docPr id="4" name="Picture 4" descr="Вы достигли 3 уровня - 2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 достигли 3 уровня - 2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7432" w14:textId="77777777" w:rsidR="002B02F4" w:rsidRPr="002B02F4" w:rsidRDefault="002B02F4" w:rsidP="002B02F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02F4">
        <w:rPr>
          <w:rFonts w:ascii="Times New Roman" w:eastAsia="Times New Roman" w:hAnsi="Times New Roman" w:cs="Times New Roman"/>
          <w:b/>
          <w:bCs/>
          <w:sz w:val="27"/>
          <w:szCs w:val="27"/>
        </w:rPr>
        <w:t>1. Победитель получает все</w:t>
      </w:r>
    </w:p>
    <w:p w14:paraId="55D96D17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5% лучших специалистов получают 50% всех денег. 20% лучших специалистов получают 80% всех денег.</w:t>
      </w:r>
    </w:p>
    <w:p w14:paraId="113AFDC6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Одни компании ищут себе сотрудника получше, а другие — подешевле. Первые не боятся переплатить, но хотят получить самое лучшее за деньги, которые имеют. Вторые хотят заплатить самые маленькие деньги за то минимальное качество, которое их устроит.</w:t>
      </w:r>
    </w:p>
    <w:p w14:paraId="1F26566B" w14:textId="5954AC05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fldChar w:fldCharType="begin"/>
      </w:r>
      <w:r w:rsidRPr="002B02F4">
        <w:rPr>
          <w:rFonts w:ascii="Times New Roman" w:eastAsia="Times New Roman" w:hAnsi="Times New Roman" w:cs="Times New Roman"/>
        </w:rPr>
        <w:instrText xml:space="preserve"> INCLUDEPICTURE "https://cdn.javarush.ru/images/article/e21665e6-b641-47b6-af08-82c6c20c6cd3/800.webp" \* MERGEFORMATINET </w:instrText>
      </w:r>
      <w:r w:rsidRPr="002B02F4">
        <w:rPr>
          <w:rFonts w:ascii="Times New Roman" w:eastAsia="Times New Roman" w:hAnsi="Times New Roman" w:cs="Times New Roman"/>
        </w:rPr>
        <w:fldChar w:fldCharType="separate"/>
      </w:r>
      <w:r w:rsidRPr="002B02F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C5BBE7" wp14:editId="1C5A900B">
            <wp:extent cx="5943600" cy="2414905"/>
            <wp:effectExtent l="0" t="0" r="0" b="0"/>
            <wp:docPr id="3" name="Picture 3" descr="доходы программис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оходы программистов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2F4">
        <w:rPr>
          <w:rFonts w:ascii="Times New Roman" w:eastAsia="Times New Roman" w:hAnsi="Times New Roman" w:cs="Times New Roman"/>
        </w:rPr>
        <w:fldChar w:fldCharType="end"/>
      </w:r>
    </w:p>
    <w:p w14:paraId="1CCE1746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Вы начнете свой карьерный/профессиональный путь с крайней левой точки графика. А лучше всего находиться в крайней правой его части. Вам предстоит долгий путь. Вам нужно как можно быстрее перебраться хотя бы в его правую половину. Специалист из правой части графика отличается от специалиста из левой части наличием опыта, причем качественного опыта.</w:t>
      </w:r>
    </w:p>
    <w:p w14:paraId="295F8816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b/>
          <w:bCs/>
        </w:rPr>
        <w:t>Пока вы в левой половине, количество таких специалистов как вы на рынке труда гораздо больше, чем спрос на них.</w:t>
      </w:r>
      <w:r w:rsidRPr="002B02F4">
        <w:rPr>
          <w:rFonts w:ascii="Times New Roman" w:eastAsia="Times New Roman" w:hAnsi="Times New Roman" w:cs="Times New Roman"/>
        </w:rPr>
        <w:t xml:space="preserve"> А значит это рынок покупателя (работодателя). И вам приходится конкурировать с такими же, как вы, за самую паршивенькую вакансию.</w:t>
      </w:r>
    </w:p>
    <w:p w14:paraId="50F47B8C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lastRenderedPageBreak/>
        <w:t>Но как только вы набрали достаточно опыта, и перешли в правую половину, правила игры начинают меняться. Спрос начинает превышать предложение, и зарплаты начинают расти. 5 лет хорошего опыта могут вылиться в 10-ти кратный рост зарплаты. Так что думайте, смотрите по сторонам, и учитесь.</w:t>
      </w:r>
    </w:p>
    <w:p w14:paraId="4E34959B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Но еще лучше – это войти в 5% лучших специалистов. Тут ваши гонорары будут ограничены только запасом денег у ваших клиентов/работодателей. Хочет нанять самого лучшего – пусть платит лучше всех. Прямо как на аукционе.</w:t>
      </w:r>
    </w:p>
    <w:p w14:paraId="525C3CCA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Умный и трудолюбивый человек в состоянии войти в 20% лучших специалистов за 5 лет. И за следующие 5 лет – в 5% самых лучших специалистов. Тут, конечно, нужно много заниматься самообразованием и часто менять работу. Иногда и работать сверх меры.</w:t>
      </w:r>
    </w:p>
    <w:p w14:paraId="3794F749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 xml:space="preserve">Но не нужно много (долго) работать. </w:t>
      </w:r>
      <w:r w:rsidRPr="002B02F4">
        <w:rPr>
          <w:rFonts w:ascii="Times New Roman" w:eastAsia="Times New Roman" w:hAnsi="Times New Roman" w:cs="Times New Roman"/>
          <w:b/>
          <w:bCs/>
        </w:rPr>
        <w:t>Лучший специалист не делает больше работы — он делает работу лучше. Лучше всех.</w:t>
      </w:r>
      <w:r w:rsidRPr="002B02F4">
        <w:rPr>
          <w:rFonts w:ascii="Times New Roman" w:eastAsia="Times New Roman" w:hAnsi="Times New Roman" w:cs="Times New Roman"/>
        </w:rPr>
        <w:t xml:space="preserve"> Поэтому его нельзя заменить десятью средними работниками.</w:t>
      </w:r>
    </w:p>
    <w:p w14:paraId="68DF868E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Если на президентских выборах вы получили 48% голосов, а второй претендент 47%, вы не получили поддержки большинства, вы не превзошли своего конкурента в два раза. Вы обошли его на один, всего один процент! Но вы станете президентом и получите все, а он останется никем и не получит ничего.</w:t>
      </w:r>
    </w:p>
    <w:p w14:paraId="6239EA06" w14:textId="77777777" w:rsidR="002B02F4" w:rsidRPr="002B02F4" w:rsidRDefault="002B02F4" w:rsidP="002B02F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02F4">
        <w:rPr>
          <w:rFonts w:ascii="Times New Roman" w:eastAsia="Times New Roman" w:hAnsi="Times New Roman" w:cs="Times New Roman"/>
          <w:b/>
          <w:bCs/>
          <w:sz w:val="27"/>
          <w:szCs w:val="27"/>
        </w:rPr>
        <w:t>2. Проигравший не получит ничего</w:t>
      </w:r>
    </w:p>
    <w:p w14:paraId="62D3CC5B" w14:textId="24D2F3E2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37C64F15" wp14:editId="475BB8F2">
            <wp:extent cx="5943600" cy="2473960"/>
            <wp:effectExtent l="0" t="0" r="0" b="2540"/>
            <wp:docPr id="2" name="Picture 2" descr="Вы достигли 3 уровня - 3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ы достигли 3 уровня - 3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B9A3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Если вы уже поступали в вуз, то возможно сталкивались с тем, что берут 200 человек, а желающих поступить — 2000. Из 1000 поступающих при конкурсе 10 человек на место, студентами станут всего 100 человек, остальные 900 не получат ничего.</w:t>
      </w:r>
    </w:p>
    <w:p w14:paraId="1105A8B7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Как думаете, что произойдет, когда вы закончите вуз и будете искать себе работу? Конкуренция вырастет в разы!</w:t>
      </w:r>
    </w:p>
    <w:p w14:paraId="212629C2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lastRenderedPageBreak/>
        <w:t>Допустим, вы заканчиваете в этом году юридический факультет в Берлине. Пусть в Берлине есть всего 10 вузов, которые вместе ежегодно выпускают 1000 юристов. На рынке есть две вакансии с зарплатой $80,000 в год, 8 вакансий с зарплатой $40,000, и тридцать вакансий в гос. организациях с зарплатой в $20,000.</w:t>
      </w:r>
    </w:p>
    <w:p w14:paraId="501CB092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b/>
          <w:bCs/>
        </w:rPr>
        <w:t>Облом 1:</w:t>
      </w:r>
      <w:r w:rsidRPr="002B02F4">
        <w:rPr>
          <w:rFonts w:ascii="Times New Roman" w:eastAsia="Times New Roman" w:hAnsi="Times New Roman" w:cs="Times New Roman"/>
        </w:rPr>
        <w:t xml:space="preserve"> 1000 «юристов» и всего 40 вакансий. То есть, всего 40 из 1000 юристов получат работу по профессии, а остальные 960 человек, потратившие 5 лет на учебу в вузе, пойдут работать «менеджерами по продажам».</w:t>
      </w:r>
    </w:p>
    <w:p w14:paraId="77AEBA9C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b/>
          <w:bCs/>
        </w:rPr>
        <w:t>Облом 2:</w:t>
      </w:r>
      <w:r w:rsidRPr="002B02F4">
        <w:rPr>
          <w:rFonts w:ascii="Times New Roman" w:eastAsia="Times New Roman" w:hAnsi="Times New Roman" w:cs="Times New Roman"/>
        </w:rPr>
        <w:t xml:space="preserve"> Вы один из 40 лучших юристов-выпускников, каковы ваши шансы устроиться на работу? Гораздо меньше 100%, ведь есть еще блат, семейные профессии, устройство на работу по знакомству и т.д. Большинство из этих 40 вакансий будут заняты сыновьями, племянницами и внуками топ-менеджеров этих самых компаний.</w:t>
      </w:r>
    </w:p>
    <w:p w14:paraId="0539F041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b/>
          <w:bCs/>
        </w:rPr>
        <w:t>Облом 3:</w:t>
      </w:r>
      <w:r w:rsidRPr="002B02F4">
        <w:rPr>
          <w:rFonts w:ascii="Times New Roman" w:eastAsia="Times New Roman" w:hAnsi="Times New Roman" w:cs="Times New Roman"/>
        </w:rPr>
        <w:t xml:space="preserve"> Вы лучший выпускник своего года, но реального практического опыта у вас еще нет. А ведь на хорошие вакансии на рынке будут претендовать и люди, которые уже 3-5 лет работают по специальности. Они обросли опытом, репутацией и завели связи. Так что, возможно, начинать придется с самого низа.</w:t>
      </w:r>
    </w:p>
    <w:p w14:paraId="1AC2B193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b/>
          <w:bCs/>
        </w:rPr>
        <w:t>Облом 4:</w:t>
      </w:r>
      <w:r w:rsidRPr="002B02F4">
        <w:rPr>
          <w:rFonts w:ascii="Times New Roman" w:eastAsia="Times New Roman" w:hAnsi="Times New Roman" w:cs="Times New Roman"/>
        </w:rPr>
        <w:t xml:space="preserve"> Вам придется годика 3 поработать на «бесплатных» работах ради опыта, и попутно заниматься самообразованием, и только потом вы сможете конкурировать за хорошие вакансии с перспективой, будущим ценным опытом и высокой зарплатой. Именно этот этап должен был проходить в вузе. Но если вы учились в обычном университете, то теперь придется сделать все это самим.</w:t>
      </w:r>
    </w:p>
    <w:p w14:paraId="3A232494" w14:textId="77777777" w:rsidR="002B02F4" w:rsidRPr="002B02F4" w:rsidRDefault="002B02F4" w:rsidP="002B02F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B02F4">
        <w:rPr>
          <w:rFonts w:ascii="Times New Roman" w:eastAsia="Times New Roman" w:hAnsi="Times New Roman" w:cs="Times New Roman"/>
          <w:b/>
          <w:bCs/>
          <w:sz w:val="27"/>
          <w:szCs w:val="27"/>
        </w:rPr>
        <w:t>3. У вас нет ничего</w:t>
      </w:r>
    </w:p>
    <w:p w14:paraId="713F02E0" w14:textId="7BED5D7E" w:rsidR="002B02F4" w:rsidRPr="002B02F4" w:rsidRDefault="002B02F4" w:rsidP="002B02F4">
      <w:pPr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4DD49B04" wp14:editId="3431F76A">
            <wp:extent cx="5943600" cy="2028190"/>
            <wp:effectExtent l="0" t="0" r="0" b="3810"/>
            <wp:docPr id="1" name="Picture 1" descr="Вы достигли 3 уровня - 4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ы достигли 3 уровня - 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45A9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>Все что у вас есть – это диплом, и в большинстве случаев он не стоит бумаги, на которой напечатан, в глазах вашего будущего работодателя. Чаще всего работодатель знает «реальную цену» вашего диплома и его микроскопическую пользу в сравнении с реальным опытом.</w:t>
      </w:r>
    </w:p>
    <w:p w14:paraId="50A328A7" w14:textId="77777777" w:rsidR="002B02F4" w:rsidRPr="002B02F4" w:rsidRDefault="002B02F4" w:rsidP="002B02F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2B02F4">
        <w:rPr>
          <w:rFonts w:ascii="Times New Roman" w:eastAsia="Times New Roman" w:hAnsi="Times New Roman" w:cs="Times New Roman"/>
        </w:rPr>
        <w:t xml:space="preserve">У вас есть высшее образование? У кого его нет? Очень много людей с высшим образованием. Оно ничего не гарантирует. Это как справка, что ты – не дурак, и все. </w:t>
      </w:r>
      <w:r w:rsidRPr="002B02F4">
        <w:rPr>
          <w:rFonts w:ascii="Times New Roman" w:eastAsia="Times New Roman" w:hAnsi="Times New Roman" w:cs="Times New Roman"/>
        </w:rPr>
        <w:lastRenderedPageBreak/>
        <w:t>Никаких супер современных навыков вузы не дают. Обычно за год на реальной работе вы узнаете столько же, сколько за 4 года в вузе. Такова жизнь, хотите вы этого или нет.</w:t>
      </w:r>
    </w:p>
    <w:p w14:paraId="763C9F3D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2F4"/>
    <w:rsid w:val="002B02F4"/>
    <w:rsid w:val="002F1F69"/>
    <w:rsid w:val="00504052"/>
    <w:rsid w:val="00A3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06BE6A2"/>
  <w15:chartTrackingRefBased/>
  <w15:docId w15:val="{79987588-71E5-184B-93B6-5CC4C41F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02F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B02F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B02F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2F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B02F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B02F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2B02F4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2B02F4"/>
  </w:style>
  <w:style w:type="character" w:customStyle="1" w:styleId="text-user">
    <w:name w:val="text-user"/>
    <w:basedOn w:val="DefaultParagraphFont"/>
    <w:rsid w:val="002B02F4"/>
  </w:style>
  <w:style w:type="paragraph" w:styleId="NormalWeb">
    <w:name w:val="Normal (Web)"/>
    <w:basedOn w:val="Normal"/>
    <w:uiPriority w:val="99"/>
    <w:semiHidden/>
    <w:unhideWhenUsed/>
    <w:rsid w:val="002B02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B02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1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60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6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8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2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cdn.javarush.ru/images/article/a82b8850-af27-4611-83c7-0682657e5d6b/original.jpeg" TargetMode="External"/><Relationship Id="rId12" Type="http://schemas.openxmlformats.org/officeDocument/2006/relationships/hyperlink" Target="https://cdn.javarush.ru/images/article/775ea5b1-ef2a-4e91-9030-58bf2fedb37a/original.jpeg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javarush.ru/quests/lectures?quest=QUEST_JAVA_SYNTAX&amp;level=3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hyperlink" Target="https://javarush.ru/quests/QUEST_JAVA_SYNTAX" TargetMode="External"/><Relationship Id="rId9" Type="http://schemas.openxmlformats.org/officeDocument/2006/relationships/hyperlink" Target="https://cdn.javarush.ru/images/article/db6ef1c8-4ac5-4944-ac50-7be296da691e/original.jpeg" TargetMode="External"/><Relationship Id="rId14" Type="http://schemas.openxmlformats.org/officeDocument/2006/relationships/hyperlink" Target="https://cdn.javarush.ru/images/article/e0b79fe8-89d0-458b-9b94-af8b28e35896/original.jpe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1038</Words>
  <Characters>5922</Characters>
  <Application>Microsoft Office Word</Application>
  <DocSecurity>0</DocSecurity>
  <Lines>49</Lines>
  <Paragraphs>13</Paragraphs>
  <ScaleCrop>false</ScaleCrop>
  <Company/>
  <LinksUpToDate>false</LinksUpToDate>
  <CharactersWithSpaces>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2021-11-12T15:35:00Z</dcterms:created>
  <dcterms:modified xsi:type="dcterms:W3CDTF">2021-11-12T15:36:00Z</dcterms:modified>
</cp:coreProperties>
</file>