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3F5B" w14:textId="77777777" w:rsidR="00E726FF" w:rsidRPr="00E726FF" w:rsidRDefault="00E726FF" w:rsidP="00E726F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26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Подключаем IntelliJ IDEA</w:t>
      </w:r>
    </w:p>
    <w:p w14:paraId="046E5902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hyperlink r:id="rId4" w:history="1">
        <w:r w:rsidRPr="00E726F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8595821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hyperlink r:id="rId5" w:history="1">
        <w:r w:rsidRPr="00E726FF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E726FF">
        <w:rPr>
          <w:rFonts w:ascii="Times New Roman" w:eastAsia="Times New Roman" w:hAnsi="Times New Roman" w:cs="Times New Roman"/>
        </w:rPr>
        <w:t>, Лекция 2</w:t>
      </w:r>
    </w:p>
    <w:p w14:paraId="36969885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— Хочу рассказать тебе, как делать практические домашние задания в Intellij IDEA. Уверена, ты скоро оценишь всю ее мощь. Для начала мы будем придерживаться одной схемы:</w:t>
      </w:r>
    </w:p>
    <w:p w14:paraId="4A65F870" w14:textId="77777777" w:rsidR="00E726FF" w:rsidRPr="00E726FF" w:rsidRDefault="00E726FF" w:rsidP="00E72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6FF">
        <w:rPr>
          <w:rFonts w:ascii="Times New Roman" w:eastAsia="Times New Roman" w:hAnsi="Times New Roman" w:cs="Times New Roman"/>
          <w:b/>
          <w:bCs/>
          <w:sz w:val="36"/>
          <w:szCs w:val="36"/>
        </w:rPr>
        <w:t>Устанавливаем плагин</w:t>
      </w:r>
    </w:p>
    <w:p w14:paraId="44F8BD86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Жмем по ссылке «</w:t>
      </w:r>
      <w:hyperlink r:id="rId6" w:history="1">
        <w:r w:rsidRPr="00E726FF">
          <w:rPr>
            <w:rFonts w:ascii="Times New Roman" w:eastAsia="Times New Roman" w:hAnsi="Times New Roman" w:cs="Times New Roman"/>
            <w:color w:val="0000FF"/>
            <w:u w:val="single"/>
          </w:rPr>
          <w:t>Скачать плагин</w:t>
        </w:r>
      </w:hyperlink>
      <w:r w:rsidRPr="00E726FF">
        <w:rPr>
          <w:rFonts w:ascii="Times New Roman" w:eastAsia="Times New Roman" w:hAnsi="Times New Roman" w:cs="Times New Roman"/>
        </w:rPr>
        <w:t>».</w:t>
      </w:r>
    </w:p>
    <w:p w14:paraId="158B998B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1. Запусти IntelliJ IDEA, перейди в меню File-&gt; Settings. Для MacOS в меню нажми IntelliJ IDEA -&gt; Preferences.</w:t>
      </w:r>
    </w:p>
    <w:p w14:paraId="278E3780" w14:textId="7424B1F2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"https://javarush.ru/images/article/623e668d-fff0-4ce7-8654-2d7a7b657333/1024.jpeg"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D0A12E" wp14:editId="3DA16822">
            <wp:extent cx="5943600" cy="412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15F3E05A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2. Найди в списке пункт Plugins. Теперь жми на шестеренку и выбирай «Install Plugins from disk».</w:t>
      </w:r>
    </w:p>
    <w:p w14:paraId="47F28EAC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3F583C3E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lastRenderedPageBreak/>
        <w:t>ШАГ 3. Открой папку, в которой лежит плагин (плагин — это файл JavaRushIdeaPlugin.jar). Выбери его и нажми OK.</w:t>
      </w:r>
    </w:p>
    <w:p w14:paraId="370BF59C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60DA2867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4. Перезапусти IntelliJ IDEA (нажми на Restart IDE).</w:t>
      </w:r>
    </w:p>
    <w:p w14:paraId="2C4CE33E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1CB6839D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5. После того как IDEA перезагрузилась, плагин JavaRush активировался. Теперь в верхнем ряду кнопок IDEA добавилась новая группа из семи кнопок.</w:t>
      </w:r>
    </w:p>
    <w:p w14:paraId="20E3D975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601A128D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6. Создадим проект для задач JavaRush. Нажми на любую из 7 кнопок плагина. Плагин определит, что проект JavaRush ещё не загружен и предложит скачать его.</w:t>
      </w:r>
    </w:p>
    <w:p w14:paraId="63469C23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26E0E0A7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7. Выбери папку для загрузки проекта. Для этого не используй системные папки (Program Files и другие).</w:t>
      </w:r>
    </w:p>
    <w:p w14:paraId="1C173CC3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4282D35D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 xml:space="preserve">ШАГ 8. После загрузки IDEA откроет плагин самостоятельно, и на экране появится краткая инструкция с описанием кнопок: </w:t>
      </w:r>
    </w:p>
    <w:p w14:paraId="2FF37E6A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2B456401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9. В настройках проекта нужно выбрать версию JDK. File -&gt; Project Structure. В поле Project SDK выберите версию Java 14. В поле Project language level выберите версию 8 - lambdas type annotations etc.</w:t>
      </w:r>
    </w:p>
    <w:p w14:paraId="201A3662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28A51409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10. Теперь снова жми на кнопку «Получение списка доступных задач».</w:t>
      </w:r>
    </w:p>
    <w:p w14:paraId="5FFE6D37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3EB0CFEA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11. Выбери доступную задачу из списка и нажми OK.</w:t>
      </w:r>
    </w:p>
    <w:p w14:paraId="2025244B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4BEE1462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12. Перед тобой открылось окно с двумя вкладками. Одна — с условием, вторая (Solution) — для ввода кода. Всё! Ты готов решать задачу.</w:t>
      </w:r>
    </w:p>
    <w:p w14:paraId="0790C3DB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lastRenderedPageBreak/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57B64A46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13. Введи решение задачи и нажми на кнопку с галочкой.</w:t>
      </w:r>
    </w:p>
    <w:p w14:paraId="074C5598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Error! Filename not specified.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167C6CDB" w14:textId="77777777" w:rsidR="00E726FF" w:rsidRPr="00E726FF" w:rsidRDefault="00E726FF" w:rsidP="00E72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726FF">
        <w:rPr>
          <w:rFonts w:ascii="Times New Roman" w:eastAsia="Times New Roman" w:hAnsi="Times New Roman" w:cs="Times New Roman"/>
          <w:b/>
          <w:bCs/>
        </w:rPr>
        <w:t>ШАГ 14. Если задача не прошла тестирование, ты увидишь, в чём проблема (или проблемы), а также список рекомендаций по их устранению. Если прошла — поздравляем! Тебе начислят награду — чёрную материю.</w:t>
      </w:r>
    </w:p>
    <w:p w14:paraId="3E68CFB8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Error</w:t>
      </w:r>
      <w:r w:rsidRPr="00E726FF">
        <w:rPr>
          <w:rFonts w:ascii="Times New Roman" w:eastAsia="Times New Roman" w:hAnsi="Times New Roman" w:cs="Times New Roman"/>
          <w:b/>
          <w:bCs/>
          <w:lang w:val="ru-RU"/>
        </w:rPr>
        <w:t xml:space="preserve">! </w:t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Filename</w:t>
      </w:r>
      <w:r w:rsidRPr="00E726FF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not</w:t>
      </w:r>
      <w:r w:rsidRPr="00E726FF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Pr="00E726FF">
        <w:rPr>
          <w:rFonts w:ascii="Times New Roman" w:eastAsia="Times New Roman" w:hAnsi="Times New Roman" w:cs="Times New Roman"/>
          <w:b/>
          <w:bCs/>
          <w:lang w:val="en-US"/>
        </w:rPr>
        <w:t>specified</w:t>
      </w:r>
      <w:r w:rsidRPr="00E726FF">
        <w:rPr>
          <w:rFonts w:ascii="Times New Roman" w:eastAsia="Times New Roman" w:hAnsi="Times New Roman" w:cs="Times New Roman"/>
          <w:b/>
          <w:bCs/>
          <w:lang w:val="ru-RU"/>
        </w:rPr>
        <w:t>.</w:t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55F5AE98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Если ты — подопечный Дарк Гранд Мастера, ты можешь попросить своего наставника проверить стиль твоего кода. Для этого жми на:</w:t>
      </w:r>
    </w:p>
    <w:p w14:paraId="4D37D482" w14:textId="194077FC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"https://cdn.javarush.ru/images/article/7d1f7d4d-765e-4704-89ef-46061fa6ab49/512.webp"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C45267" wp14:editId="4570F3A9">
            <wp:extent cx="5943600" cy="789305"/>
            <wp:effectExtent l="0" t="0" r="0" b="0"/>
            <wp:docPr id="4" name="Picture 4" descr="Подключаем IntelliJ IDEA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ключаем IntelliJ IDEA -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71E07084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Если запутался в собственном решении, и хочешь попробовать ещё раз сначала, жми на:</w:t>
      </w:r>
    </w:p>
    <w:p w14:paraId="4A496A5E" w14:textId="29866EDA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"https://cdn.javarush.ru/images/article/866cd78f-7ed9-425f-98ac-293b6d09e183/512.webp"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9A1A73" wp14:editId="10D07E35">
            <wp:extent cx="5943600" cy="789305"/>
            <wp:effectExtent l="0" t="0" r="0" b="0"/>
            <wp:docPr id="3" name="Picture 3" descr="Подключаем IntelliJ IDEA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ключаем IntelliJ IDEA -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7D828012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Если хочешь обсудить решение (или его отсутствие) с другими студентами, кликай на:</w:t>
      </w:r>
    </w:p>
    <w:p w14:paraId="12783046" w14:textId="779F85D0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"https://cdn.javarush.ru/images/article/74b0c3d3-7909-42de-8bdf-8c9ddb10593e/512.webp"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F5903D" wp14:editId="3BBDB397">
            <wp:extent cx="5943600" cy="789305"/>
            <wp:effectExtent l="0" t="0" r="0" b="0"/>
            <wp:docPr id="2" name="Picture 2" descr="Подключаем IntelliJ IDEA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ключаем IntelliJ IDEA -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27E0991D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Ну а если чувствуешь, что без помощи других учеников уж совсем не обойтись, смело жми на:</w:t>
      </w:r>
    </w:p>
    <w:p w14:paraId="6E5EC367" w14:textId="633E01B2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fldChar w:fldCharType="begin"/>
      </w:r>
      <w:r w:rsidRPr="00E726FF">
        <w:rPr>
          <w:rFonts w:ascii="Times New Roman" w:eastAsia="Times New Roman" w:hAnsi="Times New Roman" w:cs="Times New Roman"/>
        </w:rPr>
        <w:instrText xml:space="preserve"> INCLUDEPICTURE "https://cdn.javarush.ru/images/article/922e5948-8f09-4c06-80d7-9917a707ca44/512.webp" \* MERGEFORMATINET </w:instrText>
      </w:r>
      <w:r w:rsidRPr="00E726FF">
        <w:rPr>
          <w:rFonts w:ascii="Times New Roman" w:eastAsia="Times New Roman" w:hAnsi="Times New Roman" w:cs="Times New Roman"/>
        </w:rPr>
        <w:fldChar w:fldCharType="separate"/>
      </w:r>
      <w:r w:rsidRPr="00E726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AB1B33" wp14:editId="3031029D">
            <wp:extent cx="5943600" cy="789305"/>
            <wp:effectExtent l="0" t="0" r="0" b="0"/>
            <wp:docPr id="1" name="Picture 1" descr="Подключаем IntelliJ IDEA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ключаем IntelliJ IDEA -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6FF">
        <w:rPr>
          <w:rFonts w:ascii="Times New Roman" w:eastAsia="Times New Roman" w:hAnsi="Times New Roman" w:cs="Times New Roman"/>
        </w:rPr>
        <w:fldChar w:fldCharType="end"/>
      </w:r>
    </w:p>
    <w:p w14:paraId="447B2667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Там тебе помогут.</w:t>
      </w:r>
    </w:p>
    <w:p w14:paraId="437D0B1E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lastRenderedPageBreak/>
        <w:t>— Вроде бы всё понятно. Практически так же, как и в WebIDE.</w:t>
      </w:r>
      <w:r w:rsidRPr="00E726FF">
        <w:rPr>
          <w:rFonts w:ascii="Times New Roman" w:eastAsia="Times New Roman" w:hAnsi="Times New Roman" w:cs="Times New Roman"/>
        </w:rPr>
        <w:br/>
        <w:t xml:space="preserve">— Согласна. Пользуйся на здоровье. Ну а если вдруг всё-таки что-то упустил, вот тебе видео по установке и работе с плагином. </w:t>
      </w:r>
    </w:p>
    <w:p w14:paraId="2F20659A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Если что-то непонятно, то вот тебе видео, как это сделать:</w:t>
      </w:r>
    </w:p>
    <w:p w14:paraId="08E68769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class=»embed-responsive-item»</w:t>
      </w:r>
      <w:r w:rsidRPr="00E726FF">
        <w:rPr>
          <w:rFonts w:ascii="Times New Roman" w:eastAsia="Times New Roman" w:hAnsi="Times New Roman" w:cs="Times New Roman"/>
        </w:rPr>
        <w:br/>
      </w:r>
    </w:p>
    <w:p w14:paraId="0EE57F0B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478FCE" w14:textId="77777777" w:rsidR="00E726FF" w:rsidRPr="00E726FF" w:rsidRDefault="00E726FF" w:rsidP="00E72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6FF">
        <w:rPr>
          <w:rFonts w:ascii="Times New Roman" w:eastAsia="Times New Roman" w:hAnsi="Times New Roman" w:cs="Times New Roman"/>
          <w:b/>
          <w:bCs/>
          <w:sz w:val="36"/>
          <w:szCs w:val="36"/>
        </w:rPr>
        <w:t>Дополнение: если у тебя Linux</w:t>
      </w:r>
    </w:p>
    <w:p w14:paraId="75649E43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Некоторые ученики (в основном пользователи ОС Linux), ставят OpenJDK 8 вместо Oracle JDK 8. Поскольку Open JDK 8 не имеет встроенной библиотеки JavaFX, плагин JavaRush для InetlliJ IDEA не cможет работать корректно.</w:t>
      </w:r>
    </w:p>
    <w:p w14:paraId="301854AC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  <w:b/>
          <w:bCs/>
        </w:rPr>
        <w:t>Решение 1:</w:t>
      </w:r>
    </w:p>
    <w:p w14:paraId="3075065A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Установи Oracle JDK 8 вместо OpenJDK 8</w:t>
      </w:r>
    </w:p>
    <w:p w14:paraId="1481898F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  <w:b/>
          <w:bCs/>
        </w:rPr>
        <w:t>Решение 2:</w:t>
      </w:r>
    </w:p>
    <w:p w14:paraId="4886E4C7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>Установи Open JavaFX командой типа:</w:t>
      </w:r>
    </w:p>
    <w:p w14:paraId="7A03781D" w14:textId="77777777" w:rsidR="00E726FF" w:rsidRPr="00E726FF" w:rsidRDefault="00E726FF" w:rsidP="00E72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726FF">
        <w:rPr>
          <w:rFonts w:ascii="Courier New" w:eastAsia="Times New Roman" w:hAnsi="Courier New" w:cs="Courier New"/>
          <w:sz w:val="20"/>
          <w:szCs w:val="20"/>
        </w:rPr>
        <w:t>sudo apt-get install openjfx</w:t>
      </w:r>
    </w:p>
    <w:p w14:paraId="7223D7DC" w14:textId="77777777" w:rsidR="00E726FF" w:rsidRPr="00E726FF" w:rsidRDefault="00E726FF" w:rsidP="00E726FF">
      <w:pPr>
        <w:rPr>
          <w:rFonts w:ascii="Times New Roman" w:eastAsia="Times New Roman" w:hAnsi="Times New Roman" w:cs="Times New Roman"/>
        </w:rPr>
      </w:pPr>
    </w:p>
    <w:p w14:paraId="641CFF57" w14:textId="77777777" w:rsidR="00E726FF" w:rsidRPr="00E726FF" w:rsidRDefault="00E726FF" w:rsidP="00E726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26FF">
        <w:rPr>
          <w:rFonts w:ascii="Times New Roman" w:eastAsia="Times New Roman" w:hAnsi="Times New Roman" w:cs="Times New Roman"/>
        </w:rPr>
        <w:t xml:space="preserve">Возникли проблемы с установкой или работой плагина? Напиши в поддержку: support@javarush.ru или виджет в нижнем правом углу страницы. Описание проблемы, скриншоты и версия ОС помогут с решением проблемы. </w:t>
      </w:r>
    </w:p>
    <w:p w14:paraId="4F36E1E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F"/>
    <w:rsid w:val="002F1F69"/>
    <w:rsid w:val="00504052"/>
    <w:rsid w:val="00A37C4D"/>
    <w:rsid w:val="00E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30963"/>
  <w15:chartTrackingRefBased/>
  <w15:docId w15:val="{5D6C9682-7C20-474F-B41C-E12F2C4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6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26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726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26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26F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26F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726FF"/>
  </w:style>
  <w:style w:type="paragraph" w:styleId="NormalWeb">
    <w:name w:val="Normal (Web)"/>
    <w:basedOn w:val="Normal"/>
    <w:uiPriority w:val="99"/>
    <w:semiHidden/>
    <w:unhideWhenUsed/>
    <w:rsid w:val="00E726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726FF"/>
  </w:style>
  <w:style w:type="character" w:styleId="Strong">
    <w:name w:val="Strong"/>
    <w:basedOn w:val="DefaultParagraphFont"/>
    <w:uiPriority w:val="22"/>
    <w:qFormat/>
    <w:rsid w:val="00E726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6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26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28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7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6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5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9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5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0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15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9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6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downloads/ide/plugin.j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varush.ru/quests/lectures?quest=QUEST_JAVA_SYNTAX&amp;level=3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2021-11-12T15:39:00Z</dcterms:created>
  <dcterms:modified xsi:type="dcterms:W3CDTF">2021-11-12T15:42:00Z</dcterms:modified>
</cp:coreProperties>
</file>