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E78D" w14:textId="77777777" w:rsidR="00B44463" w:rsidRPr="00B44463" w:rsidRDefault="00B44463" w:rsidP="00B4446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444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Дополнительные задачи к уровню</w:t>
      </w:r>
    </w:p>
    <w:p w14:paraId="1829B716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hyperlink r:id="rId5" w:history="1">
        <w:r w:rsidRPr="00B44463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13617693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hyperlink r:id="rId6" w:history="1">
        <w:r w:rsidRPr="00B44463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B44463">
        <w:rPr>
          <w:rFonts w:ascii="Times New Roman" w:eastAsia="Times New Roman" w:hAnsi="Times New Roman" w:cs="Times New Roman"/>
        </w:rPr>
        <w:t>, Лекция 6</w:t>
      </w:r>
    </w:p>
    <w:p w14:paraId="1D0EA5FE" w14:textId="77777777" w:rsidR="00B44463" w:rsidRPr="00B44463" w:rsidRDefault="00B44463" w:rsidP="00B4446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— Привет, Дружище. Вот тебе ещё пара задач на сегодня. Для сложности: внутри метода print/println должны фигурировать только переменные.</w:t>
      </w:r>
    </w:p>
    <w:p w14:paraId="5602CAC7" w14:textId="26E909EB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fldChar w:fldCharType="begin"/>
      </w:r>
      <w:r w:rsidRPr="00B44463">
        <w:rPr>
          <w:rFonts w:ascii="Times New Roman" w:eastAsia="Times New Roman" w:hAnsi="Times New Roman" w:cs="Times New Roman"/>
        </w:rPr>
        <w:instrText xml:space="preserve"> INCLUDEPICTURE "https://cdn.javarush.ru/images/article/eac669f4-9a7e-4bb0-aed8-d881156865e5/800.webp" \* MERGEFORMATINET </w:instrText>
      </w:r>
      <w:r w:rsidRPr="00B44463">
        <w:rPr>
          <w:rFonts w:ascii="Times New Roman" w:eastAsia="Times New Roman" w:hAnsi="Times New Roman" w:cs="Times New Roman"/>
        </w:rPr>
        <w:fldChar w:fldCharType="separate"/>
      </w:r>
      <w:r w:rsidRPr="00B4446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99B9A0" wp14:editId="0B4666F9">
            <wp:extent cx="5943600" cy="3321050"/>
            <wp:effectExtent l="0" t="0" r="0" b="6350"/>
            <wp:docPr id="1" name="Picture 1" descr="Задачи | 3 уровень | 6 лекция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дачи | 3 уровень | 6 лекция -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63">
        <w:rPr>
          <w:rFonts w:ascii="Times New Roman" w:eastAsia="Times New Roman" w:hAnsi="Times New Roman" w:cs="Times New Roman"/>
        </w:rPr>
        <w:fldChar w:fldCharType="end"/>
      </w:r>
    </w:p>
    <w:p w14:paraId="442A1566" w14:textId="77777777" w:rsidR="00B44463" w:rsidRPr="00B44463" w:rsidRDefault="00B44463" w:rsidP="00B4446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— А так можно?</w:t>
      </w:r>
    </w:p>
    <w:p w14:paraId="1D83D37B" w14:textId="77777777" w:rsidR="00B44463" w:rsidRPr="00B44463" w:rsidRDefault="00B44463" w:rsidP="00B4446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— Запомни, Амиго, мы – роботы — делаем невозможное и гнем несгибаемое.</w:t>
      </w:r>
    </w:p>
    <w:p w14:paraId="6554DEF6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3</w:t>
      </w:r>
    </w:p>
    <w:p w14:paraId="03FA75F0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Задача</w:t>
      </w:r>
    </w:p>
    <w:p w14:paraId="3A8B2140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Java Syntax,  3 уровень,  6 лекция</w:t>
      </w:r>
    </w:p>
    <w:p w14:paraId="06875C69" w14:textId="77777777" w:rsidR="00B44463" w:rsidRPr="00B44463" w:rsidRDefault="00B44463" w:rsidP="00B4446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F0D88D" w14:textId="77777777" w:rsidR="00B44463" w:rsidRPr="00B44463" w:rsidRDefault="00B44463" w:rsidP="00B4446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B059BC" w14:textId="77777777" w:rsidR="00B44463" w:rsidRPr="00B44463" w:rsidRDefault="00B44463" w:rsidP="00B4446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6F6A33" w14:textId="77777777" w:rsidR="00B44463" w:rsidRPr="00B44463" w:rsidRDefault="00B44463" w:rsidP="00B4446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49E564" w14:textId="77777777" w:rsidR="00B44463" w:rsidRPr="00B44463" w:rsidRDefault="00B44463" w:rsidP="00B4446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F21661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Мама мыла раму</w:t>
      </w:r>
    </w:p>
    <w:p w14:paraId="6751540A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 xml:space="preserve">Уж не знаем, какой садист из авторов учебников для младших классов впервые заставил маму мыть злополучную раму, но фраза эта популярна не меньше, чем «Буря мглою небо </w:t>
      </w:r>
      <w:r w:rsidRPr="00B44463">
        <w:rPr>
          <w:rFonts w:ascii="Times New Roman" w:eastAsia="Times New Roman" w:hAnsi="Times New Roman" w:cs="Times New Roman"/>
        </w:rPr>
        <w:lastRenderedPageBreak/>
        <w:t>кроет». Мы в секретном центре JavaRush классику уважаем. И комбинаторику тоже уважаем. Отсюда и задание: выведите все возможные комбинации слов «Мама», «Мыла» и «Раму».</w:t>
      </w:r>
    </w:p>
    <w:p w14:paraId="3611E471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6</w:t>
      </w:r>
    </w:p>
    <w:p w14:paraId="67759099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Задача</w:t>
      </w:r>
    </w:p>
    <w:p w14:paraId="24393DB6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Java Syntax,  3 уровень,  6 лекция</w:t>
      </w:r>
    </w:p>
    <w:p w14:paraId="430139D2" w14:textId="77777777" w:rsidR="00B44463" w:rsidRPr="00B44463" w:rsidRDefault="00B44463" w:rsidP="00B4446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140ACD" w14:textId="77777777" w:rsidR="00B44463" w:rsidRPr="00B44463" w:rsidRDefault="00B44463" w:rsidP="00B4446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EF2853" w14:textId="77777777" w:rsidR="00B44463" w:rsidRPr="00B44463" w:rsidRDefault="00B44463" w:rsidP="00B4446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EAC76E" w14:textId="77777777" w:rsidR="00B44463" w:rsidRPr="00B44463" w:rsidRDefault="00B44463" w:rsidP="00B4446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F1812E" w14:textId="77777777" w:rsidR="00B44463" w:rsidRPr="00B44463" w:rsidRDefault="00B44463" w:rsidP="00B4446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F5A0B9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Таблица умножения Ӏ Java Syntax: 3 уровень, 6 лекция</w:t>
      </w:r>
    </w:p>
    <w:p w14:paraId="472398F9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В древние времена, когда роботов было мало, человеческих детенышей заставляли учить таблицу умножения (какая жестокость!). Сами таблицы печатали на обратной стороне бумажных тетрадок (какое расточительство!). Мы не будем марать бумагу, да и учить таблицу вам ни к чему. Просто выведите её на экран. Ваше главное оружие: цикл while.</w:t>
      </w:r>
    </w:p>
    <w:p w14:paraId="3BB0520A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3</w:t>
      </w:r>
    </w:p>
    <w:p w14:paraId="76482258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Задача</w:t>
      </w:r>
    </w:p>
    <w:p w14:paraId="485A8C92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Java Syntax,  3 уровень,  6 лекция</w:t>
      </w:r>
    </w:p>
    <w:p w14:paraId="54CF8797" w14:textId="77777777" w:rsidR="00B44463" w:rsidRPr="00B44463" w:rsidRDefault="00B44463" w:rsidP="00B4446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91A1CB" w14:textId="77777777" w:rsidR="00B44463" w:rsidRPr="00B44463" w:rsidRDefault="00B44463" w:rsidP="00B4446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F8BED7" w14:textId="77777777" w:rsidR="00B44463" w:rsidRPr="00B44463" w:rsidRDefault="00B44463" w:rsidP="00B4446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BE0CA1" w14:textId="77777777" w:rsidR="00B44463" w:rsidRPr="00B44463" w:rsidRDefault="00B44463" w:rsidP="00B4446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F7641C" w14:textId="77777777" w:rsidR="00B44463" w:rsidRPr="00B44463" w:rsidRDefault="00B44463" w:rsidP="00B4446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C88E77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Каждый охотник желает знать…</w:t>
      </w:r>
    </w:p>
    <w:p w14:paraId="390E54A8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Во все времена радуга вдохновляла художников и поэтов и служила добрым знаком для простых людей. Программисты тоже люди, и тоже способны любоваться красотой природного явления. Раз уж у нас речь об эстетической составляющей радуги, давайте создадим 7 объектов, каждый из которых будет выводить на экран имя одного из цветов небесной дуги.</w:t>
      </w:r>
    </w:p>
    <w:p w14:paraId="75D27A4F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7</w:t>
      </w:r>
    </w:p>
    <w:p w14:paraId="26AB1B44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Задача</w:t>
      </w:r>
    </w:p>
    <w:p w14:paraId="0D41CF35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Java Syntax,  3 уровень,  6 лекция</w:t>
      </w:r>
    </w:p>
    <w:p w14:paraId="30B6CD04" w14:textId="77777777" w:rsidR="00B44463" w:rsidRPr="00B44463" w:rsidRDefault="00B44463" w:rsidP="00B444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E3E519" w14:textId="77777777" w:rsidR="00B44463" w:rsidRPr="00B44463" w:rsidRDefault="00B44463" w:rsidP="00B444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D8D756" w14:textId="77777777" w:rsidR="00B44463" w:rsidRPr="00B44463" w:rsidRDefault="00B44463" w:rsidP="00B444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C9BD68" w14:textId="77777777" w:rsidR="00B44463" w:rsidRPr="00B44463" w:rsidRDefault="00B44463" w:rsidP="00B444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741D58" w14:textId="77777777" w:rsidR="00B44463" w:rsidRPr="00B44463" w:rsidRDefault="00B44463" w:rsidP="00B444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967549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Экранирование символов</w:t>
      </w:r>
    </w:p>
    <w:p w14:paraId="5B1E53D3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lastRenderedPageBreak/>
        <w:t>Экранировать нужно те символы, которые компилятор понимает одним способом, а человек — другим. Например, двойные кавычки — компилятор оборачивает в них строку, но не выводит их на экран. Так что если их нужно вывести, применяем экранирование. Потренируемся в этом умении, решаем задачу на экранирование символов.</w:t>
      </w:r>
    </w:p>
    <w:p w14:paraId="3582AB7B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1</w:t>
      </w:r>
    </w:p>
    <w:p w14:paraId="70F961C0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Задача</w:t>
      </w:r>
    </w:p>
    <w:p w14:paraId="2A27FB50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Java Syntax,  3 уровень,  6 лекция</w:t>
      </w:r>
    </w:p>
    <w:p w14:paraId="5AE0E994" w14:textId="77777777" w:rsidR="00B44463" w:rsidRPr="00B44463" w:rsidRDefault="00B44463" w:rsidP="00B4446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6DB17B" w14:textId="77777777" w:rsidR="00B44463" w:rsidRPr="00B44463" w:rsidRDefault="00B44463" w:rsidP="00B4446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3E5F92" w14:textId="77777777" w:rsidR="00B44463" w:rsidRPr="00B44463" w:rsidRDefault="00B44463" w:rsidP="00B4446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E56478" w14:textId="77777777" w:rsidR="00B44463" w:rsidRPr="00B44463" w:rsidRDefault="00B44463" w:rsidP="00B4446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4C1B45" w14:textId="77777777" w:rsidR="00B44463" w:rsidRPr="00B44463" w:rsidRDefault="00B44463" w:rsidP="00B4446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BF1171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>Путь самурая</w:t>
      </w:r>
    </w:p>
    <w:p w14:paraId="310CDAB1" w14:textId="77777777" w:rsidR="00B44463" w:rsidRPr="00B44463" w:rsidRDefault="00B44463" w:rsidP="00B44463">
      <w:pPr>
        <w:rPr>
          <w:rFonts w:ascii="Times New Roman" w:eastAsia="Times New Roman" w:hAnsi="Times New Roman" w:cs="Times New Roman"/>
        </w:rPr>
      </w:pPr>
      <w:r w:rsidRPr="00B44463">
        <w:rPr>
          <w:rFonts w:ascii="Times New Roman" w:eastAsia="Times New Roman" w:hAnsi="Times New Roman" w:cs="Times New Roman"/>
        </w:rPr>
        <w:t xml:space="preserve">«Необходимо взвешивать любое слово и всегда спрашивать у себя, является ли правдой то, что хочешь произнести», — гласит кодекс самурая. Как думаете, вот эта фраза — правдива: </w:t>
      </w:r>
      <w:proofErr w:type="spellStart"/>
      <w:r w:rsidRPr="00B44463">
        <w:rPr>
          <w:rFonts w:ascii="MS Mincho" w:eastAsia="MS Mincho" w:hAnsi="MS Mincho" w:cs="MS Mincho" w:hint="eastAsia"/>
        </w:rPr>
        <w:t>日本語</w:t>
      </w:r>
      <w:proofErr w:type="spellEnd"/>
      <w:r w:rsidRPr="00B44463">
        <w:rPr>
          <w:rFonts w:ascii="Times New Roman" w:eastAsia="Times New Roman" w:hAnsi="Times New Roman" w:cs="Times New Roman"/>
        </w:rPr>
        <w:t>? Да и фраза ли это, может, просто слово? Ваша задача — вывести эти иероглифы на экран. Задание подготовлено суперспециалистами в рамках недели японского языка на JavaRush.</w:t>
      </w:r>
    </w:p>
    <w:p w14:paraId="1EE3721D" w14:textId="77777777" w:rsidR="00A37C4D" w:rsidRPr="00B44463" w:rsidRDefault="00A37C4D" w:rsidP="00B44463"/>
    <w:sectPr w:rsidR="00A37C4D" w:rsidRPr="00B44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00C"/>
    <w:multiLevelType w:val="multilevel"/>
    <w:tmpl w:val="01D0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B2E0A"/>
    <w:multiLevelType w:val="multilevel"/>
    <w:tmpl w:val="F2C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35D0"/>
    <w:multiLevelType w:val="multilevel"/>
    <w:tmpl w:val="469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37861"/>
    <w:multiLevelType w:val="multilevel"/>
    <w:tmpl w:val="CC2E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E6C7F"/>
    <w:multiLevelType w:val="multilevel"/>
    <w:tmpl w:val="1738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14650"/>
    <w:multiLevelType w:val="multilevel"/>
    <w:tmpl w:val="789E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C5CA2"/>
    <w:multiLevelType w:val="multilevel"/>
    <w:tmpl w:val="0890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F4417"/>
    <w:multiLevelType w:val="multilevel"/>
    <w:tmpl w:val="D79E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C05D7"/>
    <w:multiLevelType w:val="multilevel"/>
    <w:tmpl w:val="754A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3732E"/>
    <w:multiLevelType w:val="multilevel"/>
    <w:tmpl w:val="FE8E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9F"/>
    <w:rsid w:val="001E459F"/>
    <w:rsid w:val="002F1F69"/>
    <w:rsid w:val="00504052"/>
    <w:rsid w:val="00A37C4D"/>
    <w:rsid w:val="00B4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379B0F"/>
  <w15:chartTrackingRefBased/>
  <w15:docId w15:val="{8B2B1596-4D27-A640-8939-455E9BA7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45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5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E459F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1E459F"/>
  </w:style>
  <w:style w:type="paragraph" w:styleId="NormalWeb">
    <w:name w:val="Normal (Web)"/>
    <w:basedOn w:val="Normal"/>
    <w:uiPriority w:val="99"/>
    <w:semiHidden/>
    <w:unhideWhenUsed/>
    <w:rsid w:val="001E45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1E459F"/>
  </w:style>
  <w:style w:type="character" w:customStyle="1" w:styleId="post-source-metalabel">
    <w:name w:val="post-source-meta__label"/>
    <w:basedOn w:val="DefaultParagraphFont"/>
    <w:rsid w:val="001E459F"/>
  </w:style>
  <w:style w:type="paragraph" w:customStyle="1" w:styleId="starsitem">
    <w:name w:val="stars__item"/>
    <w:basedOn w:val="Normal"/>
    <w:rsid w:val="001E45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2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6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1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9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3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333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2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9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8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40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63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1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14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1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9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1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2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702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5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04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9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50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7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77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8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59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97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8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4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7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74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95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86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0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6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76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3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8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94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9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0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0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93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2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8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884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36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8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9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61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1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51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2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51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7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3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9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3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66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3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9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86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3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95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3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57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9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0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8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6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3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0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32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2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5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44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2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58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4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18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9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46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04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2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6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5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9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64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7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3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12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79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02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28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03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17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4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9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2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7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9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96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3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22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9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7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50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05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168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5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78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8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8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808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6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79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2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80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5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8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15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74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4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43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8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96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45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1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6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80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51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42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2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23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8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45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3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2021-11-12T15:45:00Z</dcterms:created>
  <dcterms:modified xsi:type="dcterms:W3CDTF">2021-11-12T15:46:00Z</dcterms:modified>
</cp:coreProperties>
</file>