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9867" w14:textId="77777777" w:rsidR="0015060E" w:rsidRPr="0015060E" w:rsidRDefault="0015060E" w:rsidP="001506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06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4 уровня</w:t>
      </w:r>
    </w:p>
    <w:p w14:paraId="1A486CA8" w14:textId="77777777" w:rsidR="0015060E" w:rsidRPr="0015060E" w:rsidRDefault="0015060E" w:rsidP="0015060E">
      <w:pPr>
        <w:rPr>
          <w:rFonts w:ascii="Times New Roman" w:eastAsia="Times New Roman" w:hAnsi="Times New Roman" w:cs="Times New Roman"/>
        </w:rPr>
      </w:pPr>
      <w:hyperlink r:id="rId4" w:history="1">
        <w:r w:rsidRPr="0015060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77D1636" w14:textId="77777777" w:rsidR="0015060E" w:rsidRPr="0015060E" w:rsidRDefault="0015060E" w:rsidP="0015060E">
      <w:pPr>
        <w:rPr>
          <w:rFonts w:ascii="Times New Roman" w:eastAsia="Times New Roman" w:hAnsi="Times New Roman" w:cs="Times New Roman"/>
        </w:rPr>
      </w:pPr>
      <w:hyperlink r:id="rId5" w:history="1">
        <w:r w:rsidRPr="0015060E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15060E">
        <w:rPr>
          <w:rFonts w:ascii="Times New Roman" w:eastAsia="Times New Roman" w:hAnsi="Times New Roman" w:cs="Times New Roman"/>
        </w:rPr>
        <w:t>, Лекция 0</w:t>
      </w:r>
    </w:p>
    <w:p w14:paraId="44CA03C3" w14:textId="2B5BA4C5" w:rsidR="0015060E" w:rsidRPr="0015060E" w:rsidRDefault="0015060E" w:rsidP="0015060E">
      <w:pPr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fldChar w:fldCharType="begin"/>
      </w:r>
      <w:r w:rsidRPr="0015060E">
        <w:rPr>
          <w:rFonts w:ascii="Times New Roman" w:eastAsia="Times New Roman" w:hAnsi="Times New Roman" w:cs="Times New Roman"/>
        </w:rPr>
        <w:instrText xml:space="preserve"> INCLUDEPICTURE "https://cdn.javarush.ru/images/article/5917d659-e17c-446e-a241-fa02569d7500/800.webp" \* MERGEFORMATINET </w:instrText>
      </w:r>
      <w:r w:rsidRPr="0015060E">
        <w:rPr>
          <w:rFonts w:ascii="Times New Roman" w:eastAsia="Times New Roman" w:hAnsi="Times New Roman" w:cs="Times New Roman"/>
        </w:rPr>
        <w:fldChar w:fldCharType="separate"/>
      </w:r>
      <w:r w:rsidRPr="001506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5E9763" wp14:editId="36C47F7D">
            <wp:extent cx="5943600" cy="3321050"/>
            <wp:effectExtent l="0" t="0" r="0" b="6350"/>
            <wp:docPr id="2" name="Picture 2" descr="javarush гали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гали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0E">
        <w:rPr>
          <w:rFonts w:ascii="Times New Roman" w:eastAsia="Times New Roman" w:hAnsi="Times New Roman" w:cs="Times New Roman"/>
        </w:rPr>
        <w:fldChar w:fldCharType="end"/>
      </w:r>
    </w:p>
    <w:p w14:paraId="14FF2A22" w14:textId="77777777" w:rsidR="0015060E" w:rsidRPr="0015060E" w:rsidRDefault="0015060E" w:rsidP="0015060E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060E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4</w:t>
      </w:r>
    </w:p>
    <w:p w14:paraId="1C00091C" w14:textId="77777777" w:rsidR="0015060E" w:rsidRPr="0015060E" w:rsidRDefault="0015060E" w:rsidP="001506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060E">
        <w:rPr>
          <w:rFonts w:ascii="Times New Roman" w:eastAsia="Times New Roman" w:hAnsi="Times New Roman" w:cs="Times New Roman"/>
          <w:b/>
          <w:bCs/>
          <w:sz w:val="36"/>
          <w:szCs w:val="36"/>
        </w:rPr>
        <w:t>Я — лучший</w:t>
      </w:r>
    </w:p>
    <w:p w14:paraId="486A37D6" w14:textId="77777777" w:rsidR="0015060E" w:rsidRPr="0015060E" w:rsidRDefault="0015060E" w:rsidP="00150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060E">
        <w:rPr>
          <w:rFonts w:ascii="Times New Roman" w:eastAsia="Times New Roman" w:hAnsi="Times New Roman" w:cs="Times New Roman"/>
          <w:b/>
          <w:bCs/>
          <w:sz w:val="27"/>
          <w:szCs w:val="27"/>
        </w:rPr>
        <w:t>1. Лучшее – враг хорошего</w:t>
      </w:r>
    </w:p>
    <w:p w14:paraId="2DECDD37" w14:textId="453DB6CF" w:rsidR="0015060E" w:rsidRPr="0015060E" w:rsidRDefault="0015060E" w:rsidP="0015060E">
      <w:pPr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BE274D9" wp14:editId="38B2FA6B">
            <wp:extent cx="5943600" cy="2614930"/>
            <wp:effectExtent l="0" t="0" r="0" b="1270"/>
            <wp:docPr id="1" name="Picture 1" descr="Вы достигли 4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4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63F7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lastRenderedPageBreak/>
        <w:t xml:space="preserve">Быть лучше – это значит быть лучше других, превосходить их и отличаться от них. </w:t>
      </w:r>
      <w:r w:rsidRPr="0015060E">
        <w:rPr>
          <w:rFonts w:ascii="Times New Roman" w:eastAsia="Times New Roman" w:hAnsi="Times New Roman" w:cs="Times New Roman"/>
          <w:b/>
          <w:bCs/>
        </w:rPr>
        <w:t>Вы не можете делать то же, что и все, чтобы стать лучшим. Вам нужен свой путь.</w:t>
      </w:r>
    </w:p>
    <w:p w14:paraId="64DAE487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Вы не можете быть лучшим во всем: пока вы изучаете все, кто-то специализируется на чем-то одном. Лучший способ стать лучшим — это выбрать одну очень узкую специальность и стать в ней специалистом мирового уровня.</w:t>
      </w:r>
    </w:p>
    <w:p w14:paraId="3C7DFB2A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Если вы занимаетесь в балете с пяти лет по 8 часов в день, всегда найдется тот, кто занимается с трех лет и по 10 часов в день. К пятнадцати годам его опыт будет превосходить ваш на 5000 часов. А ведь есть еще и гении, на каждый час которого вам нужно заниматься три. И лучшие в мире преподаватели, а вы, например, самоучка.</w:t>
      </w:r>
    </w:p>
    <w:p w14:paraId="48195838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Единственный способ стать лучшим, не имея своего уникального пути – это работать больше всех, быть талантливым, иметь хороших преподавателей и богатых родителей. Хотя – это уже не совсем «как все», да?</w:t>
      </w:r>
    </w:p>
    <w:p w14:paraId="0F5A2DA5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 xml:space="preserve">Но даже самая быстрая и трудолюбивая в мире лошадь не обгонит автомобиль. </w:t>
      </w:r>
      <w:r w:rsidRPr="0015060E">
        <w:rPr>
          <w:rFonts w:ascii="Times New Roman" w:eastAsia="Times New Roman" w:hAnsi="Times New Roman" w:cs="Times New Roman"/>
          <w:b/>
          <w:bCs/>
        </w:rPr>
        <w:t>Вам нужна своя стратегия, свой уникальный план, чтобы стать лучшим, не жертвуя при этом всем.</w:t>
      </w:r>
    </w:p>
    <w:p w14:paraId="1195C97E" w14:textId="77777777" w:rsidR="0015060E" w:rsidRPr="0015060E" w:rsidRDefault="0015060E" w:rsidP="00150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060E">
        <w:rPr>
          <w:rFonts w:ascii="Times New Roman" w:eastAsia="Times New Roman" w:hAnsi="Times New Roman" w:cs="Times New Roman"/>
          <w:b/>
          <w:bCs/>
          <w:sz w:val="27"/>
          <w:szCs w:val="27"/>
        </w:rPr>
        <w:t>2. Лучшим стать непросто</w:t>
      </w:r>
    </w:p>
    <w:p w14:paraId="3A5FA33E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 xml:space="preserve">Всегда найдется кто-то, кто начал раньше вас. У кого-то богатые родители, кто-то учился в самом лучшем в мире университете. Кого-то родители взяли к себе на работу. Ничего страшного. Бывает. </w:t>
      </w:r>
      <w:r w:rsidRPr="0015060E">
        <w:rPr>
          <w:rFonts w:ascii="Times New Roman" w:eastAsia="Times New Roman" w:hAnsi="Times New Roman" w:cs="Times New Roman"/>
          <w:b/>
          <w:bCs/>
        </w:rPr>
        <w:t>Это называется – разные стартовые условия.</w:t>
      </w:r>
      <w:r w:rsidRPr="0015060E">
        <w:rPr>
          <w:rFonts w:ascii="Times New Roman" w:eastAsia="Times New Roman" w:hAnsi="Times New Roman" w:cs="Times New Roman"/>
        </w:rPr>
        <w:t xml:space="preserve"> Но таких людей – меньшинство, в мире полно людей, которые сами добились успеха, благодаря своему нестандартному мышлению, трудолюбию и способности постоянно учиться всему новому.</w:t>
      </w:r>
    </w:p>
    <w:p w14:paraId="02064B68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Жизнь напоминает игру в карты. Любой выиграет, если ему раздали одни козыри — профессионал выигрывает независимо от розданных карт. Он сводит их влияние к минимуму своим мастерством.</w:t>
      </w:r>
    </w:p>
    <w:p w14:paraId="46878C01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Никто не понимает это так хорошо, как профессиональные спортсмены. У многих из них есть всего несколько лет, чтобы реализовать свой шанс и достичь успеха.</w:t>
      </w:r>
    </w:p>
    <w:p w14:paraId="5912D72F" w14:textId="77777777" w:rsidR="0015060E" w:rsidRPr="0015060E" w:rsidRDefault="0015060E" w:rsidP="00150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060E">
        <w:rPr>
          <w:rFonts w:ascii="Times New Roman" w:eastAsia="Times New Roman" w:hAnsi="Times New Roman" w:cs="Times New Roman"/>
          <w:b/>
          <w:bCs/>
          <w:sz w:val="27"/>
          <w:szCs w:val="27"/>
        </w:rPr>
        <w:t>3. Всегда есть тот, кто готов работать больше, чем вы</w:t>
      </w:r>
    </w:p>
    <w:p w14:paraId="42D6083B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 xml:space="preserve">Таких людей много. Среди них есть трудоголики, перфекционисты и люди, просто влюбленные в свою работу. Да, многие из них жертвуют семьей, друзьями, и готовы работать по 80 часов в неделю. Работа и есть их жизнь. Это путь не для нас. </w:t>
      </w:r>
      <w:r w:rsidRPr="0015060E">
        <w:rPr>
          <w:rFonts w:ascii="Times New Roman" w:eastAsia="Times New Roman" w:hAnsi="Times New Roman" w:cs="Times New Roman"/>
          <w:b/>
          <w:bCs/>
        </w:rPr>
        <w:t>Но они отлично способны вытеснить вас на карьерную обочину.</w:t>
      </w:r>
      <w:r w:rsidRPr="0015060E">
        <w:rPr>
          <w:rFonts w:ascii="Times New Roman" w:eastAsia="Times New Roman" w:hAnsi="Times New Roman" w:cs="Times New Roman"/>
        </w:rPr>
        <w:t xml:space="preserve"> Вы не готовы проводить 6 месяцев в году в командировках, чтобы получить повышение, а они готовы.</w:t>
      </w:r>
    </w:p>
    <w:p w14:paraId="28069754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  <w:b/>
          <w:bCs/>
        </w:rPr>
        <w:t>Средний китайский школьник усерднее европейского, а сотрудник в Китае готов выполнять вашу работу за четверть вашей зарплаты.</w:t>
      </w:r>
    </w:p>
    <w:p w14:paraId="1FE82777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lastRenderedPageBreak/>
        <w:t>Много работать – не путь к успеху, но работать мало – путь к поражению.</w:t>
      </w:r>
    </w:p>
    <w:p w14:paraId="283ED1AE" w14:textId="77777777" w:rsidR="0015060E" w:rsidRPr="0015060E" w:rsidRDefault="0015060E" w:rsidP="001506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060E">
        <w:rPr>
          <w:rFonts w:ascii="Times New Roman" w:eastAsia="Times New Roman" w:hAnsi="Times New Roman" w:cs="Times New Roman"/>
          <w:b/>
          <w:bCs/>
          <w:sz w:val="27"/>
          <w:szCs w:val="27"/>
        </w:rPr>
        <w:t>4. Культурная среда</w:t>
      </w:r>
    </w:p>
    <w:p w14:paraId="0CFEC4B3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Мало где в мире принято много и честно работать. Если в колледже вы много учитесь, пропадаете в библиотеке и сами сдаете все экзамены, то вы – заучка. А если «весь семестр гулял, но сдал» или другим способом «победил систему», то вы – молодец. На дороге под названием «работай больше» слишком большая конкуренция (дорожная пробка, если хотите), этот способ больше не работает. Вам нужно искать другой путь.</w:t>
      </w:r>
    </w:p>
    <w:p w14:paraId="24CCBB41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Сложно стремиться к успеху, когда само общество ненавидит успешных и богатых. Ненавидит и завидует. Бедные люди, дорвавшись до денег, начинают выставлять свое богатство на показ. Действительно богатые люди ведут себя скромнее: Билл Гейтс может ходить в футболке за $10, потому что и в ней, и без нее он – Билл Гейтс.</w:t>
      </w:r>
    </w:p>
    <w:p w14:paraId="5D38773E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Между тем именно бизнесмены создают рабочие места и двигают экономику вперед. Заработная плата наемных сотрудников – это результат конкуренции бизнеса за лучшие кадры. Чем больше бизнесов в стране, тем выше в ней будут зарплаты.</w:t>
      </w:r>
    </w:p>
    <w:p w14:paraId="5A435C10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Надо любить свою жизнь и свое время. Деньги – это всего лишь инструмент, который делает вас финансово независимым. А если вы финансово независимы, вы можете делать то, что хотите и не делать того, чего не хотите.</w:t>
      </w:r>
    </w:p>
    <w:p w14:paraId="652FCA25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Поосторожнее с «жертвами», когда будете становиться лучшим. Не жертвуйте действительно важными вещами: семьей, друзьями, здоровьем, любимой работой. Быть финансово успешным в 50 лет и не иметь семьи, друзей, здоровья, не любить работу – это не успех, это провал.</w:t>
      </w:r>
    </w:p>
    <w:p w14:paraId="756AE2B4" w14:textId="77777777" w:rsidR="0015060E" w:rsidRPr="0015060E" w:rsidRDefault="0015060E" w:rsidP="0015060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hyperlink r:id="rId9" w:tgtFrame="_blank" w:history="1">
        <w:r w:rsidRPr="0015060E">
          <w:rPr>
            <w:rFonts w:ascii="Times New Roman" w:eastAsia="Times New Roman" w:hAnsi="Times New Roman" w:cs="Times New Roman"/>
            <w:color w:val="0000FF"/>
            <w:u w:val="single"/>
          </w:rPr>
          <w:t>Обзор зарплат по Москве</w:t>
        </w:r>
      </w:hyperlink>
      <w:r w:rsidRPr="0015060E">
        <w:rPr>
          <w:rFonts w:ascii="Times New Roman" w:eastAsia="Times New Roman" w:hAnsi="Times New Roman" w:cs="Times New Roman"/>
        </w:rPr>
        <w:t xml:space="preserve">         </w:t>
      </w:r>
      <w:hyperlink r:id="rId10" w:anchor="period=jun2021&amp;city=Kyiv&amp;title=Senior%20Software%20Engineer&amp;language=Java&amp;spec=&amp;exp1=0&amp;exp2=10" w:tgtFrame="_blank" w:history="1">
        <w:r w:rsidRPr="0015060E">
          <w:rPr>
            <w:rFonts w:ascii="Times New Roman" w:eastAsia="Times New Roman" w:hAnsi="Times New Roman" w:cs="Times New Roman"/>
            <w:color w:val="0000FF"/>
            <w:u w:val="single"/>
          </w:rPr>
          <w:t>Зарплаты в Киеве</w:t>
        </w:r>
      </w:hyperlink>
    </w:p>
    <w:p w14:paraId="2087F77F" w14:textId="77777777" w:rsidR="0015060E" w:rsidRPr="0015060E" w:rsidRDefault="0015060E" w:rsidP="001506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060E">
        <w:rPr>
          <w:rFonts w:ascii="Times New Roman" w:eastAsia="Times New Roman" w:hAnsi="Times New Roman" w:cs="Times New Roman"/>
        </w:rPr>
        <w:t>Решил стать программистом — учись. Вся мощь проекта JavaRush к твоим услугам.</w:t>
      </w:r>
    </w:p>
    <w:p w14:paraId="7E779DB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0E"/>
    <w:rsid w:val="0015060E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8E07B"/>
  <w15:chartTrackingRefBased/>
  <w15:docId w15:val="{DBF76428-5F59-4949-B712-209C63F3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6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06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06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0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06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5060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5060E"/>
  </w:style>
  <w:style w:type="character" w:customStyle="1" w:styleId="text-user">
    <w:name w:val="text-user"/>
    <w:basedOn w:val="DefaultParagraphFont"/>
    <w:rsid w:val="0015060E"/>
  </w:style>
  <w:style w:type="paragraph" w:styleId="NormalWeb">
    <w:name w:val="Normal (Web)"/>
    <w:basedOn w:val="Normal"/>
    <w:uiPriority w:val="99"/>
    <w:semiHidden/>
    <w:unhideWhenUsed/>
    <w:rsid w:val="00150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0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2408a1a1-a51c-44f0-8c8d-10e73ddb34ab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10" Type="http://schemas.openxmlformats.org/officeDocument/2006/relationships/hyperlink" Target="https://jobs.dou.ua/salaries/" TargetMode="Externa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habr.com/ru/article/5690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2021-11-12T15:56:00Z</dcterms:created>
  <dcterms:modified xsi:type="dcterms:W3CDTF">2021-11-12T15:57:00Z</dcterms:modified>
</cp:coreProperties>
</file>