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C81A" w14:textId="77777777" w:rsidR="00066E7B" w:rsidRPr="00066E7B" w:rsidRDefault="00066E7B" w:rsidP="00066E7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6E7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Еще об области действия переменных</w:t>
      </w:r>
    </w:p>
    <w:p w14:paraId="33A76A35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hyperlink r:id="rId5" w:history="1">
        <w:r w:rsidRPr="00066E7B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8A24826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hyperlink r:id="rId6" w:history="1">
        <w:r w:rsidRPr="00066E7B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066E7B">
        <w:rPr>
          <w:rFonts w:ascii="Times New Roman" w:eastAsia="Times New Roman" w:hAnsi="Times New Roman" w:cs="Times New Roman"/>
        </w:rPr>
        <w:t>, Лекция 1</w:t>
      </w:r>
    </w:p>
    <w:p w14:paraId="44B6ABED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Профессор всё свою линию гнёт. Все они, старые лекторишки, такие. Всё, что он может рассказать, ты можешь прочесть в книгах. Запомни, ещё ни один человек не научился плавать, прослушав с десяток лекций по этому поводу. Лекции помогают, когда ты 100% в теме и знаешь сам чуть меньше этого профессора.</w:t>
      </w:r>
    </w:p>
    <w:p w14:paraId="2EEE7FEF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Ну, от лекций профессора же есть польза.</w:t>
      </w:r>
    </w:p>
    <w:p w14:paraId="0EAECFB1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Ага… вернее, мы надеемся, что она есть. Чем больше точек зрения на один и тот же материал ты услышишь, тем больше задумаешься, а как же дела обстоят на самом деле. Услышав только одну точку зрения, ты либо веришь ей, либо нет. Ладно, давай перейдём к делу.</w:t>
      </w:r>
    </w:p>
    <w:p w14:paraId="636260F0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Давай рассмотрим картинку, которую я уже давал тебе ранее:</w:t>
      </w:r>
    </w:p>
    <w:p w14:paraId="502DB466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┏</w:t>
      </w:r>
    </w:p>
    <w:p w14:paraId="046E8566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>public class Variables</w:t>
      </w:r>
    </w:p>
    <w:p w14:paraId="1F005374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┃┏</w:t>
      </w:r>
    </w:p>
    <w:p w14:paraId="6A8E41DC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>{</w:t>
      </w:r>
    </w:p>
    <w:p w14:paraId="6E818204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private static String TEXT = "The end.";</w:t>
      </w:r>
    </w:p>
    <w:p w14:paraId="7965BF46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┗━━━━━━━━━━━━━━┛</w:t>
      </w:r>
    </w:p>
    <w:p w14:paraId="4F67C8F4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public static void main (</w:t>
      </w:r>
      <w:proofErr w:type="gramStart"/>
      <w:r w:rsidRPr="00066E7B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>] args)</w:t>
      </w:r>
    </w:p>
    <w:p w14:paraId="5B952177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┏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┗━━━━━━━┛</w:t>
      </w:r>
    </w:p>
    <w:p w14:paraId="0331B07F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44C9895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System.out.println("Hi");</w:t>
      </w:r>
    </w:p>
    <w:p w14:paraId="2986588F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String s = "Hi!";</w:t>
      </w:r>
    </w:p>
    <w:p w14:paraId="22003AEC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┏┗━━━━┛</w:t>
      </w:r>
    </w:p>
    <w:p w14:paraId="7DE12275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 xml:space="preserve"> System.out.println(s);</w:t>
      </w:r>
    </w:p>
    <w:p w14:paraId="40F3E195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 xml:space="preserve"> if (args != null)</w:t>
      </w:r>
    </w:p>
    <w:p w14:paraId="6721ED5D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B9BF9A1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String s2 = s;</w:t>
      </w:r>
    </w:p>
    <w:p w14:paraId="49C45E18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┗━━━━┛</w:t>
      </w:r>
    </w:p>
    <w:p w14:paraId="0D5A98F0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┏</w:t>
      </w:r>
    </w:p>
    <w:p w14:paraId="67A9D6F9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System.out.println(s2);</w:t>
      </w:r>
    </w:p>
    <w:p w14:paraId="79A8F99A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┗</w:t>
      </w:r>
    </w:p>
    <w:p w14:paraId="627C7F68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5D30995D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 xml:space="preserve"> Variables variables = new Variables();</w:t>
      </w:r>
    </w:p>
    <w:p w14:paraId="2C7863CC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 xml:space="preserve"> System.out.println(variables.classVariables);</w:t>
      </w:r>
    </w:p>
    <w:p w14:paraId="219948E0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 xml:space="preserve"> System.out.println(TEXT);</w:t>
      </w:r>
    </w:p>
    <w:p w14:paraId="108D82F5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┗</w:t>
      </w:r>
    </w:p>
    <w:p w14:paraId="1FE5B2B8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A05FBC9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┗</w:t>
      </w:r>
    </w:p>
    <w:p w14:paraId="629917AC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public String classVariables;</w:t>
      </w:r>
    </w:p>
    <w:p w14:paraId="262E1088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lastRenderedPageBreak/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66E7B">
        <w:rPr>
          <w:rFonts w:ascii="MS Mincho" w:eastAsia="MS Mincho" w:hAnsi="MS Mincho" w:cs="MS Mincho" w:hint="eastAsia"/>
          <w:sz w:val="20"/>
          <w:szCs w:val="20"/>
        </w:rPr>
        <w:t>┗━━━━━━━━━━━━━━━┛</w:t>
      </w:r>
    </w:p>
    <w:p w14:paraId="503CEC39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public </w:t>
      </w:r>
      <w:proofErr w:type="gramStart"/>
      <w:r w:rsidRPr="00066E7B">
        <w:rPr>
          <w:rFonts w:ascii="Courier New" w:eastAsia="Times New Roman" w:hAnsi="Courier New" w:cs="Courier New"/>
          <w:sz w:val="20"/>
          <w:szCs w:val="20"/>
        </w:rPr>
        <w:t>Variables(</w:t>
      </w:r>
      <w:proofErr w:type="gramEnd"/>
      <w:r w:rsidRPr="00066E7B">
        <w:rPr>
          <w:rFonts w:ascii="Courier New" w:eastAsia="Times New Roman" w:hAnsi="Courier New" w:cs="Courier New"/>
          <w:sz w:val="20"/>
          <w:szCs w:val="20"/>
        </w:rPr>
        <w:t>)</w:t>
      </w:r>
    </w:p>
    <w:p w14:paraId="4C3F3719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14:paraId="3031A59B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  classVariables = "Class Variables test.";</w:t>
      </w:r>
    </w:p>
    <w:p w14:paraId="7BAAF7E2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68F48B5D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┃┃</w:t>
      </w:r>
      <w:r w:rsidRPr="00066E7B">
        <w:rPr>
          <w:rFonts w:ascii="Courier New" w:eastAsia="Times New Roman" w:hAnsi="Courier New" w:cs="Courier New"/>
          <w:sz w:val="20"/>
          <w:szCs w:val="20"/>
        </w:rPr>
        <w:t>}</w:t>
      </w:r>
    </w:p>
    <w:p w14:paraId="08936F24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┃┗</w:t>
      </w:r>
    </w:p>
    <w:p w14:paraId="1B1B7153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MS Mincho" w:eastAsia="MS Mincho" w:hAnsi="MS Mincho" w:cs="MS Mincho" w:hint="eastAsia"/>
          <w:sz w:val="20"/>
          <w:szCs w:val="20"/>
        </w:rPr>
        <w:t>┗</w:t>
      </w:r>
    </w:p>
    <w:p w14:paraId="06D74E4E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1. Переменная, объявленная в методе, существует/видна с начала объявления до конца метода.</w:t>
      </w:r>
    </w:p>
    <w:p w14:paraId="0CE3AEF3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2. Переменная, объявленная в блоке кода, существует до конца этого блока кода.</w:t>
      </w:r>
    </w:p>
    <w:p w14:paraId="15BB64FD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3. Переменные — аргументы метода — существуют до конца выхода из метода.</w:t>
      </w:r>
    </w:p>
    <w:p w14:paraId="511E070A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4. Переменные класса/объекта существуют все время жизни содержащего их объекта. Их видимость регулируется специальными модификаторами доступа.</w:t>
      </w:r>
    </w:p>
    <w:p w14:paraId="0800EF44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5. Статические переменные классов существуют все время работы программы. Их видимость также определяется модификаторами доступа.</w:t>
      </w:r>
    </w:p>
    <w:p w14:paraId="26E7B502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Да, помню эту картинку.</w:t>
      </w:r>
    </w:p>
    <w:p w14:paraId="2217D523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Вот и отлично. Давай напомню тебе некоторые моменты.</w:t>
      </w:r>
    </w:p>
    <w:p w14:paraId="0758572A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Все переменные, объявленные внутри методов, существуют/видны с начала их объявления до конца метода (пример: 1).</w:t>
      </w:r>
    </w:p>
    <w:p w14:paraId="6314A99E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Если переменная определена/объявлена в каком-то блоке кода, то она существует до конца этого блока кода (пример: 2).</w:t>
      </w:r>
    </w:p>
    <w:p w14:paraId="2ABBF78E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Если переменная является аргументом функции, то она существует/видна во всем теле данного метода (пример: 3) .</w:t>
      </w:r>
    </w:p>
    <w:p w14:paraId="0814BE4F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 xml:space="preserve">— Если переменная является переменной класса (пример: 4), то она привязана к конкретному объекту и существует все время, пока существует объект данного класса. </w:t>
      </w:r>
      <w:r w:rsidRPr="00066E7B">
        <w:rPr>
          <w:rFonts w:ascii="Times New Roman" w:eastAsia="Times New Roman" w:hAnsi="Times New Roman" w:cs="Times New Roman"/>
          <w:b/>
          <w:bCs/>
        </w:rPr>
        <w:t>Если нет ни одного объекта, то нет и ни одной копии переменной.</w:t>
      </w:r>
      <w:r w:rsidRPr="00066E7B">
        <w:rPr>
          <w:rFonts w:ascii="Times New Roman" w:eastAsia="Times New Roman" w:hAnsi="Times New Roman" w:cs="Times New Roman"/>
        </w:rPr>
        <w:t xml:space="preserve"> К переменной можно обращаться (переменная видна) из всех методов класса, независимо от того, объявлены они до неё или после неё. Для каждого объекта создаётся своя, независимая от других объектов, переменная. Доступ к переменной невозможен из статических методов.</w:t>
      </w:r>
    </w:p>
    <w:p w14:paraId="1ED58743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 xml:space="preserve">— Если переменная объявлена статической – помечена ключевым словом </w:t>
      </w:r>
      <w:r w:rsidRPr="00066E7B">
        <w:rPr>
          <w:rFonts w:ascii="Times New Roman" w:eastAsia="Times New Roman" w:hAnsi="Times New Roman" w:cs="Times New Roman"/>
          <w:b/>
          <w:bCs/>
        </w:rPr>
        <w:t>static</w:t>
      </w:r>
      <w:r w:rsidRPr="00066E7B">
        <w:rPr>
          <w:rFonts w:ascii="Times New Roman" w:eastAsia="Times New Roman" w:hAnsi="Times New Roman" w:cs="Times New Roman"/>
        </w:rPr>
        <w:t>, то она существует все время, когда существует её класс. Обычно JVM загружает класс в память при первом его использовании, тогда же и инициализируются статические переменные.</w:t>
      </w:r>
    </w:p>
    <w:p w14:paraId="00B2CF6A" w14:textId="43D2D3A2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735CAA03" wp14:editId="665E1EDC">
            <wp:extent cx="5943600" cy="2303145"/>
            <wp:effectExtent l="0" t="0" r="0" b="0"/>
            <wp:docPr id="2" name="Picture 2" descr="Еще об области действия переменных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ще об области действия переменных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C037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В примере выше у нас объявлен класс Cat, у которого есть 4 переменные: a,b,s – обычные, а count – статическая. Если создать несколько объектов такого класса (например, 3 шт.), то каждый из них будет содержать свою собственную копию обычных переменных класса. Статическая же переменная – общая на всех. Формально она даже не находится внутри этих объектов, т.к. существует даже тогда, когда ни одного объекта класса Cat создано не было.</w:t>
      </w:r>
    </w:p>
    <w:p w14:paraId="3199EC5A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 xml:space="preserve">— Вот что произойдет, если мы объявим переменную </w:t>
      </w:r>
      <w:r w:rsidRPr="00066E7B">
        <w:rPr>
          <w:rFonts w:ascii="Courier New" w:eastAsia="Times New Roman" w:hAnsi="Courier New" w:cs="Courier New"/>
          <w:sz w:val="20"/>
          <w:szCs w:val="20"/>
        </w:rPr>
        <w:t>s</w:t>
      </w:r>
      <w:r w:rsidRPr="00066E7B">
        <w:rPr>
          <w:rFonts w:ascii="Times New Roman" w:eastAsia="Times New Roman" w:hAnsi="Times New Roman" w:cs="Times New Roman"/>
        </w:rPr>
        <w:t xml:space="preserve"> статической:</w:t>
      </w:r>
    </w:p>
    <w:p w14:paraId="790D0CFD" w14:textId="2FD2ECAD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44F32748" wp14:editId="36B09863">
            <wp:extent cx="5943600" cy="2429510"/>
            <wp:effectExtent l="0" t="0" r="0" b="0"/>
            <wp:docPr id="1" name="Picture 1" descr="Еще об области действия переменных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Еще об области действия переменных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D04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Ага. Вроде понятно.</w:t>
      </w:r>
    </w:p>
    <w:p w14:paraId="28A3A388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 можно объявить одинаковые переменные?</w:t>
      </w:r>
    </w:p>
    <w:p w14:paraId="28C57146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В методе — нет. Все переменные, объявленные внутри метода, должны иметь уникальные имена. Аргументы метода также считаются его переменными.</w:t>
      </w:r>
    </w:p>
    <w:p w14:paraId="39974E3E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 как насчёт переменных класса?</w:t>
      </w:r>
    </w:p>
    <w:p w14:paraId="7CA162C2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lastRenderedPageBreak/>
        <w:t>— Переменные класса тоже должны быть уникальными в рамках каждого конкретного класса.</w:t>
      </w:r>
    </w:p>
    <w:p w14:paraId="56569C32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Но есть исключение – имена переменных метода и переменных класса могут совпадать.</w:t>
      </w:r>
    </w:p>
    <w:p w14:paraId="53B2FD69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 если мы в коде изменяем переменную, а таких переменных две, какая будет изменяться?</w:t>
      </w:r>
    </w:p>
    <w:p w14:paraId="14B0776B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Если в методе видны (доступны) несколько переменных, например, переменная класса и переменная метода, то тогда обращение произойдет к переменной метода.</w:t>
      </w:r>
    </w:p>
    <w:p w14:paraId="50E20848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Пример с двумя переменными count</w:t>
      </w:r>
    </w:p>
    <w:p w14:paraId="0A6485C8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>class Main</w:t>
      </w:r>
    </w:p>
    <w:p w14:paraId="4D6CF20B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>{</w:t>
      </w:r>
    </w:p>
    <w:p w14:paraId="678E6629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public int count = 0;     //объявили переменную класса</w:t>
      </w:r>
    </w:p>
    <w:p w14:paraId="5CF22EC0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1F85F41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public void run()</w:t>
      </w:r>
    </w:p>
    <w:p w14:paraId="406B22D8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9249753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    count = 15;           //обращение к переменной класса</w:t>
      </w:r>
    </w:p>
    <w:p w14:paraId="3BCE49B5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    int count = 10;       //объявили локальную переменную метода</w:t>
      </w:r>
    </w:p>
    <w:p w14:paraId="73EE7693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    count++;             //обращение к переменной метода</w:t>
      </w:r>
    </w:p>
    <w:p w14:paraId="1E47CCBB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385E7FE" w14:textId="77777777" w:rsidR="00066E7B" w:rsidRPr="00066E7B" w:rsidRDefault="00066E7B" w:rsidP="00066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66E7B">
        <w:rPr>
          <w:rFonts w:ascii="Courier New" w:eastAsia="Times New Roman" w:hAnsi="Courier New" w:cs="Courier New"/>
          <w:sz w:val="20"/>
          <w:szCs w:val="20"/>
        </w:rPr>
        <w:t>}</w:t>
      </w:r>
    </w:p>
    <w:p w14:paraId="0321CEBF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В этом коде объявлены две переменных count. В строке 3 объявлена переменная класса, а в строке 8 – переменная метода.</w:t>
      </w:r>
    </w:p>
    <w:p w14:paraId="43053633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Когда метод run будет исполняться, то произойдет вот что:</w:t>
      </w:r>
    </w:p>
    <w:p w14:paraId="39FD20F1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В строке 7 мы обращаемся к переменной класса и присваиваем ей значение 15</w:t>
      </w:r>
    </w:p>
    <w:p w14:paraId="3EE582EF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В строке 8 объявляется (создается) новая переменная метода – count. Она закрывает собой переменную класса. Любой дальнейший код в методе будет видеть (обращаться) именно к переменной метода.</w:t>
      </w:r>
    </w:p>
    <w:p w14:paraId="05DCEC4F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Понятно.</w:t>
      </w:r>
    </w:p>
    <w:p w14:paraId="0762523E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Переменная метода закрывает собой переменную класса. Т.е. обращение будет происходить к переменной метода. Но к переменной класса тоже можно обратиться, только более сложным способом.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2974"/>
      </w:tblGrid>
      <w:tr w:rsidR="00066E7B" w:rsidRPr="00066E7B" w14:paraId="2722C640" w14:textId="77777777" w:rsidTr="00066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C932" w14:textId="77777777" w:rsidR="00066E7B" w:rsidRPr="00066E7B" w:rsidRDefault="00066E7B" w:rsidP="00066E7B">
            <w:pPr>
              <w:divId w:val="84769597"/>
              <w:rPr>
                <w:rFonts w:ascii="Times New Roman" w:eastAsia="Times New Roman" w:hAnsi="Times New Roman" w:cs="Times New Roman"/>
              </w:rPr>
            </w:pPr>
            <w:r w:rsidRPr="00066E7B">
              <w:rPr>
                <w:rFonts w:ascii="Times New Roman" w:eastAsia="Times New Roman" w:hAnsi="Times New Roman" w:cs="Times New Roman"/>
              </w:rPr>
              <w:t>Статическая переменная класса</w:t>
            </w:r>
          </w:p>
          <w:p w14:paraId="46A8779A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ClassName.variableName</w:t>
            </w:r>
          </w:p>
          <w:p w14:paraId="48013320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1326D7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u w:val="single"/>
              </w:rPr>
              <w:t>Примеры:</w:t>
            </w:r>
          </w:p>
          <w:p w14:paraId="06C60C9B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Cat.catsCount</w:t>
            </w:r>
          </w:p>
        </w:tc>
        <w:tc>
          <w:tcPr>
            <w:tcW w:w="0" w:type="auto"/>
            <w:vAlign w:val="center"/>
            <w:hideMark/>
          </w:tcPr>
          <w:p w14:paraId="76DE4B94" w14:textId="77777777" w:rsidR="00066E7B" w:rsidRPr="00066E7B" w:rsidRDefault="00066E7B" w:rsidP="00066E7B">
            <w:pPr>
              <w:rPr>
                <w:rFonts w:ascii="Times New Roman" w:eastAsia="Times New Roman" w:hAnsi="Times New Roman" w:cs="Times New Roman"/>
              </w:rPr>
            </w:pPr>
            <w:r w:rsidRPr="00066E7B">
              <w:rPr>
                <w:rFonts w:ascii="Times New Roman" w:eastAsia="Times New Roman" w:hAnsi="Times New Roman" w:cs="Times New Roman"/>
              </w:rPr>
              <w:t>Обычная переменная класса</w:t>
            </w:r>
          </w:p>
          <w:p w14:paraId="49067296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this.variableName</w:t>
            </w:r>
          </w:p>
          <w:p w14:paraId="1766CE38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E01F922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u w:val="single"/>
              </w:rPr>
              <w:t>Примеры:</w:t>
            </w:r>
          </w:p>
          <w:p w14:paraId="0CBF6F70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this.catsCount</w:t>
            </w:r>
          </w:p>
        </w:tc>
      </w:tr>
    </w:tbl>
    <w:p w14:paraId="7C1C3F51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 что ещё за статические методы и статические переменные?</w:t>
      </w:r>
    </w:p>
    <w:p w14:paraId="62B5FDDC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lastRenderedPageBreak/>
        <w:t xml:space="preserve">— Статические методы и переменные привязаны не к объектам класса, а непосредственно к самому классу. Т.е. если мы создадим 10 объектов класса </w:t>
      </w:r>
      <w:r w:rsidRPr="00066E7B">
        <w:rPr>
          <w:rFonts w:ascii="Times New Roman" w:eastAsia="Times New Roman" w:hAnsi="Times New Roman" w:cs="Times New Roman"/>
          <w:b/>
          <w:bCs/>
        </w:rPr>
        <w:t>Variables</w:t>
      </w:r>
      <w:r w:rsidRPr="00066E7B">
        <w:rPr>
          <w:rFonts w:ascii="Times New Roman" w:eastAsia="Times New Roman" w:hAnsi="Times New Roman" w:cs="Times New Roman"/>
        </w:rPr>
        <w:t xml:space="preserve"> из примера в самом начале уровня, у нас будет 10 переменных classVariable (по одной на каждый объект) и всего одна общая переменная </w:t>
      </w:r>
      <w:r w:rsidRPr="00066E7B">
        <w:rPr>
          <w:rFonts w:ascii="Times New Roman" w:eastAsia="Times New Roman" w:hAnsi="Times New Roman" w:cs="Times New Roman"/>
          <w:b/>
          <w:bCs/>
        </w:rPr>
        <w:t>TEXT</w:t>
      </w:r>
      <w:r w:rsidRPr="00066E7B">
        <w:rPr>
          <w:rFonts w:ascii="Times New Roman" w:eastAsia="Times New Roman" w:hAnsi="Times New Roman" w:cs="Times New Roman"/>
        </w:rPr>
        <w:t>.</w:t>
      </w:r>
    </w:p>
    <w:p w14:paraId="7AD8CF70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У меня тут вопрос.</w:t>
      </w:r>
    </w:p>
    <w:p w14:paraId="6A9AF8D1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 чем отличаются статические и нестатические методы?</w:t>
      </w:r>
    </w:p>
    <w:p w14:paraId="564850F3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Давай рассмотрим, как работает обычный нестатический метод: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4756"/>
      </w:tblGrid>
      <w:tr w:rsidR="00066E7B" w:rsidRPr="00066E7B" w14:paraId="70205854" w14:textId="77777777" w:rsidTr="00066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711D" w14:textId="77777777" w:rsidR="00066E7B" w:rsidRPr="00066E7B" w:rsidRDefault="00066E7B" w:rsidP="00066E7B">
            <w:pPr>
              <w:divId w:val="1073234360"/>
              <w:rPr>
                <w:rFonts w:ascii="Times New Roman" w:eastAsia="Times New Roman" w:hAnsi="Times New Roman" w:cs="Times New Roman"/>
              </w:rPr>
            </w:pPr>
            <w:r w:rsidRPr="00066E7B">
              <w:rPr>
                <w:rFonts w:ascii="Times New Roman" w:eastAsia="Times New Roman" w:hAnsi="Times New Roman" w:cs="Times New Roman"/>
              </w:rPr>
              <w:t>Как выглядит код</w:t>
            </w:r>
          </w:p>
          <w:p w14:paraId="223E4286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498AD21D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String name = cat.getName();</w:t>
            </w:r>
          </w:p>
          <w:p w14:paraId="6DAB8EA7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cat.setAge(17);</w:t>
            </w:r>
          </w:p>
          <w:p w14:paraId="698CA0FD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cat.setChildren(cat1, cat2, cat3);</w:t>
            </w:r>
          </w:p>
        </w:tc>
        <w:tc>
          <w:tcPr>
            <w:tcW w:w="0" w:type="auto"/>
            <w:vAlign w:val="center"/>
            <w:hideMark/>
          </w:tcPr>
          <w:p w14:paraId="530901B8" w14:textId="77777777" w:rsidR="00066E7B" w:rsidRPr="00066E7B" w:rsidRDefault="00066E7B" w:rsidP="00066E7B">
            <w:pPr>
              <w:rPr>
                <w:rFonts w:ascii="Times New Roman" w:eastAsia="Times New Roman" w:hAnsi="Times New Roman" w:cs="Times New Roman"/>
              </w:rPr>
            </w:pPr>
            <w:r w:rsidRPr="00066E7B">
              <w:rPr>
                <w:rFonts w:ascii="Times New Roman" w:eastAsia="Times New Roman" w:hAnsi="Times New Roman" w:cs="Times New Roman"/>
              </w:rPr>
              <w:t>Что происходит на самом деле</w:t>
            </w:r>
          </w:p>
          <w:p w14:paraId="1B93DAB2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 cat = new Cat();</w:t>
            </w:r>
          </w:p>
          <w:p w14:paraId="123992E4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String name = Cat.getName(cat);</w:t>
            </w:r>
          </w:p>
          <w:p w14:paraId="45C4FF75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Cat.setAge(cat,17);</w:t>
            </w:r>
          </w:p>
          <w:p w14:paraId="3189020C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Cat.setChildren(cat, cat1, cat2, cat3);</w:t>
            </w:r>
          </w:p>
        </w:tc>
      </w:tr>
    </w:tbl>
    <w:p w14:paraId="23E983C8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 xml:space="preserve">— При вызове метода в виде </w:t>
      </w:r>
      <w:r w:rsidRPr="00066E7B">
        <w:rPr>
          <w:rFonts w:ascii="Times New Roman" w:eastAsia="Times New Roman" w:hAnsi="Times New Roman" w:cs="Times New Roman"/>
          <w:b/>
          <w:bCs/>
        </w:rPr>
        <w:t>«объект»</w:t>
      </w:r>
      <w:r w:rsidRPr="00066E7B">
        <w:rPr>
          <w:rFonts w:ascii="Times New Roman" w:eastAsia="Times New Roman" w:hAnsi="Times New Roman" w:cs="Times New Roman"/>
        </w:rPr>
        <w:t xml:space="preserve"> точка «имя метода», на самом деле вызывается метод класса, в который первым аргументом передаётся </w:t>
      </w:r>
      <w:r w:rsidRPr="00066E7B">
        <w:rPr>
          <w:rFonts w:ascii="Times New Roman" w:eastAsia="Times New Roman" w:hAnsi="Times New Roman" w:cs="Times New Roman"/>
          <w:b/>
          <w:bCs/>
        </w:rPr>
        <w:t>тот самый объект</w:t>
      </w:r>
      <w:r w:rsidRPr="00066E7B">
        <w:rPr>
          <w:rFonts w:ascii="Times New Roman" w:eastAsia="Times New Roman" w:hAnsi="Times New Roman" w:cs="Times New Roman"/>
        </w:rPr>
        <w:t xml:space="preserve">. Внутри метода он получает имя </w:t>
      </w:r>
      <w:r w:rsidRPr="00066E7B">
        <w:rPr>
          <w:rFonts w:ascii="Times New Roman" w:eastAsia="Times New Roman" w:hAnsi="Times New Roman" w:cs="Times New Roman"/>
          <w:b/>
          <w:bCs/>
        </w:rPr>
        <w:t>this</w:t>
      </w:r>
      <w:r w:rsidRPr="00066E7B">
        <w:rPr>
          <w:rFonts w:ascii="Times New Roman" w:eastAsia="Times New Roman" w:hAnsi="Times New Roman" w:cs="Times New Roman"/>
        </w:rPr>
        <w:t>. Именно с ним и его данными происходят все действия.</w:t>
      </w:r>
    </w:p>
    <w:p w14:paraId="50714D79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Нифига себе. Так вот как, оказывается, оно все работает!</w:t>
      </w:r>
    </w:p>
    <w:p w14:paraId="25B5EF2E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 вот как работает статический метод: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920"/>
      </w:tblGrid>
      <w:tr w:rsidR="00066E7B" w:rsidRPr="00066E7B" w14:paraId="29AF14A2" w14:textId="77777777" w:rsidTr="00066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5717B" w14:textId="77777777" w:rsidR="00066E7B" w:rsidRPr="00066E7B" w:rsidRDefault="00066E7B" w:rsidP="00066E7B">
            <w:pPr>
              <w:divId w:val="1983078827"/>
              <w:rPr>
                <w:rFonts w:ascii="Times New Roman" w:eastAsia="Times New Roman" w:hAnsi="Times New Roman" w:cs="Times New Roman"/>
              </w:rPr>
            </w:pPr>
            <w:r w:rsidRPr="00066E7B">
              <w:rPr>
                <w:rFonts w:ascii="Times New Roman" w:eastAsia="Times New Roman" w:hAnsi="Times New Roman" w:cs="Times New Roman"/>
              </w:rPr>
              <w:t>Как выглядит код</w:t>
            </w:r>
          </w:p>
          <w:p w14:paraId="18FF5740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 cat1 = new Cat();</w:t>
            </w:r>
          </w:p>
          <w:p w14:paraId="16C2E461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 cat2 = new Cat();</w:t>
            </w:r>
          </w:p>
          <w:p w14:paraId="4DC02492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int catCount = Cat</w:t>
            </w:r>
            <w:r w:rsidRPr="00066E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.getAllCatsCount</w:t>
            </w: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vAlign w:val="center"/>
            <w:hideMark/>
          </w:tcPr>
          <w:p w14:paraId="5F47CBE1" w14:textId="77777777" w:rsidR="00066E7B" w:rsidRPr="00066E7B" w:rsidRDefault="00066E7B" w:rsidP="00066E7B">
            <w:pPr>
              <w:rPr>
                <w:rFonts w:ascii="Times New Roman" w:eastAsia="Times New Roman" w:hAnsi="Times New Roman" w:cs="Times New Roman"/>
              </w:rPr>
            </w:pPr>
            <w:r w:rsidRPr="00066E7B">
              <w:rPr>
                <w:rFonts w:ascii="Times New Roman" w:eastAsia="Times New Roman" w:hAnsi="Times New Roman" w:cs="Times New Roman"/>
              </w:rPr>
              <w:t>Что происходит на самом деле</w:t>
            </w:r>
          </w:p>
          <w:p w14:paraId="60656495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 cat1 = new Cat();</w:t>
            </w:r>
          </w:p>
          <w:p w14:paraId="2CD08CE9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Cat cat2 = new Cat();</w:t>
            </w:r>
          </w:p>
          <w:p w14:paraId="57BA85E2" w14:textId="77777777" w:rsidR="00066E7B" w:rsidRPr="00066E7B" w:rsidRDefault="00066E7B" w:rsidP="00066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int catCount = Cat</w:t>
            </w:r>
            <w:r w:rsidRPr="00066E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.getAllCatsCount</w:t>
            </w: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66E7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null</w:t>
            </w:r>
            <w:r w:rsidRPr="00066E7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14:paraId="3CB7430C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При вызове статического метода, никакого объекта внутрь не передаётся. Т.е. this равен null, поэтому статический метод не имеет доступа к нестатическим переменным и методам (ему нечего передать в такие методы в качестве this).</w:t>
      </w:r>
    </w:p>
    <w:p w14:paraId="5D94060A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Хм. Вроде понятно. Хотя как-то поверхностно.</w:t>
      </w:r>
    </w:p>
    <w:p w14:paraId="12B88FF1" w14:textId="77777777" w:rsidR="00066E7B" w:rsidRPr="00066E7B" w:rsidRDefault="00066E7B" w:rsidP="00066E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— А вот и дядя Диего… С его задачками.</w:t>
      </w:r>
    </w:p>
    <w:p w14:paraId="4D76D004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4</w:t>
      </w:r>
    </w:p>
    <w:p w14:paraId="6216FD85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Задача</w:t>
      </w:r>
    </w:p>
    <w:p w14:paraId="2708CFE1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Java Syntax,  4 уровень,  1 лекция</w:t>
      </w:r>
    </w:p>
    <w:p w14:paraId="181BA82F" w14:textId="77777777" w:rsidR="00066E7B" w:rsidRPr="00066E7B" w:rsidRDefault="00066E7B" w:rsidP="00066E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0FC473" w14:textId="77777777" w:rsidR="00066E7B" w:rsidRPr="00066E7B" w:rsidRDefault="00066E7B" w:rsidP="00066E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F06485" w14:textId="77777777" w:rsidR="00066E7B" w:rsidRPr="00066E7B" w:rsidRDefault="00066E7B" w:rsidP="00066E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4CF5CC" w14:textId="77777777" w:rsidR="00066E7B" w:rsidRPr="00066E7B" w:rsidRDefault="00066E7B" w:rsidP="00066E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7E3E6A" w14:textId="77777777" w:rsidR="00066E7B" w:rsidRPr="00066E7B" w:rsidRDefault="00066E7B" w:rsidP="00066E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2D6842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Мне не подходит этот возраст…</w:t>
      </w:r>
    </w:p>
    <w:p w14:paraId="7605A090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 xml:space="preserve">Подумайте, что делает программа. Исправьте ошибку в программе чтобы переменная age объекта person изменила свое значение. Подсказка: тщательно просмотрите метод adjustAge </w:t>
      </w:r>
    </w:p>
    <w:p w14:paraId="50EDA66D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4</w:t>
      </w:r>
    </w:p>
    <w:p w14:paraId="48169603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Задача</w:t>
      </w:r>
    </w:p>
    <w:p w14:paraId="2585D8F1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Java Syntax,  4 уровень,  1 лекция</w:t>
      </w:r>
    </w:p>
    <w:p w14:paraId="1AE065F4" w14:textId="77777777" w:rsidR="00066E7B" w:rsidRPr="00066E7B" w:rsidRDefault="00066E7B" w:rsidP="00066E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B3F14C" w14:textId="77777777" w:rsidR="00066E7B" w:rsidRPr="00066E7B" w:rsidRDefault="00066E7B" w:rsidP="00066E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3CB82A" w14:textId="77777777" w:rsidR="00066E7B" w:rsidRPr="00066E7B" w:rsidRDefault="00066E7B" w:rsidP="00066E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720F02" w14:textId="77777777" w:rsidR="00066E7B" w:rsidRPr="00066E7B" w:rsidRDefault="00066E7B" w:rsidP="00066E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B67AFF" w14:textId="77777777" w:rsidR="00066E7B" w:rsidRPr="00066E7B" w:rsidRDefault="00066E7B" w:rsidP="00066E7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99561E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Цена яблок</w:t>
      </w:r>
    </w:p>
    <w:p w14:paraId="7D896954" w14:textId="77777777" w:rsidR="00066E7B" w:rsidRPr="00066E7B" w:rsidRDefault="00066E7B" w:rsidP="00066E7B">
      <w:pPr>
        <w:rPr>
          <w:rFonts w:ascii="Times New Roman" w:eastAsia="Times New Roman" w:hAnsi="Times New Roman" w:cs="Times New Roman"/>
        </w:rPr>
      </w:pPr>
      <w:r w:rsidRPr="00066E7B">
        <w:rPr>
          <w:rFonts w:ascii="Times New Roman" w:eastAsia="Times New Roman" w:hAnsi="Times New Roman" w:cs="Times New Roman"/>
        </w:rPr>
        <w:t>На аграрной планете Эплсиид главный заработок подавляющего большинства обитателей — продажа лучших в этом уголке Галактики яблок торговым кораблям Федерации и заезжим туристам. Давайте вступим в товарно-денежные отношения с абстрактным покупателем с учётом, что сейчас конец сезона и надо как-то пережить зиму: напишем метод, повышающий цену на яблоки!</w:t>
      </w:r>
    </w:p>
    <w:p w14:paraId="39E6607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F2ADA"/>
    <w:multiLevelType w:val="multilevel"/>
    <w:tmpl w:val="3F9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35E7B"/>
    <w:multiLevelType w:val="multilevel"/>
    <w:tmpl w:val="9AA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7B"/>
    <w:rsid w:val="00066E7B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D63C8"/>
  <w15:chartTrackingRefBased/>
  <w15:docId w15:val="{526A7416-F9BE-8946-A0FE-558C6894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E7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66E7B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66E7B"/>
  </w:style>
  <w:style w:type="paragraph" w:styleId="NormalWeb">
    <w:name w:val="Normal (Web)"/>
    <w:basedOn w:val="Normal"/>
    <w:uiPriority w:val="99"/>
    <w:semiHidden/>
    <w:unhideWhenUsed/>
    <w:rsid w:val="00066E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corporate">
    <w:name w:val="text-corporate"/>
    <w:basedOn w:val="DefaultParagraphFont"/>
    <w:rsid w:val="00066E7B"/>
  </w:style>
  <w:style w:type="character" w:customStyle="1" w:styleId="text-user">
    <w:name w:val="text-user"/>
    <w:basedOn w:val="DefaultParagraphFont"/>
    <w:rsid w:val="00066E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E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6E7B"/>
    <w:rPr>
      <w:rFonts w:ascii="Courier New" w:eastAsia="Times New Roman" w:hAnsi="Courier New" w:cs="Courier New"/>
      <w:sz w:val="20"/>
      <w:szCs w:val="20"/>
    </w:rPr>
  </w:style>
  <w:style w:type="character" w:customStyle="1" w:styleId="text-viola">
    <w:name w:val="text-viola"/>
    <w:basedOn w:val="DefaultParagraphFont"/>
    <w:rsid w:val="00066E7B"/>
  </w:style>
  <w:style w:type="character" w:customStyle="1" w:styleId="token">
    <w:name w:val="token"/>
    <w:basedOn w:val="DefaultParagraphFont"/>
    <w:rsid w:val="00066E7B"/>
  </w:style>
  <w:style w:type="character" w:customStyle="1" w:styleId="text-green">
    <w:name w:val="text-green"/>
    <w:basedOn w:val="DefaultParagraphFont"/>
    <w:rsid w:val="00066E7B"/>
  </w:style>
  <w:style w:type="character" w:customStyle="1" w:styleId="text-red">
    <w:name w:val="text-red"/>
    <w:basedOn w:val="DefaultParagraphFont"/>
    <w:rsid w:val="00066E7B"/>
  </w:style>
  <w:style w:type="character" w:styleId="Strong">
    <w:name w:val="Strong"/>
    <w:basedOn w:val="DefaultParagraphFont"/>
    <w:uiPriority w:val="22"/>
    <w:qFormat/>
    <w:rsid w:val="00066E7B"/>
    <w:rPr>
      <w:b/>
      <w:bCs/>
    </w:rPr>
  </w:style>
  <w:style w:type="character" w:styleId="Emphasis">
    <w:name w:val="Emphasis"/>
    <w:basedOn w:val="DefaultParagraphFont"/>
    <w:uiPriority w:val="20"/>
    <w:qFormat/>
    <w:rsid w:val="00066E7B"/>
    <w:rPr>
      <w:i/>
      <w:iCs/>
    </w:rPr>
  </w:style>
  <w:style w:type="character" w:customStyle="1" w:styleId="post-source-metalabel">
    <w:name w:val="post-source-meta__label"/>
    <w:basedOn w:val="DefaultParagraphFont"/>
    <w:rsid w:val="00066E7B"/>
  </w:style>
  <w:style w:type="paragraph" w:customStyle="1" w:styleId="starsitem">
    <w:name w:val="stars__item"/>
    <w:basedOn w:val="Normal"/>
    <w:rsid w:val="00066E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4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4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1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1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9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1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5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8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5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8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5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9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6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03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2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7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47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1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57a7fd71-e8f7-4f38-898f-538fcd86e544/original.jp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dn.javarush.ru/images/article/0cb8bf91-8ce5-4b81-a6cf-021fa4f7dcd4/original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1175</Words>
  <Characters>6700</Characters>
  <Application>Microsoft Office Word</Application>
  <DocSecurity>0</DocSecurity>
  <Lines>55</Lines>
  <Paragraphs>15</Paragraphs>
  <ScaleCrop>false</ScaleCrop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2021-11-12T16:07:00Z</dcterms:created>
  <dcterms:modified xsi:type="dcterms:W3CDTF">2021-11-12T16:07:00Z</dcterms:modified>
</cp:coreProperties>
</file>