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01CD4" w14:textId="77777777" w:rsidR="007F6AED" w:rsidRPr="007F6AED" w:rsidRDefault="007F6AED" w:rsidP="007F6AE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F6A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Цикл For</w:t>
      </w:r>
    </w:p>
    <w:p w14:paraId="362ED50C" w14:textId="77777777" w:rsidR="007F6AED" w:rsidRPr="007F6AED" w:rsidRDefault="007F6AED" w:rsidP="007F6AED">
      <w:pPr>
        <w:rPr>
          <w:rFonts w:ascii="Times New Roman" w:eastAsia="Times New Roman" w:hAnsi="Times New Roman" w:cs="Times New Roman"/>
        </w:rPr>
      </w:pPr>
      <w:hyperlink r:id="rId4" w:history="1">
        <w:r w:rsidRPr="007F6AED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3DAFF3A5" w14:textId="77777777" w:rsidR="007F6AED" w:rsidRPr="007F6AED" w:rsidRDefault="007F6AED" w:rsidP="007F6AED">
      <w:pPr>
        <w:rPr>
          <w:rFonts w:ascii="Times New Roman" w:eastAsia="Times New Roman" w:hAnsi="Times New Roman" w:cs="Times New Roman"/>
        </w:rPr>
      </w:pPr>
      <w:hyperlink r:id="rId5" w:history="1">
        <w:r w:rsidRPr="007F6AED">
          <w:rPr>
            <w:rFonts w:ascii="Times New Roman" w:eastAsia="Times New Roman" w:hAnsi="Times New Roman" w:cs="Times New Roman"/>
            <w:color w:val="0000FF"/>
            <w:u w:val="single"/>
          </w:rPr>
          <w:t>Уровень 4</w:t>
        </w:r>
      </w:hyperlink>
      <w:r w:rsidRPr="007F6AED">
        <w:rPr>
          <w:rFonts w:ascii="Times New Roman" w:eastAsia="Times New Roman" w:hAnsi="Times New Roman" w:cs="Times New Roman"/>
        </w:rPr>
        <w:t>, Лекция 11</w:t>
      </w:r>
    </w:p>
    <w:p w14:paraId="2222C2F5" w14:textId="77777777" w:rsidR="007F6AED" w:rsidRPr="007F6AED" w:rsidRDefault="007F6AED" w:rsidP="007F6A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F6AED">
        <w:rPr>
          <w:rFonts w:ascii="Times New Roman" w:eastAsia="Times New Roman" w:hAnsi="Times New Roman" w:cs="Times New Roman"/>
        </w:rPr>
        <w:t>— Хочу рассказать тебе ещё об одном цикле. Этот цикл называется for. Это ещё одна запись цикла while, просто более компактная и удобная [для программистов]. Примеры:</w:t>
      </w:r>
    </w:p>
    <w:p w14:paraId="2A9DE575" w14:textId="77777777" w:rsidR="007F6AED" w:rsidRPr="007F6AED" w:rsidRDefault="007F6AED" w:rsidP="007F6AED">
      <w:pPr>
        <w:rPr>
          <w:rFonts w:ascii="Times New Roman" w:eastAsia="Times New Roman" w:hAnsi="Times New Roman" w:cs="Times New Roman"/>
        </w:rPr>
      </w:pPr>
      <w:r w:rsidRPr="007F6AED">
        <w:rPr>
          <w:rFonts w:ascii="Times New Roman" w:eastAsia="Times New Roman" w:hAnsi="Times New Roman" w:cs="Times New Roman"/>
        </w:rPr>
        <w:t>while</w:t>
      </w:r>
    </w:p>
    <w:p w14:paraId="067872AE" w14:textId="77777777" w:rsidR="007F6AED" w:rsidRPr="007F6AED" w:rsidRDefault="007F6AED" w:rsidP="007F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6AED">
        <w:rPr>
          <w:rFonts w:ascii="Courier New" w:eastAsia="Times New Roman" w:hAnsi="Courier New" w:cs="Courier New"/>
          <w:sz w:val="20"/>
          <w:szCs w:val="20"/>
        </w:rPr>
        <w:t>int i = 3;</w:t>
      </w:r>
    </w:p>
    <w:p w14:paraId="55D42107" w14:textId="77777777" w:rsidR="007F6AED" w:rsidRPr="007F6AED" w:rsidRDefault="007F6AED" w:rsidP="007F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6AED">
        <w:rPr>
          <w:rFonts w:ascii="Courier New" w:eastAsia="Times New Roman" w:hAnsi="Courier New" w:cs="Courier New"/>
          <w:sz w:val="20"/>
          <w:szCs w:val="20"/>
        </w:rPr>
        <w:t>while (i &gt;= 0)</w:t>
      </w:r>
    </w:p>
    <w:p w14:paraId="4603DCA3" w14:textId="77777777" w:rsidR="007F6AED" w:rsidRPr="007F6AED" w:rsidRDefault="007F6AED" w:rsidP="007F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6AED">
        <w:rPr>
          <w:rFonts w:ascii="Courier New" w:eastAsia="Times New Roman" w:hAnsi="Courier New" w:cs="Courier New"/>
          <w:sz w:val="20"/>
          <w:szCs w:val="20"/>
        </w:rPr>
        <w:t>{</w:t>
      </w:r>
    </w:p>
    <w:p w14:paraId="1D3443EA" w14:textId="77777777" w:rsidR="007F6AED" w:rsidRPr="007F6AED" w:rsidRDefault="007F6AED" w:rsidP="007F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6AED">
        <w:rPr>
          <w:rFonts w:ascii="Courier New" w:eastAsia="Times New Roman" w:hAnsi="Courier New" w:cs="Courier New"/>
          <w:sz w:val="20"/>
          <w:szCs w:val="20"/>
        </w:rPr>
        <w:t xml:space="preserve">    System.out.println(i);</w:t>
      </w:r>
    </w:p>
    <w:p w14:paraId="791E34A8" w14:textId="77777777" w:rsidR="007F6AED" w:rsidRPr="007F6AED" w:rsidRDefault="007F6AED" w:rsidP="007F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6AED">
        <w:rPr>
          <w:rFonts w:ascii="Courier New" w:eastAsia="Times New Roman" w:hAnsi="Courier New" w:cs="Courier New"/>
          <w:sz w:val="20"/>
          <w:szCs w:val="20"/>
        </w:rPr>
        <w:t xml:space="preserve">    i--;</w:t>
      </w:r>
    </w:p>
    <w:p w14:paraId="16D70A45" w14:textId="77777777" w:rsidR="007F6AED" w:rsidRPr="007F6AED" w:rsidRDefault="007F6AED" w:rsidP="007F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6AED">
        <w:rPr>
          <w:rFonts w:ascii="Courier New" w:eastAsia="Times New Roman" w:hAnsi="Courier New" w:cs="Courier New"/>
          <w:sz w:val="20"/>
          <w:szCs w:val="20"/>
        </w:rPr>
        <w:t>}</w:t>
      </w:r>
    </w:p>
    <w:p w14:paraId="52B1A8A5" w14:textId="77777777" w:rsidR="007F6AED" w:rsidRPr="007F6AED" w:rsidRDefault="007F6AED" w:rsidP="007F6AED">
      <w:pPr>
        <w:rPr>
          <w:rFonts w:ascii="Times New Roman" w:eastAsia="Times New Roman" w:hAnsi="Times New Roman" w:cs="Times New Roman"/>
        </w:rPr>
      </w:pPr>
      <w:r w:rsidRPr="007F6AED">
        <w:rPr>
          <w:rFonts w:ascii="Times New Roman" w:eastAsia="Times New Roman" w:hAnsi="Times New Roman" w:cs="Times New Roman"/>
        </w:rPr>
        <w:t>for</w:t>
      </w:r>
    </w:p>
    <w:p w14:paraId="049FA8E6" w14:textId="77777777" w:rsidR="007F6AED" w:rsidRPr="007F6AED" w:rsidRDefault="007F6AED" w:rsidP="007F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6AED">
        <w:rPr>
          <w:rFonts w:ascii="Courier New" w:eastAsia="Times New Roman" w:hAnsi="Courier New" w:cs="Courier New"/>
          <w:sz w:val="20"/>
          <w:szCs w:val="20"/>
        </w:rPr>
        <w:br/>
        <w:t>for (int i = 3; i &gt;= 0; i--)</w:t>
      </w:r>
    </w:p>
    <w:p w14:paraId="7C1F22B1" w14:textId="77777777" w:rsidR="007F6AED" w:rsidRPr="007F6AED" w:rsidRDefault="007F6AED" w:rsidP="007F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6AED">
        <w:rPr>
          <w:rFonts w:ascii="Courier New" w:eastAsia="Times New Roman" w:hAnsi="Courier New" w:cs="Courier New"/>
          <w:sz w:val="20"/>
          <w:szCs w:val="20"/>
        </w:rPr>
        <w:t>{</w:t>
      </w:r>
    </w:p>
    <w:p w14:paraId="5182E7C5" w14:textId="77777777" w:rsidR="007F6AED" w:rsidRPr="007F6AED" w:rsidRDefault="007F6AED" w:rsidP="007F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6AED">
        <w:rPr>
          <w:rFonts w:ascii="Courier New" w:eastAsia="Times New Roman" w:hAnsi="Courier New" w:cs="Courier New"/>
          <w:sz w:val="20"/>
          <w:szCs w:val="20"/>
        </w:rPr>
        <w:t xml:space="preserve">    System.out.println(i);</w:t>
      </w:r>
    </w:p>
    <w:p w14:paraId="260259FE" w14:textId="77777777" w:rsidR="007F6AED" w:rsidRPr="007F6AED" w:rsidRDefault="007F6AED" w:rsidP="007F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6AED">
        <w:rPr>
          <w:rFonts w:ascii="Courier New" w:eastAsia="Times New Roman" w:hAnsi="Courier New" w:cs="Courier New"/>
          <w:sz w:val="20"/>
          <w:szCs w:val="20"/>
        </w:rPr>
        <w:t>}</w:t>
      </w:r>
    </w:p>
    <w:p w14:paraId="43432E8E" w14:textId="77777777" w:rsidR="007F6AED" w:rsidRPr="007F6AED" w:rsidRDefault="007F6AED" w:rsidP="007F6AED">
      <w:pPr>
        <w:rPr>
          <w:rFonts w:ascii="Times New Roman" w:eastAsia="Times New Roman" w:hAnsi="Times New Roman" w:cs="Times New Roman"/>
        </w:rPr>
      </w:pPr>
      <w:r w:rsidRPr="007F6AED">
        <w:rPr>
          <w:rFonts w:ascii="Times New Roman" w:eastAsia="Times New Roman" w:hAnsi="Times New Roman" w:cs="Times New Roman"/>
        </w:rPr>
        <w:t>while</w:t>
      </w:r>
    </w:p>
    <w:p w14:paraId="035DC9CB" w14:textId="77777777" w:rsidR="007F6AED" w:rsidRPr="007F6AED" w:rsidRDefault="007F6AED" w:rsidP="007F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6AED">
        <w:rPr>
          <w:rFonts w:ascii="Courier New" w:eastAsia="Times New Roman" w:hAnsi="Courier New" w:cs="Courier New"/>
          <w:sz w:val="20"/>
          <w:szCs w:val="20"/>
        </w:rPr>
        <w:t>int i = 0;</w:t>
      </w:r>
    </w:p>
    <w:p w14:paraId="401319CF" w14:textId="77777777" w:rsidR="007F6AED" w:rsidRPr="007F6AED" w:rsidRDefault="007F6AED" w:rsidP="007F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6AED">
        <w:rPr>
          <w:rFonts w:ascii="Courier New" w:eastAsia="Times New Roman" w:hAnsi="Courier New" w:cs="Courier New"/>
          <w:sz w:val="20"/>
          <w:szCs w:val="20"/>
        </w:rPr>
        <w:t>while (i &lt; 3)</w:t>
      </w:r>
    </w:p>
    <w:p w14:paraId="37D1E25B" w14:textId="77777777" w:rsidR="007F6AED" w:rsidRPr="007F6AED" w:rsidRDefault="007F6AED" w:rsidP="007F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6AED">
        <w:rPr>
          <w:rFonts w:ascii="Courier New" w:eastAsia="Times New Roman" w:hAnsi="Courier New" w:cs="Courier New"/>
          <w:sz w:val="20"/>
          <w:szCs w:val="20"/>
        </w:rPr>
        <w:t>{</w:t>
      </w:r>
    </w:p>
    <w:p w14:paraId="09E593D4" w14:textId="77777777" w:rsidR="007F6AED" w:rsidRPr="007F6AED" w:rsidRDefault="007F6AED" w:rsidP="007F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6AED">
        <w:rPr>
          <w:rFonts w:ascii="Courier New" w:eastAsia="Times New Roman" w:hAnsi="Courier New" w:cs="Courier New"/>
          <w:sz w:val="20"/>
          <w:szCs w:val="20"/>
        </w:rPr>
        <w:t xml:space="preserve">    System.out.println(i);</w:t>
      </w:r>
    </w:p>
    <w:p w14:paraId="4764EC87" w14:textId="77777777" w:rsidR="007F6AED" w:rsidRPr="007F6AED" w:rsidRDefault="007F6AED" w:rsidP="007F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6AED">
        <w:rPr>
          <w:rFonts w:ascii="Courier New" w:eastAsia="Times New Roman" w:hAnsi="Courier New" w:cs="Courier New"/>
          <w:sz w:val="20"/>
          <w:szCs w:val="20"/>
        </w:rPr>
        <w:t xml:space="preserve">    i++;</w:t>
      </w:r>
    </w:p>
    <w:p w14:paraId="05D2DFF2" w14:textId="77777777" w:rsidR="007F6AED" w:rsidRPr="007F6AED" w:rsidRDefault="007F6AED" w:rsidP="007F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6AED">
        <w:rPr>
          <w:rFonts w:ascii="Courier New" w:eastAsia="Times New Roman" w:hAnsi="Courier New" w:cs="Courier New"/>
          <w:sz w:val="20"/>
          <w:szCs w:val="20"/>
        </w:rPr>
        <w:t>}</w:t>
      </w:r>
    </w:p>
    <w:p w14:paraId="05E605C8" w14:textId="77777777" w:rsidR="007F6AED" w:rsidRPr="007F6AED" w:rsidRDefault="007F6AED" w:rsidP="007F6AED">
      <w:pPr>
        <w:rPr>
          <w:rFonts w:ascii="Times New Roman" w:eastAsia="Times New Roman" w:hAnsi="Times New Roman" w:cs="Times New Roman"/>
        </w:rPr>
      </w:pPr>
      <w:r w:rsidRPr="007F6AED">
        <w:rPr>
          <w:rFonts w:ascii="Times New Roman" w:eastAsia="Times New Roman" w:hAnsi="Times New Roman" w:cs="Times New Roman"/>
        </w:rPr>
        <w:t>for</w:t>
      </w:r>
    </w:p>
    <w:p w14:paraId="64788C57" w14:textId="77777777" w:rsidR="007F6AED" w:rsidRPr="007F6AED" w:rsidRDefault="007F6AED" w:rsidP="007F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6AED">
        <w:rPr>
          <w:rFonts w:ascii="Courier New" w:eastAsia="Times New Roman" w:hAnsi="Courier New" w:cs="Courier New"/>
          <w:sz w:val="20"/>
          <w:szCs w:val="20"/>
        </w:rPr>
        <w:br/>
        <w:t>for (int i = 0; i &lt; 3; i++)</w:t>
      </w:r>
    </w:p>
    <w:p w14:paraId="7FACD8C4" w14:textId="77777777" w:rsidR="007F6AED" w:rsidRPr="007F6AED" w:rsidRDefault="007F6AED" w:rsidP="007F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6AED">
        <w:rPr>
          <w:rFonts w:ascii="Courier New" w:eastAsia="Times New Roman" w:hAnsi="Courier New" w:cs="Courier New"/>
          <w:sz w:val="20"/>
          <w:szCs w:val="20"/>
        </w:rPr>
        <w:t>{</w:t>
      </w:r>
    </w:p>
    <w:p w14:paraId="2504DE60" w14:textId="77777777" w:rsidR="007F6AED" w:rsidRPr="007F6AED" w:rsidRDefault="007F6AED" w:rsidP="007F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6AED">
        <w:rPr>
          <w:rFonts w:ascii="Courier New" w:eastAsia="Times New Roman" w:hAnsi="Courier New" w:cs="Courier New"/>
          <w:sz w:val="20"/>
          <w:szCs w:val="20"/>
        </w:rPr>
        <w:t xml:space="preserve">    System.out.println(i);</w:t>
      </w:r>
    </w:p>
    <w:p w14:paraId="46D3D66D" w14:textId="77777777" w:rsidR="007F6AED" w:rsidRPr="007F6AED" w:rsidRDefault="007F6AED" w:rsidP="007F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6AED">
        <w:rPr>
          <w:rFonts w:ascii="Courier New" w:eastAsia="Times New Roman" w:hAnsi="Courier New" w:cs="Courier New"/>
          <w:sz w:val="20"/>
          <w:szCs w:val="20"/>
        </w:rPr>
        <w:t>}</w:t>
      </w:r>
    </w:p>
    <w:p w14:paraId="47D5ED5D" w14:textId="77777777" w:rsidR="007F6AED" w:rsidRPr="007F6AED" w:rsidRDefault="007F6AED" w:rsidP="007F6AED">
      <w:pPr>
        <w:rPr>
          <w:rFonts w:ascii="Times New Roman" w:eastAsia="Times New Roman" w:hAnsi="Times New Roman" w:cs="Times New Roman"/>
        </w:rPr>
      </w:pPr>
      <w:r w:rsidRPr="007F6AED">
        <w:rPr>
          <w:rFonts w:ascii="Times New Roman" w:eastAsia="Times New Roman" w:hAnsi="Times New Roman" w:cs="Times New Roman"/>
        </w:rPr>
        <w:t>while</w:t>
      </w:r>
    </w:p>
    <w:p w14:paraId="74FFD37C" w14:textId="77777777" w:rsidR="007F6AED" w:rsidRPr="007F6AED" w:rsidRDefault="007F6AED" w:rsidP="007F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6AED">
        <w:rPr>
          <w:rFonts w:ascii="Courier New" w:eastAsia="Times New Roman" w:hAnsi="Courier New" w:cs="Courier New"/>
          <w:sz w:val="20"/>
          <w:szCs w:val="20"/>
        </w:rPr>
        <w:t>boolean isExit = false;</w:t>
      </w:r>
    </w:p>
    <w:p w14:paraId="15613FEC" w14:textId="77777777" w:rsidR="007F6AED" w:rsidRPr="007F6AED" w:rsidRDefault="007F6AED" w:rsidP="007F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6AED">
        <w:rPr>
          <w:rFonts w:ascii="Courier New" w:eastAsia="Times New Roman" w:hAnsi="Courier New" w:cs="Courier New"/>
          <w:sz w:val="20"/>
          <w:szCs w:val="20"/>
        </w:rPr>
        <w:t>while (!isExit)</w:t>
      </w:r>
    </w:p>
    <w:p w14:paraId="4EDE0E96" w14:textId="77777777" w:rsidR="007F6AED" w:rsidRPr="007F6AED" w:rsidRDefault="007F6AED" w:rsidP="007F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6AED">
        <w:rPr>
          <w:rFonts w:ascii="Courier New" w:eastAsia="Times New Roman" w:hAnsi="Courier New" w:cs="Courier New"/>
          <w:sz w:val="20"/>
          <w:szCs w:val="20"/>
        </w:rPr>
        <w:t>{</w:t>
      </w:r>
    </w:p>
    <w:p w14:paraId="37E25FC4" w14:textId="77777777" w:rsidR="007F6AED" w:rsidRPr="007F6AED" w:rsidRDefault="007F6AED" w:rsidP="007F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6AED">
        <w:rPr>
          <w:rFonts w:ascii="Courier New" w:eastAsia="Times New Roman" w:hAnsi="Courier New" w:cs="Courier New"/>
          <w:sz w:val="20"/>
          <w:szCs w:val="20"/>
        </w:rPr>
        <w:t xml:space="preserve">    String s = buffer.readLine();</w:t>
      </w:r>
    </w:p>
    <w:p w14:paraId="0280C2CA" w14:textId="77777777" w:rsidR="007F6AED" w:rsidRPr="007F6AED" w:rsidRDefault="007F6AED" w:rsidP="007F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6AED">
        <w:rPr>
          <w:rFonts w:ascii="Courier New" w:eastAsia="Times New Roman" w:hAnsi="Courier New" w:cs="Courier New"/>
          <w:sz w:val="20"/>
          <w:szCs w:val="20"/>
        </w:rPr>
        <w:t xml:space="preserve">    isExit = s.equals("exit");</w:t>
      </w:r>
    </w:p>
    <w:p w14:paraId="20BD7808" w14:textId="77777777" w:rsidR="007F6AED" w:rsidRPr="007F6AED" w:rsidRDefault="007F6AED" w:rsidP="007F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6AED">
        <w:rPr>
          <w:rFonts w:ascii="Courier New" w:eastAsia="Times New Roman" w:hAnsi="Courier New" w:cs="Courier New"/>
          <w:sz w:val="20"/>
          <w:szCs w:val="20"/>
        </w:rPr>
        <w:t>}</w:t>
      </w:r>
    </w:p>
    <w:p w14:paraId="1FB28AAD" w14:textId="77777777" w:rsidR="007F6AED" w:rsidRPr="007F6AED" w:rsidRDefault="007F6AED" w:rsidP="007F6AED">
      <w:pPr>
        <w:rPr>
          <w:rFonts w:ascii="Times New Roman" w:eastAsia="Times New Roman" w:hAnsi="Times New Roman" w:cs="Times New Roman"/>
        </w:rPr>
      </w:pPr>
      <w:r w:rsidRPr="007F6AED">
        <w:rPr>
          <w:rFonts w:ascii="Times New Roman" w:eastAsia="Times New Roman" w:hAnsi="Times New Roman" w:cs="Times New Roman"/>
        </w:rPr>
        <w:t>for</w:t>
      </w:r>
    </w:p>
    <w:p w14:paraId="1F7EC912" w14:textId="77777777" w:rsidR="007F6AED" w:rsidRPr="007F6AED" w:rsidRDefault="007F6AED" w:rsidP="007F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6AED">
        <w:rPr>
          <w:rFonts w:ascii="Courier New" w:eastAsia="Times New Roman" w:hAnsi="Courier New" w:cs="Courier New"/>
          <w:sz w:val="20"/>
          <w:szCs w:val="20"/>
        </w:rPr>
        <w:br/>
        <w:t>for (boolean isExit = false; !isExit; )</w:t>
      </w:r>
    </w:p>
    <w:p w14:paraId="5DF4702F" w14:textId="77777777" w:rsidR="007F6AED" w:rsidRPr="007F6AED" w:rsidRDefault="007F6AED" w:rsidP="007F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6AED">
        <w:rPr>
          <w:rFonts w:ascii="Courier New" w:eastAsia="Times New Roman" w:hAnsi="Courier New" w:cs="Courier New"/>
          <w:sz w:val="20"/>
          <w:szCs w:val="20"/>
        </w:rPr>
        <w:t>{</w:t>
      </w:r>
    </w:p>
    <w:p w14:paraId="0580A135" w14:textId="77777777" w:rsidR="007F6AED" w:rsidRPr="007F6AED" w:rsidRDefault="007F6AED" w:rsidP="007F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6AED">
        <w:rPr>
          <w:rFonts w:ascii="Courier New" w:eastAsia="Times New Roman" w:hAnsi="Courier New" w:cs="Courier New"/>
          <w:sz w:val="20"/>
          <w:szCs w:val="20"/>
        </w:rPr>
        <w:t xml:space="preserve">    String s = buffer.readLine();</w:t>
      </w:r>
    </w:p>
    <w:p w14:paraId="32B51179" w14:textId="77777777" w:rsidR="007F6AED" w:rsidRPr="007F6AED" w:rsidRDefault="007F6AED" w:rsidP="007F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6AED">
        <w:rPr>
          <w:rFonts w:ascii="Courier New" w:eastAsia="Times New Roman" w:hAnsi="Courier New" w:cs="Courier New"/>
          <w:sz w:val="20"/>
          <w:szCs w:val="20"/>
        </w:rPr>
        <w:t xml:space="preserve">    isExit = s.equals("exit");</w:t>
      </w:r>
    </w:p>
    <w:p w14:paraId="676C10AB" w14:textId="77777777" w:rsidR="007F6AED" w:rsidRPr="007F6AED" w:rsidRDefault="007F6AED" w:rsidP="007F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6AED">
        <w:rPr>
          <w:rFonts w:ascii="Courier New" w:eastAsia="Times New Roman" w:hAnsi="Courier New" w:cs="Courier New"/>
          <w:sz w:val="20"/>
          <w:szCs w:val="20"/>
        </w:rPr>
        <w:t>}</w:t>
      </w:r>
    </w:p>
    <w:p w14:paraId="37C8556D" w14:textId="77777777" w:rsidR="007F6AED" w:rsidRPr="007F6AED" w:rsidRDefault="007F6AED" w:rsidP="007F6AED">
      <w:pPr>
        <w:rPr>
          <w:rFonts w:ascii="Times New Roman" w:eastAsia="Times New Roman" w:hAnsi="Times New Roman" w:cs="Times New Roman"/>
        </w:rPr>
      </w:pPr>
      <w:r w:rsidRPr="007F6AED">
        <w:rPr>
          <w:rFonts w:ascii="Times New Roman" w:eastAsia="Times New Roman" w:hAnsi="Times New Roman" w:cs="Times New Roman"/>
        </w:rPr>
        <w:t>while</w:t>
      </w:r>
    </w:p>
    <w:p w14:paraId="1B820041" w14:textId="77777777" w:rsidR="007F6AED" w:rsidRPr="007F6AED" w:rsidRDefault="007F6AED" w:rsidP="007F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6AED">
        <w:rPr>
          <w:rFonts w:ascii="Courier New" w:eastAsia="Times New Roman" w:hAnsi="Courier New" w:cs="Courier New"/>
          <w:sz w:val="20"/>
          <w:szCs w:val="20"/>
        </w:rPr>
        <w:t>while (true)</w:t>
      </w:r>
    </w:p>
    <w:p w14:paraId="6550864B" w14:textId="77777777" w:rsidR="007F6AED" w:rsidRPr="007F6AED" w:rsidRDefault="007F6AED" w:rsidP="007F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6AED">
        <w:rPr>
          <w:rFonts w:ascii="Courier New" w:eastAsia="Times New Roman" w:hAnsi="Courier New" w:cs="Courier New"/>
          <w:sz w:val="20"/>
          <w:szCs w:val="20"/>
        </w:rPr>
        <w:t xml:space="preserve">    System.out.println("C");</w:t>
      </w:r>
    </w:p>
    <w:p w14:paraId="5D3CCC6D" w14:textId="77777777" w:rsidR="007F6AED" w:rsidRPr="007F6AED" w:rsidRDefault="007F6AED" w:rsidP="007F6AED">
      <w:pPr>
        <w:rPr>
          <w:rFonts w:ascii="Times New Roman" w:eastAsia="Times New Roman" w:hAnsi="Times New Roman" w:cs="Times New Roman"/>
        </w:rPr>
      </w:pPr>
      <w:r w:rsidRPr="007F6AED">
        <w:rPr>
          <w:rFonts w:ascii="Times New Roman" w:eastAsia="Times New Roman" w:hAnsi="Times New Roman" w:cs="Times New Roman"/>
        </w:rPr>
        <w:t>for</w:t>
      </w:r>
    </w:p>
    <w:p w14:paraId="007B61FF" w14:textId="77777777" w:rsidR="007F6AED" w:rsidRPr="007F6AED" w:rsidRDefault="007F6AED" w:rsidP="007F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6AED">
        <w:rPr>
          <w:rFonts w:ascii="Courier New" w:eastAsia="Times New Roman" w:hAnsi="Courier New" w:cs="Courier New"/>
          <w:sz w:val="20"/>
          <w:szCs w:val="20"/>
        </w:rPr>
        <w:lastRenderedPageBreak/>
        <w:t>for (; true; )</w:t>
      </w:r>
    </w:p>
    <w:p w14:paraId="186B126F" w14:textId="77777777" w:rsidR="007F6AED" w:rsidRPr="007F6AED" w:rsidRDefault="007F6AED" w:rsidP="007F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6AED">
        <w:rPr>
          <w:rFonts w:ascii="Courier New" w:eastAsia="Times New Roman" w:hAnsi="Courier New" w:cs="Courier New"/>
          <w:sz w:val="20"/>
          <w:szCs w:val="20"/>
        </w:rPr>
        <w:t xml:space="preserve">    System.out.println("C");</w:t>
      </w:r>
    </w:p>
    <w:p w14:paraId="5EAEF8E7" w14:textId="77777777" w:rsidR="007F6AED" w:rsidRPr="007F6AED" w:rsidRDefault="007F6AED" w:rsidP="007F6AED">
      <w:pPr>
        <w:rPr>
          <w:rFonts w:ascii="Times New Roman" w:eastAsia="Times New Roman" w:hAnsi="Times New Roman" w:cs="Times New Roman"/>
        </w:rPr>
      </w:pPr>
      <w:r w:rsidRPr="007F6AED">
        <w:rPr>
          <w:rFonts w:ascii="Times New Roman" w:eastAsia="Times New Roman" w:hAnsi="Times New Roman" w:cs="Times New Roman"/>
        </w:rPr>
        <w:t>while</w:t>
      </w:r>
    </w:p>
    <w:p w14:paraId="798F8D52" w14:textId="77777777" w:rsidR="007F6AED" w:rsidRPr="007F6AED" w:rsidRDefault="007F6AED" w:rsidP="007F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6AED">
        <w:rPr>
          <w:rFonts w:ascii="Courier New" w:eastAsia="Times New Roman" w:hAnsi="Courier New" w:cs="Courier New"/>
          <w:sz w:val="20"/>
          <w:szCs w:val="20"/>
        </w:rPr>
        <w:t>while (true)</w:t>
      </w:r>
    </w:p>
    <w:p w14:paraId="132D6B64" w14:textId="77777777" w:rsidR="007F6AED" w:rsidRPr="007F6AED" w:rsidRDefault="007F6AED" w:rsidP="007F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6AED">
        <w:rPr>
          <w:rFonts w:ascii="Courier New" w:eastAsia="Times New Roman" w:hAnsi="Courier New" w:cs="Courier New"/>
          <w:sz w:val="20"/>
          <w:szCs w:val="20"/>
        </w:rPr>
        <w:t>{</w:t>
      </w:r>
    </w:p>
    <w:p w14:paraId="507DA4AF" w14:textId="77777777" w:rsidR="007F6AED" w:rsidRPr="007F6AED" w:rsidRDefault="007F6AED" w:rsidP="007F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6AED">
        <w:rPr>
          <w:rFonts w:ascii="Courier New" w:eastAsia="Times New Roman" w:hAnsi="Courier New" w:cs="Courier New"/>
          <w:sz w:val="20"/>
          <w:szCs w:val="20"/>
        </w:rPr>
        <w:t xml:space="preserve">    String s = buffer.readLine();</w:t>
      </w:r>
    </w:p>
    <w:p w14:paraId="7F23A0BE" w14:textId="77777777" w:rsidR="007F6AED" w:rsidRPr="007F6AED" w:rsidRDefault="007F6AED" w:rsidP="007F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6AED">
        <w:rPr>
          <w:rFonts w:ascii="Courier New" w:eastAsia="Times New Roman" w:hAnsi="Courier New" w:cs="Courier New"/>
          <w:sz w:val="20"/>
          <w:szCs w:val="20"/>
        </w:rPr>
        <w:t xml:space="preserve">    if (s.equals("exit"))</w:t>
      </w:r>
    </w:p>
    <w:p w14:paraId="14DA8AB1" w14:textId="77777777" w:rsidR="007F6AED" w:rsidRPr="007F6AED" w:rsidRDefault="007F6AED" w:rsidP="007F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6AED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14:paraId="1F0770E9" w14:textId="77777777" w:rsidR="007F6AED" w:rsidRPr="007F6AED" w:rsidRDefault="007F6AED" w:rsidP="007F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6AED">
        <w:rPr>
          <w:rFonts w:ascii="Courier New" w:eastAsia="Times New Roman" w:hAnsi="Courier New" w:cs="Courier New"/>
          <w:sz w:val="20"/>
          <w:szCs w:val="20"/>
        </w:rPr>
        <w:t>}</w:t>
      </w:r>
    </w:p>
    <w:p w14:paraId="7B834E7E" w14:textId="77777777" w:rsidR="007F6AED" w:rsidRPr="007F6AED" w:rsidRDefault="007F6AED" w:rsidP="007F6AED">
      <w:pPr>
        <w:rPr>
          <w:rFonts w:ascii="Times New Roman" w:eastAsia="Times New Roman" w:hAnsi="Times New Roman" w:cs="Times New Roman"/>
        </w:rPr>
      </w:pPr>
      <w:r w:rsidRPr="007F6AED">
        <w:rPr>
          <w:rFonts w:ascii="Times New Roman" w:eastAsia="Times New Roman" w:hAnsi="Times New Roman" w:cs="Times New Roman"/>
        </w:rPr>
        <w:t>for</w:t>
      </w:r>
    </w:p>
    <w:p w14:paraId="77672C49" w14:textId="77777777" w:rsidR="007F6AED" w:rsidRPr="007F6AED" w:rsidRDefault="007F6AED" w:rsidP="007F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6AED">
        <w:rPr>
          <w:rFonts w:ascii="Courier New" w:eastAsia="Times New Roman" w:hAnsi="Courier New" w:cs="Courier New"/>
          <w:sz w:val="20"/>
          <w:szCs w:val="20"/>
        </w:rPr>
        <w:t>for (; true; )</w:t>
      </w:r>
    </w:p>
    <w:p w14:paraId="4C1AD7BE" w14:textId="77777777" w:rsidR="007F6AED" w:rsidRPr="007F6AED" w:rsidRDefault="007F6AED" w:rsidP="007F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6AED">
        <w:rPr>
          <w:rFonts w:ascii="Courier New" w:eastAsia="Times New Roman" w:hAnsi="Courier New" w:cs="Courier New"/>
          <w:sz w:val="20"/>
          <w:szCs w:val="20"/>
        </w:rPr>
        <w:t>{</w:t>
      </w:r>
    </w:p>
    <w:p w14:paraId="3CD36B2A" w14:textId="77777777" w:rsidR="007F6AED" w:rsidRPr="007F6AED" w:rsidRDefault="007F6AED" w:rsidP="007F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6AED">
        <w:rPr>
          <w:rFonts w:ascii="Courier New" w:eastAsia="Times New Roman" w:hAnsi="Courier New" w:cs="Courier New"/>
          <w:sz w:val="20"/>
          <w:szCs w:val="20"/>
        </w:rPr>
        <w:t xml:space="preserve">    String s = buffer.readLine();</w:t>
      </w:r>
    </w:p>
    <w:p w14:paraId="15C30D9E" w14:textId="77777777" w:rsidR="007F6AED" w:rsidRPr="007F6AED" w:rsidRDefault="007F6AED" w:rsidP="007F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6AED">
        <w:rPr>
          <w:rFonts w:ascii="Courier New" w:eastAsia="Times New Roman" w:hAnsi="Courier New" w:cs="Courier New"/>
          <w:sz w:val="20"/>
          <w:szCs w:val="20"/>
        </w:rPr>
        <w:t xml:space="preserve">    if (s.equals("exit"))</w:t>
      </w:r>
    </w:p>
    <w:p w14:paraId="76EE1454" w14:textId="77777777" w:rsidR="007F6AED" w:rsidRPr="007F6AED" w:rsidRDefault="007F6AED" w:rsidP="007F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6AED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14:paraId="268EC19E" w14:textId="77777777" w:rsidR="007F6AED" w:rsidRPr="007F6AED" w:rsidRDefault="007F6AED" w:rsidP="007F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6AED">
        <w:rPr>
          <w:rFonts w:ascii="Courier New" w:eastAsia="Times New Roman" w:hAnsi="Courier New" w:cs="Courier New"/>
          <w:sz w:val="20"/>
          <w:szCs w:val="20"/>
        </w:rPr>
        <w:t>}</w:t>
      </w:r>
    </w:p>
    <w:p w14:paraId="4DA6A1D7" w14:textId="77777777" w:rsidR="007F6AED" w:rsidRPr="007F6AED" w:rsidRDefault="007F6AED" w:rsidP="007F6A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F6AED">
        <w:rPr>
          <w:rFonts w:ascii="Times New Roman" w:eastAsia="Times New Roman" w:hAnsi="Times New Roman" w:cs="Times New Roman"/>
        </w:rPr>
        <w:t>— Эээ?</w:t>
      </w:r>
    </w:p>
    <w:p w14:paraId="0C9B8DF9" w14:textId="77777777" w:rsidR="007F6AED" w:rsidRPr="007F6AED" w:rsidRDefault="007F6AED" w:rsidP="007F6A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F6AED">
        <w:rPr>
          <w:rFonts w:ascii="Times New Roman" w:eastAsia="Times New Roman" w:hAnsi="Times New Roman" w:cs="Times New Roman"/>
        </w:rPr>
        <w:t xml:space="preserve">— Данные циклы эквиваленты. Если </w:t>
      </w:r>
      <w:r w:rsidRPr="007F6AED">
        <w:rPr>
          <w:rFonts w:ascii="Times New Roman" w:eastAsia="Times New Roman" w:hAnsi="Times New Roman" w:cs="Times New Roman"/>
          <w:b/>
          <w:bCs/>
        </w:rPr>
        <w:t>while</w:t>
      </w:r>
      <w:r w:rsidRPr="007F6AED">
        <w:rPr>
          <w:rFonts w:ascii="Times New Roman" w:eastAsia="Times New Roman" w:hAnsi="Times New Roman" w:cs="Times New Roman"/>
        </w:rPr>
        <w:t xml:space="preserve"> содержит в скобках одно условие, то for – три. Но при компиляции </w:t>
      </w:r>
      <w:r w:rsidRPr="007F6AED">
        <w:rPr>
          <w:rFonts w:ascii="Times New Roman" w:eastAsia="Times New Roman" w:hAnsi="Times New Roman" w:cs="Times New Roman"/>
          <w:b/>
          <w:bCs/>
        </w:rPr>
        <w:t>for</w:t>
      </w:r>
      <w:r w:rsidRPr="007F6AED">
        <w:rPr>
          <w:rFonts w:ascii="Times New Roman" w:eastAsia="Times New Roman" w:hAnsi="Times New Roman" w:cs="Times New Roman"/>
        </w:rPr>
        <w:t xml:space="preserve"> превращается в такой же цикл, как и </w:t>
      </w:r>
      <w:r w:rsidRPr="007F6AED">
        <w:rPr>
          <w:rFonts w:ascii="Times New Roman" w:eastAsia="Times New Roman" w:hAnsi="Times New Roman" w:cs="Times New Roman"/>
          <w:b/>
          <w:bCs/>
        </w:rPr>
        <w:t>while</w:t>
      </w:r>
      <w:r w:rsidRPr="007F6AED">
        <w:rPr>
          <w:rFonts w:ascii="Times New Roman" w:eastAsia="Times New Roman" w:hAnsi="Times New Roman" w:cs="Times New Roman"/>
        </w:rPr>
        <w:t>.</w:t>
      </w:r>
    </w:p>
    <w:p w14:paraId="46A24D44" w14:textId="77777777" w:rsidR="007F6AED" w:rsidRPr="007F6AED" w:rsidRDefault="007F6AED" w:rsidP="007F6A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F6AED">
        <w:rPr>
          <w:rFonts w:ascii="Times New Roman" w:eastAsia="Times New Roman" w:hAnsi="Times New Roman" w:cs="Times New Roman"/>
        </w:rPr>
        <w:t xml:space="preserve">— Первое выражение в цикле </w:t>
      </w:r>
      <w:r w:rsidRPr="007F6AED">
        <w:rPr>
          <w:rFonts w:ascii="Times New Roman" w:eastAsia="Times New Roman" w:hAnsi="Times New Roman" w:cs="Times New Roman"/>
          <w:b/>
          <w:bCs/>
        </w:rPr>
        <w:t>for</w:t>
      </w:r>
      <w:r w:rsidRPr="007F6AED">
        <w:rPr>
          <w:rFonts w:ascii="Times New Roman" w:eastAsia="Times New Roman" w:hAnsi="Times New Roman" w:cs="Times New Roman"/>
        </w:rPr>
        <w:t xml:space="preserve"> (выделено зеленым) выполняется один раз до цикла.</w:t>
      </w:r>
    </w:p>
    <w:p w14:paraId="5B7B124D" w14:textId="77777777" w:rsidR="007F6AED" w:rsidRPr="007F6AED" w:rsidRDefault="007F6AED" w:rsidP="007F6A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F6AED">
        <w:rPr>
          <w:rFonts w:ascii="Times New Roman" w:eastAsia="Times New Roman" w:hAnsi="Times New Roman" w:cs="Times New Roman"/>
        </w:rPr>
        <w:t>— Второе выражение выполняется каждый раз перед исполнением тела цикла – аналогично условию в цикле while.</w:t>
      </w:r>
    </w:p>
    <w:p w14:paraId="1B7A03B1" w14:textId="77777777" w:rsidR="007F6AED" w:rsidRPr="007F6AED" w:rsidRDefault="007F6AED" w:rsidP="007F6A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F6AED">
        <w:rPr>
          <w:rFonts w:ascii="Times New Roman" w:eastAsia="Times New Roman" w:hAnsi="Times New Roman" w:cs="Times New Roman"/>
        </w:rPr>
        <w:t>— Третье – каждый раз после исполнения тела цикла.</w:t>
      </w:r>
    </w:p>
    <w:p w14:paraId="32EC7079" w14:textId="77777777" w:rsidR="007F6AED" w:rsidRPr="007F6AED" w:rsidRDefault="007F6AED" w:rsidP="007F6A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F6AED">
        <w:rPr>
          <w:rFonts w:ascii="Times New Roman" w:eastAsia="Times New Roman" w:hAnsi="Times New Roman" w:cs="Times New Roman"/>
        </w:rPr>
        <w:t xml:space="preserve">— А зачем нужен ещё один цикл. С </w:t>
      </w:r>
      <w:r w:rsidRPr="007F6AED">
        <w:rPr>
          <w:rFonts w:ascii="Times New Roman" w:eastAsia="Times New Roman" w:hAnsi="Times New Roman" w:cs="Times New Roman"/>
          <w:b/>
          <w:bCs/>
        </w:rPr>
        <w:t>while</w:t>
      </w:r>
      <w:r w:rsidRPr="007F6AED">
        <w:rPr>
          <w:rFonts w:ascii="Times New Roman" w:eastAsia="Times New Roman" w:hAnsi="Times New Roman" w:cs="Times New Roman"/>
        </w:rPr>
        <w:t xml:space="preserve"> все прекрасно понятно.</w:t>
      </w:r>
    </w:p>
    <w:p w14:paraId="33A39D43" w14:textId="77777777" w:rsidR="007F6AED" w:rsidRPr="007F6AED" w:rsidRDefault="007F6AED" w:rsidP="007F6A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F6AED">
        <w:rPr>
          <w:rFonts w:ascii="Times New Roman" w:eastAsia="Times New Roman" w:hAnsi="Times New Roman" w:cs="Times New Roman"/>
        </w:rPr>
        <w:t>— Это сделано для удобства программистов. Циклы встречаются в программировании очень часто, и удобно, когда в одной строчке собрана информация о стартовом значении переменой, условии её изменения и команда, которая её меняет.</w:t>
      </w:r>
    </w:p>
    <w:p w14:paraId="48EB7382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ED"/>
    <w:rsid w:val="002F1F69"/>
    <w:rsid w:val="00504052"/>
    <w:rsid w:val="007F6AED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E00D79"/>
  <w15:chartTrackingRefBased/>
  <w15:docId w15:val="{CC09D1E3-BF9C-1047-855E-1EE6A825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6AE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A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F6AED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7F6AED"/>
  </w:style>
  <w:style w:type="paragraph" w:styleId="NormalWeb">
    <w:name w:val="Normal (Web)"/>
    <w:basedOn w:val="Normal"/>
    <w:uiPriority w:val="99"/>
    <w:semiHidden/>
    <w:unhideWhenUsed/>
    <w:rsid w:val="007F6A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green">
    <w:name w:val="text-green"/>
    <w:basedOn w:val="DefaultParagraphFont"/>
    <w:rsid w:val="007F6A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AE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6AE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F6AED"/>
  </w:style>
  <w:style w:type="character" w:customStyle="1" w:styleId="text-corporate">
    <w:name w:val="text-corporate"/>
    <w:basedOn w:val="DefaultParagraphFont"/>
    <w:rsid w:val="007F6AED"/>
  </w:style>
  <w:style w:type="character" w:customStyle="1" w:styleId="text-viola">
    <w:name w:val="text-viola"/>
    <w:basedOn w:val="DefaultParagraphFont"/>
    <w:rsid w:val="007F6AED"/>
  </w:style>
  <w:style w:type="character" w:customStyle="1" w:styleId="text-user">
    <w:name w:val="text-user"/>
    <w:basedOn w:val="DefaultParagraphFont"/>
    <w:rsid w:val="007F6AED"/>
  </w:style>
  <w:style w:type="character" w:styleId="Strong">
    <w:name w:val="Strong"/>
    <w:basedOn w:val="DefaultParagraphFont"/>
    <w:uiPriority w:val="22"/>
    <w:qFormat/>
    <w:rsid w:val="007F6A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7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3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2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7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8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09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733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8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78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21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67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0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025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6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43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40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87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3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44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46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1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SYNTAX&amp;level=4" TargetMode="External"/><Relationship Id="rId4" Type="http://schemas.openxmlformats.org/officeDocument/2006/relationships/hyperlink" Target="https://javarush.ru/quests/QUEST_JAVA_SYNT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2021-11-12T16:17:00Z</dcterms:created>
  <dcterms:modified xsi:type="dcterms:W3CDTF">2021-11-12T16:17:00Z</dcterms:modified>
</cp:coreProperties>
</file>