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167BF" w14:textId="77777777" w:rsidR="004978BB" w:rsidRPr="004978BB" w:rsidRDefault="004978BB" w:rsidP="004978BB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978B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Полезные ссылки от профессора-4</w:t>
      </w:r>
    </w:p>
    <w:p w14:paraId="2B65D1F2" w14:textId="77777777" w:rsidR="004978BB" w:rsidRPr="004978BB" w:rsidRDefault="004978BB" w:rsidP="004978BB">
      <w:pPr>
        <w:rPr>
          <w:rFonts w:ascii="Times New Roman" w:eastAsia="Times New Roman" w:hAnsi="Times New Roman" w:cs="Times New Roman"/>
        </w:rPr>
      </w:pPr>
      <w:hyperlink r:id="rId4" w:history="1">
        <w:r w:rsidRPr="004978BB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7C33F64B" w14:textId="77777777" w:rsidR="004978BB" w:rsidRPr="004978BB" w:rsidRDefault="004978BB" w:rsidP="004978BB">
      <w:pPr>
        <w:rPr>
          <w:rFonts w:ascii="Times New Roman" w:eastAsia="Times New Roman" w:hAnsi="Times New Roman" w:cs="Times New Roman"/>
        </w:rPr>
      </w:pPr>
      <w:hyperlink r:id="rId5" w:history="1">
        <w:r w:rsidRPr="004978BB">
          <w:rPr>
            <w:rFonts w:ascii="Times New Roman" w:eastAsia="Times New Roman" w:hAnsi="Times New Roman" w:cs="Times New Roman"/>
            <w:color w:val="0000FF"/>
            <w:u w:val="single"/>
          </w:rPr>
          <w:t>Уровень 4</w:t>
        </w:r>
      </w:hyperlink>
      <w:r w:rsidRPr="004978BB">
        <w:rPr>
          <w:rFonts w:ascii="Times New Roman" w:eastAsia="Times New Roman" w:hAnsi="Times New Roman" w:cs="Times New Roman"/>
        </w:rPr>
        <w:t>, Лекция 14</w:t>
      </w:r>
    </w:p>
    <w:p w14:paraId="707CA317" w14:textId="77777777" w:rsidR="004978BB" w:rsidRPr="004978BB" w:rsidRDefault="004978BB" w:rsidP="004978B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78BB">
        <w:rPr>
          <w:rFonts w:ascii="Times New Roman" w:eastAsia="Times New Roman" w:hAnsi="Times New Roman" w:cs="Times New Roman"/>
        </w:rPr>
        <w:t>— Привет, Амиго. Как успехи?</w:t>
      </w:r>
    </w:p>
    <w:p w14:paraId="78898F54" w14:textId="77777777" w:rsidR="004978BB" w:rsidRPr="004978BB" w:rsidRDefault="004978BB" w:rsidP="004978B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78BB">
        <w:rPr>
          <w:rFonts w:ascii="Times New Roman" w:eastAsia="Times New Roman" w:hAnsi="Times New Roman" w:cs="Times New Roman"/>
        </w:rPr>
        <w:t>— Отлично, профессор Нудлс. Я уже выучил циклы for и while. Теперь могу отрываться по полной, не повторяясь.</w:t>
      </w:r>
    </w:p>
    <w:p w14:paraId="504C91F6" w14:textId="77777777" w:rsidR="004978BB" w:rsidRPr="004978BB" w:rsidRDefault="004978BB" w:rsidP="004978B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78BB">
        <w:rPr>
          <w:rFonts w:ascii="Times New Roman" w:eastAsia="Times New Roman" w:hAnsi="Times New Roman" w:cs="Times New Roman"/>
        </w:rPr>
        <w:t>— Это же великолепно. Так и знал, что я — лучший преподаватель в мире!</w:t>
      </w:r>
    </w:p>
    <w:p w14:paraId="24885B5E" w14:textId="77777777" w:rsidR="004978BB" w:rsidRPr="004978BB" w:rsidRDefault="004978BB" w:rsidP="004978B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78BB">
        <w:rPr>
          <w:rFonts w:ascii="Times New Roman" w:eastAsia="Times New Roman" w:hAnsi="Times New Roman" w:cs="Times New Roman"/>
        </w:rPr>
        <w:t>И не нужно слушать всех вот этих, которые говорят, что важна только практика! Теория — вот первооснова всего!.. Что ты там бормочешь? Задачи важнее? Впрочем, неважно. Предлагаю тебе несколько чудесных статей для лучшего усвоения материала.</w:t>
      </w:r>
    </w:p>
    <w:p w14:paraId="1E25E630" w14:textId="77777777" w:rsidR="004978BB" w:rsidRPr="004978BB" w:rsidRDefault="004978BB" w:rsidP="004978B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78BB">
        <w:rPr>
          <w:rFonts w:ascii="Times New Roman" w:eastAsia="Times New Roman" w:hAnsi="Times New Roman" w:cs="Times New Roman"/>
          <w:b/>
          <w:bCs/>
          <w:sz w:val="27"/>
          <w:szCs w:val="27"/>
        </w:rPr>
        <w:t>Equals и сравнение строк</w:t>
      </w:r>
    </w:p>
    <w:p w14:paraId="2EFC8C64" w14:textId="77777777" w:rsidR="004978BB" w:rsidRPr="004978BB" w:rsidRDefault="004978BB" w:rsidP="004978B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78BB">
        <w:rPr>
          <w:rFonts w:ascii="Times New Roman" w:eastAsia="Times New Roman" w:hAnsi="Times New Roman" w:cs="Times New Roman"/>
        </w:rPr>
        <w:t>Сравнение объектов отличается от сравнения примитивных типов данных. Ты, наверное, уже догадался, почему так. В случае объектов передается ссылка, а в случае примитивов — значение… А остальное ты узнаешь из увлекательной статьи «</w:t>
      </w:r>
      <w:hyperlink r:id="rId6" w:tgtFrame="_blank" w:history="1">
        <w:r w:rsidRPr="004978BB">
          <w:rPr>
            <w:rFonts w:ascii="Times New Roman" w:eastAsia="Times New Roman" w:hAnsi="Times New Roman" w:cs="Times New Roman"/>
            <w:color w:val="0000FF"/>
            <w:u w:val="single"/>
          </w:rPr>
          <w:t>Сравнение объектов</w:t>
        </w:r>
      </w:hyperlink>
      <w:r w:rsidRPr="004978BB">
        <w:rPr>
          <w:rFonts w:ascii="Times New Roman" w:eastAsia="Times New Roman" w:hAnsi="Times New Roman" w:cs="Times New Roman"/>
        </w:rPr>
        <w:t>». Там ещё примеры хорошие.</w:t>
      </w:r>
    </w:p>
    <w:p w14:paraId="29A2A0B6" w14:textId="77777777" w:rsidR="004978BB" w:rsidRPr="004978BB" w:rsidRDefault="004978BB" w:rsidP="004978B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78BB">
        <w:rPr>
          <w:rFonts w:ascii="Times New Roman" w:eastAsia="Times New Roman" w:hAnsi="Times New Roman" w:cs="Times New Roman"/>
          <w:b/>
          <w:bCs/>
          <w:sz w:val="27"/>
          <w:szCs w:val="27"/>
        </w:rPr>
        <w:t>Операции над числами в Java</w:t>
      </w:r>
    </w:p>
    <w:p w14:paraId="5EFC2B6D" w14:textId="77777777" w:rsidR="004978BB" w:rsidRPr="004978BB" w:rsidRDefault="004978BB" w:rsidP="004978B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78BB">
        <w:rPr>
          <w:rFonts w:ascii="Times New Roman" w:eastAsia="Times New Roman" w:hAnsi="Times New Roman" w:cs="Times New Roman"/>
        </w:rPr>
        <w:t xml:space="preserve">Тут у нас подоспела одна очень важная тема о том, как оперировать в Java над числами. Можно это делать по-разному. Есть обычные арифметические операции, есть чуть менее привычные — логические — операции. А есть и вовсе экзотические для не-айтишников — побитовые. Пришла пора разобраться в этом, а ещё — в приоритетах операций в нашем любимом языке. </w:t>
      </w:r>
      <w:hyperlink r:id="rId7" w:tgtFrame="_blank" w:history="1">
        <w:r w:rsidRPr="004978BB">
          <w:rPr>
            <w:rFonts w:ascii="Times New Roman" w:eastAsia="Times New Roman" w:hAnsi="Times New Roman" w:cs="Times New Roman"/>
            <w:color w:val="0000FF"/>
            <w:u w:val="single"/>
          </w:rPr>
          <w:t>Начинай читать!</w:t>
        </w:r>
      </w:hyperlink>
    </w:p>
    <w:p w14:paraId="0B1ACF1D" w14:textId="77777777" w:rsidR="004978BB" w:rsidRPr="004978BB" w:rsidRDefault="004978BB" w:rsidP="004978B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78BB">
        <w:rPr>
          <w:rFonts w:ascii="Times New Roman" w:eastAsia="Times New Roman" w:hAnsi="Times New Roman" w:cs="Times New Roman"/>
          <w:b/>
          <w:bCs/>
          <w:sz w:val="27"/>
          <w:szCs w:val="27"/>
        </w:rPr>
        <w:t>Устройство вещественных чисел</w:t>
      </w:r>
    </w:p>
    <w:p w14:paraId="1E884F33" w14:textId="77777777" w:rsidR="004978BB" w:rsidRPr="004978BB" w:rsidRDefault="004978BB" w:rsidP="004978B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78BB">
        <w:rPr>
          <w:rFonts w:ascii="Times New Roman" w:eastAsia="Times New Roman" w:hAnsi="Times New Roman" w:cs="Times New Roman"/>
        </w:rPr>
        <w:t xml:space="preserve">Ты наверняка знаешь, что такое вещественные числа: положительные и отрицательные числа с дробью. Вообще, это объемная тема, в которую можно глубоко «копнуть», но не волнуйся. </w:t>
      </w:r>
      <w:hyperlink r:id="rId8" w:tgtFrame="_blank" w:history="1">
        <w:r w:rsidRPr="004978BB">
          <w:rPr>
            <w:rFonts w:ascii="Times New Roman" w:eastAsia="Times New Roman" w:hAnsi="Times New Roman" w:cs="Times New Roman"/>
            <w:color w:val="0000FF"/>
            <w:u w:val="single"/>
          </w:rPr>
          <w:t>В этой статье</w:t>
        </w:r>
      </w:hyperlink>
      <w:r w:rsidRPr="004978BB">
        <w:rPr>
          <w:rFonts w:ascii="Times New Roman" w:eastAsia="Times New Roman" w:hAnsi="Times New Roman" w:cs="Times New Roman"/>
        </w:rPr>
        <w:t xml:space="preserve"> поговорим только о самом важном: хранении вещественных чисел памяти, их сравнении, а еще рассмотрим примеры, почему иногда даже в простейших примерах сравнений может закрасться ошибка.</w:t>
      </w:r>
    </w:p>
    <w:p w14:paraId="6E530BD3" w14:textId="77777777" w:rsidR="004978BB" w:rsidRPr="004978BB" w:rsidRDefault="004978BB" w:rsidP="004978B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78BB">
        <w:rPr>
          <w:rFonts w:ascii="Times New Roman" w:eastAsia="Times New Roman" w:hAnsi="Times New Roman" w:cs="Times New Roman"/>
          <w:b/>
          <w:bCs/>
          <w:sz w:val="27"/>
          <w:szCs w:val="27"/>
        </w:rPr>
        <w:t>Побитовые операции</w:t>
      </w:r>
    </w:p>
    <w:p w14:paraId="02F9959E" w14:textId="77777777" w:rsidR="004978BB" w:rsidRPr="004978BB" w:rsidRDefault="004978BB" w:rsidP="004978B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78BB">
        <w:rPr>
          <w:rFonts w:ascii="Times New Roman" w:eastAsia="Times New Roman" w:hAnsi="Times New Roman" w:cs="Times New Roman"/>
        </w:rPr>
        <w:t xml:space="preserve">Если в предыдущей статье тебе рассказали о разных операциях над числами в Java, то в </w:t>
      </w:r>
      <w:hyperlink r:id="rId9" w:tgtFrame="_blank" w:history="1">
        <w:r w:rsidRPr="004978BB">
          <w:rPr>
            <w:rFonts w:ascii="Times New Roman" w:eastAsia="Times New Roman" w:hAnsi="Times New Roman" w:cs="Times New Roman"/>
            <w:color w:val="0000FF"/>
            <w:u w:val="single"/>
          </w:rPr>
          <w:t>этой</w:t>
        </w:r>
      </w:hyperlink>
      <w:r w:rsidRPr="004978BB">
        <w:rPr>
          <w:rFonts w:ascii="Times New Roman" w:eastAsia="Times New Roman" w:hAnsi="Times New Roman" w:cs="Times New Roman"/>
        </w:rPr>
        <w:t xml:space="preserve"> ты узнаешь больше о побитовых операциях. Не поленись прочитать и усвоить. Чрезвычайно полезно для любого робота. Побитовые операции — основа основ работы компьютера.</w:t>
      </w:r>
    </w:p>
    <w:p w14:paraId="3BED7A88" w14:textId="77777777" w:rsidR="004978BB" w:rsidRPr="004978BB" w:rsidRDefault="004978BB" w:rsidP="004978B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78BB">
        <w:rPr>
          <w:rFonts w:ascii="Times New Roman" w:eastAsia="Times New Roman" w:hAnsi="Times New Roman" w:cs="Times New Roman"/>
        </w:rPr>
        <w:lastRenderedPageBreak/>
        <w:t xml:space="preserve">А ещё, если вдруг ещё не начал, то начинай сейчас читать книгу </w:t>
      </w:r>
      <w:r w:rsidRPr="004978BB">
        <w:rPr>
          <w:rFonts w:ascii="Times New Roman" w:eastAsia="Times New Roman" w:hAnsi="Times New Roman" w:cs="Times New Roman"/>
          <w:b/>
          <w:bCs/>
        </w:rPr>
        <w:t>Head First Java</w:t>
      </w:r>
      <w:r w:rsidRPr="004978BB">
        <w:rPr>
          <w:rFonts w:ascii="Times New Roman" w:eastAsia="Times New Roman" w:hAnsi="Times New Roman" w:cs="Times New Roman"/>
        </w:rPr>
        <w:t>. Она простая и понятная даже для таких зелёных программистов, как ты.</w:t>
      </w:r>
    </w:p>
    <w:p w14:paraId="7C43F768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8BB"/>
    <w:rsid w:val="002F1F69"/>
    <w:rsid w:val="004978BB"/>
    <w:rsid w:val="00504052"/>
    <w:rsid w:val="00A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FDC13B"/>
  <w15:chartTrackingRefBased/>
  <w15:docId w15:val="{861E1892-7013-734A-83C6-52CE6A97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78B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8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978BB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4978BB"/>
  </w:style>
  <w:style w:type="paragraph" w:styleId="NormalWeb">
    <w:name w:val="Normal (Web)"/>
    <w:basedOn w:val="Normal"/>
    <w:uiPriority w:val="99"/>
    <w:semiHidden/>
    <w:unhideWhenUsed/>
    <w:rsid w:val="004978B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user">
    <w:name w:val="text-user"/>
    <w:basedOn w:val="DefaultParagraphFont"/>
    <w:rsid w:val="004978BB"/>
  </w:style>
  <w:style w:type="character" w:styleId="Strong">
    <w:name w:val="Strong"/>
    <w:basedOn w:val="DefaultParagraphFont"/>
    <w:uiPriority w:val="22"/>
    <w:qFormat/>
    <w:rsid w:val="004978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3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8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84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3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rush.ru/groups/posts/2136-ustroystvo-vejshestvennihkh-chise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javarush.ru/groups/posts/1924-operacii-nad-chislami-v-jav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avarush.ru/groups/posts/equals-java-sravnenie-stro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javarush.ru/quests/lectures?quest=QUEST_JAVA_SYNTAX&amp;level=4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javarush.ru/quests/QUEST_JAVA_SYNTAX" TargetMode="External"/><Relationship Id="rId9" Type="http://schemas.openxmlformats.org/officeDocument/2006/relationships/hyperlink" Target="https://javarush.ru/groups/posts/1925-pobitovihe-operac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2021-11-12T16:20:00Z</dcterms:created>
  <dcterms:modified xsi:type="dcterms:W3CDTF">2021-11-12T16:20:00Z</dcterms:modified>
</cp:coreProperties>
</file>