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18B3" w14:textId="77777777" w:rsidR="00294240" w:rsidRPr="00294240" w:rsidRDefault="00294240" w:rsidP="0029424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42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со звездой и без звезды</w:t>
      </w:r>
    </w:p>
    <w:p w14:paraId="3B9A5F66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hyperlink r:id="rId5" w:history="1">
        <w:r w:rsidRPr="00294240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C4A93C3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hyperlink r:id="rId6" w:history="1">
        <w:r w:rsidRPr="00294240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294240">
        <w:rPr>
          <w:rFonts w:ascii="Times New Roman" w:eastAsia="Times New Roman" w:hAnsi="Times New Roman" w:cs="Times New Roman"/>
        </w:rPr>
        <w:t>, Лекция 16</w:t>
      </w:r>
    </w:p>
    <w:p w14:paraId="44137329" w14:textId="77777777" w:rsidR="00294240" w:rsidRPr="00294240" w:rsidRDefault="00294240" w:rsidP="002942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— Здорово, боец!</w:t>
      </w:r>
    </w:p>
    <w:p w14:paraId="3935C523" w14:textId="77777777" w:rsidR="00294240" w:rsidRPr="00294240" w:rsidRDefault="00294240" w:rsidP="002942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— Здравия желаю, капитан Бобров!</w:t>
      </w:r>
    </w:p>
    <w:p w14:paraId="5ED89000" w14:textId="77777777" w:rsidR="00294240" w:rsidRPr="00294240" w:rsidRDefault="00294240" w:rsidP="002942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35194A5C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2</w:t>
      </w:r>
    </w:p>
    <w:p w14:paraId="264676A7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Задача</w:t>
      </w:r>
    </w:p>
    <w:p w14:paraId="7842A63A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Java Syntax,  4 уровень,  16 лекция</w:t>
      </w:r>
    </w:p>
    <w:p w14:paraId="2FEFFCCD" w14:textId="77777777" w:rsidR="00294240" w:rsidRPr="00294240" w:rsidRDefault="00294240" w:rsidP="002942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C21685" w14:textId="77777777" w:rsidR="00294240" w:rsidRPr="00294240" w:rsidRDefault="00294240" w:rsidP="002942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E6C22F" w14:textId="77777777" w:rsidR="00294240" w:rsidRPr="00294240" w:rsidRDefault="00294240" w:rsidP="002942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B4650E" w14:textId="77777777" w:rsidR="00294240" w:rsidRPr="00294240" w:rsidRDefault="00294240" w:rsidP="002942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95BE14" w14:textId="77777777" w:rsidR="00294240" w:rsidRPr="00294240" w:rsidRDefault="00294240" w:rsidP="002942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A9BFA2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Достойная оплата труда</w:t>
      </w:r>
    </w:p>
    <w:p w14:paraId="742996CB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Вам сделали неприличное финансовое предложение? Не знаете, как реагировать на непристойность, вызывать полицию нравов или просто полицию? Сразу подавать в суд? Остыньте: вы учитесь программировать, так что не стоит привыкать к неприличным предложениям. Лучше задействуйте цикл и выведите на экран 100 раз: «Я никогда не буду работать за копейки».</w:t>
      </w:r>
    </w:p>
    <w:p w14:paraId="7A8AEE24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8</w:t>
      </w:r>
    </w:p>
    <w:p w14:paraId="3EDED9C8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Задача</w:t>
      </w:r>
    </w:p>
    <w:p w14:paraId="0655AD7E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Java Syntax,  4 уровень,  16 лекция</w:t>
      </w:r>
    </w:p>
    <w:p w14:paraId="1FED7A77" w14:textId="77777777" w:rsidR="00294240" w:rsidRPr="00294240" w:rsidRDefault="00294240" w:rsidP="002942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7FE9D7" w14:textId="77777777" w:rsidR="00294240" w:rsidRPr="00294240" w:rsidRDefault="00294240" w:rsidP="002942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3AC94D" w14:textId="77777777" w:rsidR="00294240" w:rsidRPr="00294240" w:rsidRDefault="00294240" w:rsidP="002942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4973E6" w14:textId="77777777" w:rsidR="00294240" w:rsidRPr="00294240" w:rsidRDefault="00294240" w:rsidP="002942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F03218" w14:textId="77777777" w:rsidR="00294240" w:rsidRPr="00294240" w:rsidRDefault="00294240" w:rsidP="002942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BEA028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Как-то средненько</w:t>
      </w:r>
    </w:p>
    <w:p w14:paraId="5912E56A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В жизни нам часто приходится идти на компромисс, искать некую «золотую середину»: так легче уживаться друг с другом и решать проблемы. Давайте найдем середину, а точнее — среднее число среди троицы целых чисел типа int. Ну а если станется так, что все три числа будут одинаковые, можем вывести любое из них: всё равно никто не заметит.</w:t>
      </w:r>
    </w:p>
    <w:p w14:paraId="44F7E6E7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4</w:t>
      </w:r>
    </w:p>
    <w:p w14:paraId="75620C1F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lastRenderedPageBreak/>
        <w:t>Задача</w:t>
      </w:r>
    </w:p>
    <w:p w14:paraId="4D780A28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Java Syntax,  4 уровень,  16 лекция</w:t>
      </w:r>
    </w:p>
    <w:p w14:paraId="112A74FB" w14:textId="77777777" w:rsidR="00294240" w:rsidRPr="00294240" w:rsidRDefault="00294240" w:rsidP="002942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D6697F" w14:textId="77777777" w:rsidR="00294240" w:rsidRPr="00294240" w:rsidRDefault="00294240" w:rsidP="002942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99FC56" w14:textId="77777777" w:rsidR="00294240" w:rsidRPr="00294240" w:rsidRDefault="00294240" w:rsidP="002942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7248DB" w14:textId="77777777" w:rsidR="00294240" w:rsidRPr="00294240" w:rsidRDefault="00294240" w:rsidP="002942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61DCB0" w14:textId="77777777" w:rsidR="00294240" w:rsidRPr="00294240" w:rsidRDefault="00294240" w:rsidP="002942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5C31B0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Суммирование</w:t>
      </w:r>
    </w:p>
    <w:p w14:paraId="05EB2068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Складывать числа — что может быть проще и приятнее? А уж тем более роботу. Давайте напишем программу, в которой пользователь будет вводить числа с клавиатуры, а специальный метод просуммирует их с введенными ранее. И так пока ему не надоест. Ну а если наскучит — пусть вводит -1: программа поймет, что пора завязывать, и выведет на экран сумму.</w:t>
      </w:r>
    </w:p>
    <w:p w14:paraId="2846E5BD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2</w:t>
      </w:r>
    </w:p>
    <w:p w14:paraId="42E840BA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Задача</w:t>
      </w:r>
    </w:p>
    <w:p w14:paraId="6307FAD5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Java Syntax,  4 уровень,  16 лекция</w:t>
      </w:r>
    </w:p>
    <w:p w14:paraId="442EA05C" w14:textId="77777777" w:rsidR="00294240" w:rsidRPr="00294240" w:rsidRDefault="00294240" w:rsidP="002942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CAC13D" w14:textId="77777777" w:rsidR="00294240" w:rsidRPr="00294240" w:rsidRDefault="00294240" w:rsidP="002942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641681" w14:textId="77777777" w:rsidR="00294240" w:rsidRPr="00294240" w:rsidRDefault="00294240" w:rsidP="002942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C0286E" w14:textId="77777777" w:rsidR="00294240" w:rsidRPr="00294240" w:rsidRDefault="00294240" w:rsidP="002942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DBEE6E" w14:textId="77777777" w:rsidR="00294240" w:rsidRPr="00294240" w:rsidRDefault="00294240" w:rsidP="002942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56F66F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Как назвали, так назвали</w:t>
      </w:r>
    </w:p>
    <w:p w14:paraId="0738DF90" w14:textId="77777777" w:rsidR="00294240" w:rsidRPr="00294240" w:rsidRDefault="00294240" w:rsidP="00294240">
      <w:pPr>
        <w:rPr>
          <w:rFonts w:ascii="Times New Roman" w:eastAsia="Times New Roman" w:hAnsi="Times New Roman" w:cs="Times New Roman"/>
        </w:rPr>
      </w:pPr>
      <w:r w:rsidRPr="00294240">
        <w:rPr>
          <w:rFonts w:ascii="Times New Roman" w:eastAsia="Times New Roman" w:hAnsi="Times New Roman" w:cs="Times New Roman"/>
        </w:rPr>
        <w:t>Аделаид Демоноидович к 80 годам осуществил свою мечту и научился программировать. Однако он столкнулся с двумя проблемами: во-первых, его не берут в джуниоры по причине возраста, а во-вторых с ним боятся связываться из-за его имени. Но Аделаид теперь — программист, и может написать метод, в котором назначит себе любое имя и год рождения. А вы можете?</w:t>
      </w:r>
    </w:p>
    <w:p w14:paraId="550E50D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94570"/>
    <w:multiLevelType w:val="multilevel"/>
    <w:tmpl w:val="25D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C173E"/>
    <w:multiLevelType w:val="multilevel"/>
    <w:tmpl w:val="8FD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D4D1D"/>
    <w:multiLevelType w:val="multilevel"/>
    <w:tmpl w:val="42DE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5263A"/>
    <w:multiLevelType w:val="multilevel"/>
    <w:tmpl w:val="7614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40"/>
    <w:rsid w:val="00294240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54111"/>
  <w15:chartTrackingRefBased/>
  <w15:docId w15:val="{E2770658-C6EA-1F42-9FB0-0E630BCB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42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2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9424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94240"/>
  </w:style>
  <w:style w:type="paragraph" w:styleId="NormalWeb">
    <w:name w:val="Normal (Web)"/>
    <w:basedOn w:val="Normal"/>
    <w:uiPriority w:val="99"/>
    <w:semiHidden/>
    <w:unhideWhenUsed/>
    <w:rsid w:val="002942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294240"/>
  </w:style>
  <w:style w:type="character" w:customStyle="1" w:styleId="post-source-metalabel">
    <w:name w:val="post-source-meta__label"/>
    <w:basedOn w:val="DefaultParagraphFont"/>
    <w:rsid w:val="00294240"/>
  </w:style>
  <w:style w:type="paragraph" w:customStyle="1" w:styleId="starsitem">
    <w:name w:val="stars__item"/>
    <w:basedOn w:val="Normal"/>
    <w:rsid w:val="002942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0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9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3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1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48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68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6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4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1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3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4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87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9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9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54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90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0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3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7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9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5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1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3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9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8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30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7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0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3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4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6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8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37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6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1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46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3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16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4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2021-11-12T16:21:00Z</dcterms:created>
  <dcterms:modified xsi:type="dcterms:W3CDTF">2021-11-12T16:21:00Z</dcterms:modified>
</cp:coreProperties>
</file>