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E649" w14:textId="77777777" w:rsidR="00DC3323" w:rsidRPr="00DC3323" w:rsidRDefault="00DC3323" w:rsidP="00DC332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33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Циклы</w:t>
      </w:r>
    </w:p>
    <w:p w14:paraId="5E915596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hyperlink r:id="rId5" w:history="1">
        <w:r w:rsidRPr="00DC332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88D37E2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hyperlink r:id="rId6" w:history="1">
        <w:r w:rsidRPr="00DC3323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DC3323">
        <w:rPr>
          <w:rFonts w:ascii="Times New Roman" w:eastAsia="Times New Roman" w:hAnsi="Times New Roman" w:cs="Times New Roman"/>
        </w:rPr>
        <w:t>, Лекция 8</w:t>
      </w:r>
    </w:p>
    <w:p w14:paraId="2CA58B28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Привет.</w:t>
      </w:r>
    </w:p>
    <w:p w14:paraId="65D83DE5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Привет, Элли!</w:t>
      </w:r>
    </w:p>
    <w:p w14:paraId="33CB5528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Настало… время изучать циклы! Циклы такая же простая штука, как и условия, только интересней. С помощью цикла можно выполнить какую-нибудь команду или блок команд несколько раз. Общий вид цикла такой:</w:t>
      </w:r>
    </w:p>
    <w:p w14:paraId="1A8EA6A4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Цикл (пример 1)</w:t>
      </w:r>
    </w:p>
    <w:p w14:paraId="6D9BA383" w14:textId="77777777" w:rsidR="00DC3323" w:rsidRPr="00DC3323" w:rsidRDefault="00DC3323" w:rsidP="00DC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323">
        <w:rPr>
          <w:rFonts w:ascii="Courier New" w:eastAsia="Times New Roman" w:hAnsi="Courier New" w:cs="Courier New"/>
          <w:sz w:val="20"/>
          <w:szCs w:val="20"/>
        </w:rPr>
        <w:t xml:space="preserve">while(условие типа boolean)       </w:t>
      </w:r>
    </w:p>
    <w:p w14:paraId="06DCD2CD" w14:textId="77777777" w:rsidR="00DC3323" w:rsidRPr="00DC3323" w:rsidRDefault="00DC3323" w:rsidP="00DC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323">
        <w:rPr>
          <w:rFonts w:ascii="Courier New" w:eastAsia="Times New Roman" w:hAnsi="Courier New" w:cs="Courier New"/>
          <w:sz w:val="20"/>
          <w:szCs w:val="20"/>
        </w:rPr>
        <w:t xml:space="preserve">    команда;</w:t>
      </w:r>
    </w:p>
    <w:p w14:paraId="608FBFD6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Цикл (пример 2)</w:t>
      </w:r>
    </w:p>
    <w:p w14:paraId="05BF6BE2" w14:textId="77777777" w:rsidR="00DC3323" w:rsidRPr="00DC3323" w:rsidRDefault="00DC3323" w:rsidP="00DC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323">
        <w:rPr>
          <w:rFonts w:ascii="Courier New" w:eastAsia="Times New Roman" w:hAnsi="Courier New" w:cs="Courier New"/>
          <w:sz w:val="20"/>
          <w:szCs w:val="20"/>
        </w:rPr>
        <w:t>while(условие типа boolean)</w:t>
      </w:r>
    </w:p>
    <w:p w14:paraId="1B9A693D" w14:textId="77777777" w:rsidR="00DC3323" w:rsidRPr="00DC3323" w:rsidRDefault="00DC3323" w:rsidP="00DC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323">
        <w:rPr>
          <w:rFonts w:ascii="Courier New" w:eastAsia="Times New Roman" w:hAnsi="Courier New" w:cs="Courier New"/>
          <w:sz w:val="20"/>
          <w:szCs w:val="20"/>
        </w:rPr>
        <w:t xml:space="preserve">    блок команд в фигурных скобках</w:t>
      </w:r>
    </w:p>
    <w:p w14:paraId="0DC3FC1D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Все очень просто. Команда или блок команд выполняются снова и снова, пока условие цикла истинно – равно true. Сначала проверяется условие, затем выполняется тело цикла (блок команд), затем снова проверяется условие и снова выполняется тело цикла. И так до тех пор, пока условие не станет ложным.</w:t>
      </w:r>
    </w:p>
    <w:p w14:paraId="32ABABCB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А если оно всегда истинно или всегда ложно?</w:t>
      </w:r>
    </w:p>
    <w:p w14:paraId="7EEA5A9E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Если оно всегда истинно, программа никогда не прекратит работать и будет всегда выполнять цикл. А если всегда ложно, то тело цикла не выполнится ни разу.</w:t>
      </w:r>
    </w:p>
    <w:p w14:paraId="7FA3515C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5759"/>
      </w:tblGrid>
      <w:tr w:rsidR="00DC3323" w:rsidRPr="00DC3323" w14:paraId="76A22CD7" w14:textId="77777777" w:rsidTr="00DC3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4144" w14:textId="77777777" w:rsidR="00DC3323" w:rsidRPr="00DC3323" w:rsidRDefault="00DC3323" w:rsidP="00DC3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3323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28559782" w14:textId="77777777" w:rsidR="00DC3323" w:rsidRPr="00DC3323" w:rsidRDefault="00DC3323" w:rsidP="00DC3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3323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DC3323" w:rsidRPr="00DC3323" w14:paraId="0AFC7DF8" w14:textId="77777777" w:rsidTr="00DC3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3369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int i = 3;</w:t>
            </w:r>
          </w:p>
          <w:p w14:paraId="64840DFF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while (i &gt;= 0)</w:t>
            </w:r>
          </w:p>
          <w:p w14:paraId="3919DB16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FF6A09A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System.out.println(i);</w:t>
            </w:r>
          </w:p>
          <w:p w14:paraId="237C03F9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i--;    //уменьшение i на 1</w:t>
            </w:r>
          </w:p>
          <w:p w14:paraId="67B11AA2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0579504" w14:textId="77777777" w:rsidR="00DC3323" w:rsidRPr="00DC3323" w:rsidRDefault="00DC3323" w:rsidP="00DC3323">
            <w:pPr>
              <w:rPr>
                <w:rFonts w:ascii="Times New Roman" w:eastAsia="Times New Roman" w:hAnsi="Times New Roman" w:cs="Times New Roman"/>
              </w:rPr>
            </w:pPr>
            <w:r w:rsidRPr="00DC3323">
              <w:rPr>
                <w:rFonts w:ascii="Times New Roman" w:eastAsia="Times New Roman" w:hAnsi="Times New Roman" w:cs="Times New Roman"/>
              </w:rPr>
              <w:t>3</w:t>
            </w:r>
            <w:r w:rsidRPr="00DC3323">
              <w:rPr>
                <w:rFonts w:ascii="Times New Roman" w:eastAsia="Times New Roman" w:hAnsi="Times New Roman" w:cs="Times New Roman"/>
              </w:rPr>
              <w:br/>
              <w:t>2</w:t>
            </w:r>
            <w:r w:rsidRPr="00DC3323">
              <w:rPr>
                <w:rFonts w:ascii="Times New Roman" w:eastAsia="Times New Roman" w:hAnsi="Times New Roman" w:cs="Times New Roman"/>
              </w:rPr>
              <w:br/>
              <w:t>1</w:t>
            </w:r>
            <w:r w:rsidRPr="00DC3323">
              <w:rPr>
                <w:rFonts w:ascii="Times New Roman" w:eastAsia="Times New Roman" w:hAnsi="Times New Roman" w:cs="Times New Roman"/>
              </w:rPr>
              <w:br/>
              <w:t>0</w:t>
            </w:r>
          </w:p>
        </w:tc>
      </w:tr>
      <w:tr w:rsidR="00DC3323" w:rsidRPr="00DC3323" w14:paraId="3AF2CFFD" w14:textId="77777777" w:rsidTr="00DC3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3976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int i = 0;</w:t>
            </w:r>
          </w:p>
          <w:p w14:paraId="2C9E1758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while (i &lt; 3)</w:t>
            </w:r>
          </w:p>
          <w:p w14:paraId="47F25CA4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7D8D8F8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System.out.println(i);</w:t>
            </w:r>
          </w:p>
          <w:p w14:paraId="15087052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i++;   //увеличение i на 1</w:t>
            </w:r>
          </w:p>
          <w:p w14:paraId="7FC9C58A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AAC3178" w14:textId="77777777" w:rsidR="00DC3323" w:rsidRPr="00DC3323" w:rsidRDefault="00DC3323" w:rsidP="00DC3323">
            <w:pPr>
              <w:rPr>
                <w:rFonts w:ascii="Times New Roman" w:eastAsia="Times New Roman" w:hAnsi="Times New Roman" w:cs="Times New Roman"/>
              </w:rPr>
            </w:pPr>
            <w:r w:rsidRPr="00DC3323">
              <w:rPr>
                <w:rFonts w:ascii="Times New Roman" w:eastAsia="Times New Roman" w:hAnsi="Times New Roman" w:cs="Times New Roman"/>
              </w:rPr>
              <w:t>0</w:t>
            </w:r>
            <w:r w:rsidRPr="00DC3323">
              <w:rPr>
                <w:rFonts w:ascii="Times New Roman" w:eastAsia="Times New Roman" w:hAnsi="Times New Roman" w:cs="Times New Roman"/>
              </w:rPr>
              <w:br/>
              <w:t>1</w:t>
            </w:r>
            <w:r w:rsidRPr="00DC3323">
              <w:rPr>
                <w:rFonts w:ascii="Times New Roman" w:eastAsia="Times New Roman" w:hAnsi="Times New Roman" w:cs="Times New Roman"/>
              </w:rPr>
              <w:br/>
              <w:t>2</w:t>
            </w:r>
          </w:p>
        </w:tc>
      </w:tr>
      <w:tr w:rsidR="00DC3323" w:rsidRPr="00DC3323" w14:paraId="3F7D347C" w14:textId="77777777" w:rsidTr="00DC3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FF72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boolean isExit = false;</w:t>
            </w:r>
          </w:p>
          <w:p w14:paraId="0351666D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while (!isExit)</w:t>
            </w:r>
          </w:p>
          <w:p w14:paraId="64D304F0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E7164E0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s = buffer.readLine();</w:t>
            </w:r>
          </w:p>
          <w:p w14:paraId="2F37AF41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isExit = s</w:t>
            </w:r>
            <w:r w:rsidRPr="00DC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.equals</w:t>
            </w: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("exit");</w:t>
            </w:r>
          </w:p>
          <w:p w14:paraId="064B2E34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D382F59" w14:textId="77777777" w:rsidR="00DC3323" w:rsidRPr="00DC3323" w:rsidRDefault="00DC3323" w:rsidP="00DC3323">
            <w:pPr>
              <w:rPr>
                <w:rFonts w:ascii="Times New Roman" w:eastAsia="Times New Roman" w:hAnsi="Times New Roman" w:cs="Times New Roman"/>
              </w:rPr>
            </w:pPr>
            <w:r w:rsidRPr="00DC3323">
              <w:rPr>
                <w:rFonts w:ascii="Times New Roman" w:eastAsia="Times New Roman" w:hAnsi="Times New Roman" w:cs="Times New Roman"/>
              </w:rPr>
              <w:t>Программа будет вводить строки с клавиатуры, пока не будет введена строка «exit».</w:t>
            </w:r>
          </w:p>
        </w:tc>
      </w:tr>
      <w:tr w:rsidR="00DC3323" w:rsidRPr="00DC3323" w14:paraId="63F9F54B" w14:textId="77777777" w:rsidTr="00DC3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5A01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while (true)</w:t>
            </w:r>
          </w:p>
          <w:p w14:paraId="35B0B3DA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System.out.println("C");</w:t>
            </w:r>
          </w:p>
        </w:tc>
        <w:tc>
          <w:tcPr>
            <w:tcW w:w="0" w:type="auto"/>
            <w:vAlign w:val="center"/>
            <w:hideMark/>
          </w:tcPr>
          <w:p w14:paraId="56F083B7" w14:textId="77777777" w:rsidR="00DC3323" w:rsidRPr="00DC3323" w:rsidRDefault="00DC3323" w:rsidP="00DC3323">
            <w:pPr>
              <w:rPr>
                <w:rFonts w:ascii="Times New Roman" w:eastAsia="Times New Roman" w:hAnsi="Times New Roman" w:cs="Times New Roman"/>
              </w:rPr>
            </w:pPr>
            <w:r w:rsidRPr="00DC3323">
              <w:rPr>
                <w:rFonts w:ascii="Times New Roman" w:eastAsia="Times New Roman" w:hAnsi="Times New Roman" w:cs="Times New Roman"/>
              </w:rPr>
              <w:t>Программа будет вечно печатать на экран букву C.</w:t>
            </w:r>
          </w:p>
        </w:tc>
      </w:tr>
      <w:tr w:rsidR="00DC3323" w:rsidRPr="00DC3323" w14:paraId="748D644C" w14:textId="77777777" w:rsidTr="00DC3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3B15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while (true)</w:t>
            </w:r>
          </w:p>
          <w:p w14:paraId="5F9B3944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0F0DF16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s = buffer.readLine();</w:t>
            </w:r>
          </w:p>
          <w:p w14:paraId="13AB32BA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 (s</w:t>
            </w:r>
            <w:r w:rsidRPr="00DC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.equals</w:t>
            </w: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("exit"))</w:t>
            </w:r>
          </w:p>
          <w:p w14:paraId="29C5B3FB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14:paraId="209676AF" w14:textId="77777777" w:rsidR="00DC3323" w:rsidRPr="00DC3323" w:rsidRDefault="00DC3323" w:rsidP="00DC3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332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753CA86" w14:textId="77777777" w:rsidR="00DC3323" w:rsidRPr="00DC3323" w:rsidRDefault="00DC3323" w:rsidP="00DC3323">
            <w:pPr>
              <w:rPr>
                <w:rFonts w:ascii="Times New Roman" w:eastAsia="Times New Roman" w:hAnsi="Times New Roman" w:cs="Times New Roman"/>
              </w:rPr>
            </w:pPr>
            <w:r w:rsidRPr="00DC3323">
              <w:rPr>
                <w:rFonts w:ascii="Times New Roman" w:eastAsia="Times New Roman" w:hAnsi="Times New Roman" w:cs="Times New Roman"/>
              </w:rPr>
              <w:t>Программа будет вводить строки с клавиатуры, пока не будет введена строка «exit».</w:t>
            </w:r>
          </w:p>
        </w:tc>
      </w:tr>
    </w:tbl>
    <w:p w14:paraId="6F4DADD8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2</w:t>
      </w:r>
    </w:p>
    <w:p w14:paraId="12132996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Задача</w:t>
      </w:r>
    </w:p>
    <w:p w14:paraId="042F2B8C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Java Syntax,  4 уровень,  8 лекция</w:t>
      </w:r>
    </w:p>
    <w:p w14:paraId="20A65B59" w14:textId="77777777" w:rsidR="00DC3323" w:rsidRPr="00DC3323" w:rsidRDefault="00DC3323" w:rsidP="00DC33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0B35BB" w14:textId="77777777" w:rsidR="00DC3323" w:rsidRPr="00DC3323" w:rsidRDefault="00DC3323" w:rsidP="00DC33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191CF4" w14:textId="77777777" w:rsidR="00DC3323" w:rsidRPr="00DC3323" w:rsidRDefault="00DC3323" w:rsidP="00DC33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788433" w14:textId="77777777" w:rsidR="00DC3323" w:rsidRPr="00DC3323" w:rsidRDefault="00DC3323" w:rsidP="00DC33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745DE9" w14:textId="77777777" w:rsidR="00DC3323" w:rsidRPr="00DC3323" w:rsidRDefault="00DC3323" w:rsidP="00DC33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439521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Набираем код Ӏ Java Syntax: 4 уровень, 8 лекция</w:t>
      </w:r>
    </w:p>
    <w:p w14:paraId="18BCD29B" w14:textId="77777777" w:rsidR="00DC3323" w:rsidRPr="00DC3323" w:rsidRDefault="00DC3323" w:rsidP="00DC3323">
      <w:pPr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Java Syntax: 4 уровень, 8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1EE83FF4" w14:textId="77777777" w:rsidR="00DC3323" w:rsidRPr="00DC3323" w:rsidRDefault="00DC3323" w:rsidP="00DC33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3323">
        <w:rPr>
          <w:rFonts w:ascii="Times New Roman" w:eastAsia="Times New Roman" w:hAnsi="Times New Roman" w:cs="Times New Roman"/>
        </w:rPr>
        <w:t>— Вроде и не сложно. После условий. Уже хочется попробовать.</w:t>
      </w:r>
    </w:p>
    <w:p w14:paraId="75DBE88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170E"/>
    <w:multiLevelType w:val="multilevel"/>
    <w:tmpl w:val="41F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23"/>
    <w:rsid w:val="002F1F69"/>
    <w:rsid w:val="00504052"/>
    <w:rsid w:val="00A37C4D"/>
    <w:rsid w:val="00DC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D7E74"/>
  <w15:chartTrackingRefBased/>
  <w15:docId w15:val="{A420866E-47F8-DF42-81FE-474EC6A5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3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C332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C3323"/>
  </w:style>
  <w:style w:type="paragraph" w:styleId="NormalWeb">
    <w:name w:val="Normal (Web)"/>
    <w:basedOn w:val="Normal"/>
    <w:uiPriority w:val="99"/>
    <w:semiHidden/>
    <w:unhideWhenUsed/>
    <w:rsid w:val="00DC33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DC3323"/>
  </w:style>
  <w:style w:type="character" w:customStyle="1" w:styleId="text-red">
    <w:name w:val="text-red"/>
    <w:basedOn w:val="DefaultParagraphFont"/>
    <w:rsid w:val="00DC3323"/>
  </w:style>
  <w:style w:type="character" w:customStyle="1" w:styleId="text-green">
    <w:name w:val="text-green"/>
    <w:basedOn w:val="DefaultParagraphFont"/>
    <w:rsid w:val="00DC33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3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3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323"/>
  </w:style>
  <w:style w:type="character" w:customStyle="1" w:styleId="text-yellow">
    <w:name w:val="text-yellow"/>
    <w:basedOn w:val="DefaultParagraphFont"/>
    <w:rsid w:val="00DC3323"/>
  </w:style>
  <w:style w:type="character" w:customStyle="1" w:styleId="text-viola">
    <w:name w:val="text-viola"/>
    <w:basedOn w:val="DefaultParagraphFont"/>
    <w:rsid w:val="00DC3323"/>
  </w:style>
  <w:style w:type="character" w:customStyle="1" w:styleId="post-source-metalabel">
    <w:name w:val="post-source-meta__label"/>
    <w:basedOn w:val="DefaultParagraphFont"/>
    <w:rsid w:val="00DC3323"/>
  </w:style>
  <w:style w:type="paragraph" w:customStyle="1" w:styleId="starsitem">
    <w:name w:val="stars__item"/>
    <w:basedOn w:val="Normal"/>
    <w:rsid w:val="00DC33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0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9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5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5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1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4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2021-11-12T16:15:00Z</dcterms:created>
  <dcterms:modified xsi:type="dcterms:W3CDTF">2021-11-12T16:15:00Z</dcterms:modified>
</cp:coreProperties>
</file>