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D9035" w14:textId="77777777" w:rsidR="00543999" w:rsidRPr="00543999" w:rsidRDefault="00543999" w:rsidP="0054399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439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Вы достигли 5 уровня</w:t>
      </w:r>
    </w:p>
    <w:p w14:paraId="6101FDF2" w14:textId="77777777" w:rsidR="00543999" w:rsidRPr="00543999" w:rsidRDefault="00543999" w:rsidP="00543999">
      <w:pPr>
        <w:rPr>
          <w:rFonts w:ascii="Times New Roman" w:eastAsia="Times New Roman" w:hAnsi="Times New Roman" w:cs="Times New Roman"/>
        </w:rPr>
      </w:pPr>
      <w:hyperlink r:id="rId4" w:history="1">
        <w:r w:rsidRPr="00543999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24780BB3" w14:textId="77777777" w:rsidR="00543999" w:rsidRPr="00543999" w:rsidRDefault="00543999" w:rsidP="00543999">
      <w:pPr>
        <w:rPr>
          <w:rFonts w:ascii="Times New Roman" w:eastAsia="Times New Roman" w:hAnsi="Times New Roman" w:cs="Times New Roman"/>
        </w:rPr>
      </w:pPr>
      <w:hyperlink r:id="rId5" w:history="1">
        <w:r w:rsidRPr="00543999">
          <w:rPr>
            <w:rFonts w:ascii="Times New Roman" w:eastAsia="Times New Roman" w:hAnsi="Times New Roman" w:cs="Times New Roman"/>
            <w:color w:val="0000FF"/>
            <w:u w:val="single"/>
          </w:rPr>
          <w:t>Уровень 5</w:t>
        </w:r>
      </w:hyperlink>
      <w:r w:rsidRPr="00543999">
        <w:rPr>
          <w:rFonts w:ascii="Times New Roman" w:eastAsia="Times New Roman" w:hAnsi="Times New Roman" w:cs="Times New Roman"/>
        </w:rPr>
        <w:t>, Лекция 0</w:t>
      </w:r>
    </w:p>
    <w:p w14:paraId="2C65A340" w14:textId="7875F7A1" w:rsidR="00543999" w:rsidRPr="00543999" w:rsidRDefault="00543999" w:rsidP="00543999">
      <w:pPr>
        <w:rPr>
          <w:rFonts w:ascii="Times New Roman" w:eastAsia="Times New Roman" w:hAnsi="Times New Roman" w:cs="Times New Roman"/>
        </w:rPr>
      </w:pPr>
      <w:r w:rsidRPr="00543999">
        <w:rPr>
          <w:rFonts w:ascii="Times New Roman" w:eastAsia="Times New Roman" w:hAnsi="Times New Roman" w:cs="Times New Roman"/>
        </w:rPr>
        <w:fldChar w:fldCharType="begin"/>
      </w:r>
      <w:r w:rsidRPr="00543999">
        <w:rPr>
          <w:rFonts w:ascii="Times New Roman" w:eastAsia="Times New Roman" w:hAnsi="Times New Roman" w:cs="Times New Roman"/>
        </w:rPr>
        <w:instrText xml:space="preserve"> INCLUDEPICTURE "https://cdn.javarush.ru/images/article/685dcd1e-03c0-4e46-9ee6-970752cc4c19/800.webp" \* MERGEFORMATINET </w:instrText>
      </w:r>
      <w:r w:rsidRPr="00543999">
        <w:rPr>
          <w:rFonts w:ascii="Times New Roman" w:eastAsia="Times New Roman" w:hAnsi="Times New Roman" w:cs="Times New Roman"/>
        </w:rPr>
        <w:fldChar w:fldCharType="separate"/>
      </w:r>
      <w:r w:rsidRPr="0054399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46D9A5D" wp14:editId="32A82A92">
            <wp:extent cx="5943600" cy="3321050"/>
            <wp:effectExtent l="0" t="0" r="0" b="6350"/>
            <wp:docPr id="3" name="Picture 3" descr="javarush архиме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ush архимед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999">
        <w:rPr>
          <w:rFonts w:ascii="Times New Roman" w:eastAsia="Times New Roman" w:hAnsi="Times New Roman" w:cs="Times New Roman"/>
        </w:rPr>
        <w:fldChar w:fldCharType="end"/>
      </w:r>
    </w:p>
    <w:p w14:paraId="5234A431" w14:textId="77777777" w:rsidR="00543999" w:rsidRPr="00543999" w:rsidRDefault="00543999" w:rsidP="00543999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3999">
        <w:rPr>
          <w:rFonts w:ascii="Times New Roman" w:eastAsia="Times New Roman" w:hAnsi="Times New Roman" w:cs="Times New Roman"/>
          <w:b/>
          <w:bCs/>
          <w:sz w:val="27"/>
          <w:szCs w:val="27"/>
        </w:rPr>
        <w:t>Уровень 5</w:t>
      </w:r>
    </w:p>
    <w:p w14:paraId="488BD2C1" w14:textId="77777777" w:rsidR="00543999" w:rsidRPr="00543999" w:rsidRDefault="00543999" w:rsidP="0054399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3999">
        <w:rPr>
          <w:rFonts w:ascii="Times New Roman" w:eastAsia="Times New Roman" w:hAnsi="Times New Roman" w:cs="Times New Roman"/>
          <w:b/>
          <w:bCs/>
          <w:sz w:val="36"/>
          <w:szCs w:val="36"/>
        </w:rPr>
        <w:t>Как понять, что я смогу?</w:t>
      </w:r>
    </w:p>
    <w:p w14:paraId="3720FF9E" w14:textId="4E7561C3" w:rsidR="00543999" w:rsidRPr="00543999" w:rsidRDefault="00543999" w:rsidP="00543999">
      <w:pPr>
        <w:rPr>
          <w:rFonts w:ascii="Times New Roman" w:eastAsia="Times New Roman" w:hAnsi="Times New Roman" w:cs="Times New Roman"/>
        </w:rPr>
      </w:pPr>
      <w:r w:rsidRPr="00543999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7BC7A119" wp14:editId="194385EC">
            <wp:extent cx="5943600" cy="2080260"/>
            <wp:effectExtent l="0" t="0" r="0" b="2540"/>
            <wp:docPr id="2" name="Picture 2" descr="Вы достигли 5 уровня - 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ы достигли 5 уровня - 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B3182" w14:textId="77777777" w:rsidR="00543999" w:rsidRPr="00543999" w:rsidRDefault="00543999" w:rsidP="0054399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3999">
        <w:rPr>
          <w:rFonts w:ascii="Times New Roman" w:eastAsia="Times New Roman" w:hAnsi="Times New Roman" w:cs="Times New Roman"/>
        </w:rPr>
        <w:t xml:space="preserve">Принцип морской пехоты гласит: если вы нашли физически пригодных мужчин и женщин, то при правильном обучении и тренировках вы практически любого из них сумеете превратить в уникального бойца. Программирование – такой же навык, как </w:t>
      </w:r>
      <w:r w:rsidRPr="00543999">
        <w:rPr>
          <w:rFonts w:ascii="Times New Roman" w:eastAsia="Times New Roman" w:hAnsi="Times New Roman" w:cs="Times New Roman"/>
        </w:rPr>
        <w:lastRenderedPageBreak/>
        <w:t>умение играть на гитаре, плавать, или ездить на велосипеде. Люди не рождаются велосипедистами.</w:t>
      </w:r>
    </w:p>
    <w:p w14:paraId="4AA70B49" w14:textId="77777777" w:rsidR="00543999" w:rsidRPr="00543999" w:rsidRDefault="00543999" w:rsidP="0054399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3999">
        <w:rPr>
          <w:rFonts w:ascii="Times New Roman" w:eastAsia="Times New Roman" w:hAnsi="Times New Roman" w:cs="Times New Roman"/>
        </w:rPr>
        <w:t>Когда я вижу друзей, которые вкалывают в два раза больше, а зарабатывают в четыре раза меньше, каждый раз начинается разговор:</w:t>
      </w:r>
    </w:p>
    <w:p w14:paraId="0568DF2B" w14:textId="77777777" w:rsidR="00543999" w:rsidRPr="00543999" w:rsidRDefault="00543999" w:rsidP="0054399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3999">
        <w:rPr>
          <w:rFonts w:ascii="Times New Roman" w:eastAsia="Times New Roman" w:hAnsi="Times New Roman" w:cs="Times New Roman"/>
        </w:rPr>
        <w:t>— А ты бы не хотел поработать программистом? Ты же реально умный. Может ты просто не на своём месте?</w:t>
      </w:r>
    </w:p>
    <w:p w14:paraId="23461A76" w14:textId="77777777" w:rsidR="00543999" w:rsidRPr="00543999" w:rsidRDefault="00543999" w:rsidP="0054399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3999">
        <w:rPr>
          <w:rFonts w:ascii="Times New Roman" w:eastAsia="Times New Roman" w:hAnsi="Times New Roman" w:cs="Times New Roman"/>
          <w:b/>
          <w:bCs/>
          <w:sz w:val="27"/>
          <w:szCs w:val="27"/>
        </w:rPr>
        <w:t>Почему программирование?</w:t>
      </w:r>
    </w:p>
    <w:p w14:paraId="5371F04A" w14:textId="77777777" w:rsidR="00543999" w:rsidRPr="00543999" w:rsidRDefault="00543999" w:rsidP="0054399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3999">
        <w:rPr>
          <w:rFonts w:ascii="Times New Roman" w:eastAsia="Times New Roman" w:hAnsi="Times New Roman" w:cs="Times New Roman"/>
        </w:rPr>
        <w:t>Прежде чем учить человека программированию, лучше выяснить, что это ему даст.</w:t>
      </w:r>
    </w:p>
    <w:p w14:paraId="551C3567" w14:textId="77777777" w:rsidR="00543999" w:rsidRPr="00543999" w:rsidRDefault="00543999" w:rsidP="0054399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543999">
        <w:rPr>
          <w:rFonts w:ascii="Times New Roman" w:eastAsia="Times New Roman" w:hAnsi="Times New Roman" w:cs="Times New Roman"/>
          <w:b/>
          <w:bCs/>
        </w:rPr>
        <w:t>1. Простая и интересная работа.</w:t>
      </w:r>
    </w:p>
    <w:p w14:paraId="36398730" w14:textId="77777777" w:rsidR="00543999" w:rsidRPr="00543999" w:rsidRDefault="00543999" w:rsidP="0054399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3999">
        <w:rPr>
          <w:rFonts w:ascii="Times New Roman" w:eastAsia="Times New Roman" w:hAnsi="Times New Roman" w:cs="Times New Roman"/>
        </w:rPr>
        <w:t>Программирование — это простая и интересная работа. Большой простор для творчества. Мне очень нравится. Поначалу я шалел от мысли – я делаю то, что мне нравится, а мне за это ещё и деньги платят. Потом привык.</w:t>
      </w:r>
    </w:p>
    <w:p w14:paraId="5803FCF3" w14:textId="77777777" w:rsidR="00543999" w:rsidRPr="00543999" w:rsidRDefault="00543999" w:rsidP="0054399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543999">
        <w:rPr>
          <w:rFonts w:ascii="Times New Roman" w:eastAsia="Times New Roman" w:hAnsi="Times New Roman" w:cs="Times New Roman"/>
          <w:b/>
          <w:bCs/>
        </w:rPr>
        <w:t>2. Хорошо оплачивается.</w:t>
      </w:r>
    </w:p>
    <w:p w14:paraId="2C0BDF2E" w14:textId="77777777" w:rsidR="00543999" w:rsidRPr="00543999" w:rsidRDefault="00543999" w:rsidP="0054399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3999">
        <w:rPr>
          <w:rFonts w:ascii="Times New Roman" w:eastAsia="Times New Roman" w:hAnsi="Times New Roman" w:cs="Times New Roman"/>
        </w:rPr>
        <w:t>Мне просто приятно видеть, как мои друзья через 5 лет работы начали покупать себе машины или дома.</w:t>
      </w:r>
    </w:p>
    <w:p w14:paraId="5E7DA693" w14:textId="77777777" w:rsidR="00543999" w:rsidRPr="00543999" w:rsidRDefault="00543999" w:rsidP="0054399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543999">
        <w:rPr>
          <w:rFonts w:ascii="Times New Roman" w:eastAsia="Times New Roman" w:hAnsi="Times New Roman" w:cs="Times New Roman"/>
          <w:b/>
          <w:bCs/>
        </w:rPr>
        <w:t>3. Гибкий график.</w:t>
      </w:r>
    </w:p>
    <w:p w14:paraId="156C3E74" w14:textId="77777777" w:rsidR="00543999" w:rsidRPr="00543999" w:rsidRDefault="00543999" w:rsidP="0054399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3999">
        <w:rPr>
          <w:rFonts w:ascii="Times New Roman" w:eastAsia="Times New Roman" w:hAnsi="Times New Roman" w:cs="Times New Roman"/>
        </w:rPr>
        <w:t>Жёсткий график — это неприятно. Это вам подтвердит каждый, кто стоял в пробке в час пик, или кого штрафовали за опоздание в 5 минут. А как насчёт возможности приходить на работу в 11 утра, а уходить в 5? Скажете мечта? Для большинства программистов это реальность. Справляйтесь со своей работой, и вам слова никто не скажет. Во многих компаниях вы можете даже не приходить на работу, а работать из дома. Всегда можно договориться.</w:t>
      </w:r>
    </w:p>
    <w:p w14:paraId="74A4B4F0" w14:textId="77777777" w:rsidR="00543999" w:rsidRPr="00543999" w:rsidRDefault="00543999" w:rsidP="0054399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543999">
        <w:rPr>
          <w:rFonts w:ascii="Times New Roman" w:eastAsia="Times New Roman" w:hAnsi="Times New Roman" w:cs="Times New Roman"/>
          <w:b/>
          <w:bCs/>
        </w:rPr>
        <w:t>4. Профессиональный рост.</w:t>
      </w:r>
    </w:p>
    <w:p w14:paraId="6DBE625B" w14:textId="77777777" w:rsidR="00543999" w:rsidRPr="00543999" w:rsidRDefault="00543999" w:rsidP="0054399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3999">
        <w:rPr>
          <w:rFonts w:ascii="Times New Roman" w:eastAsia="Times New Roman" w:hAnsi="Times New Roman" w:cs="Times New Roman"/>
        </w:rPr>
        <w:t>Почти в любой организации, чтобы получить престижную должность и хорошо зарабатывать, нужно делать карьеру. Программисту достаточно просто оставаться программистом. Вам не нужно переучиваться с программиста на администратора или бороться за должность начальника. Можно просто расти профессионально. Программисты с пятью-десятью годами опыта работы получают шикарные зарплаты.</w:t>
      </w:r>
    </w:p>
    <w:p w14:paraId="3BD030F9" w14:textId="77777777" w:rsidR="00543999" w:rsidRPr="00543999" w:rsidRDefault="00543999" w:rsidP="0054399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543999">
        <w:rPr>
          <w:rFonts w:ascii="Times New Roman" w:eastAsia="Times New Roman" w:hAnsi="Times New Roman" w:cs="Times New Roman"/>
          <w:b/>
          <w:bCs/>
        </w:rPr>
        <w:t>5. Высокая международная мобильность.</w:t>
      </w:r>
    </w:p>
    <w:p w14:paraId="3CF39A4C" w14:textId="77777777" w:rsidR="00543999" w:rsidRPr="00543999" w:rsidRDefault="00543999" w:rsidP="0054399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3999">
        <w:rPr>
          <w:rFonts w:ascii="Times New Roman" w:eastAsia="Times New Roman" w:hAnsi="Times New Roman" w:cs="Times New Roman"/>
        </w:rPr>
        <w:t xml:space="preserve">Три самых высокооплачиваемых специальности во всем мире: юрист, хирург/врач и программист. Юристом очень сложно работать заграницей: другие законы, прецедентное право и т.д. Врачу нужно учить язык, другие медицинские стандарты, а также заново </w:t>
      </w:r>
      <w:r w:rsidRPr="00543999">
        <w:rPr>
          <w:rFonts w:ascii="Times New Roman" w:eastAsia="Times New Roman" w:hAnsi="Times New Roman" w:cs="Times New Roman"/>
        </w:rPr>
        <w:lastRenderedPageBreak/>
        <w:t>сдавать экзамены. Программисту ничего учить не придётся. Тот же язык. Те же стандарты. Часто даже заказчики те же.</w:t>
      </w:r>
    </w:p>
    <w:p w14:paraId="68732747" w14:textId="77777777" w:rsidR="00543999" w:rsidRPr="00543999" w:rsidRDefault="00543999" w:rsidP="0054399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3999">
        <w:rPr>
          <w:rFonts w:ascii="Times New Roman" w:eastAsia="Times New Roman" w:hAnsi="Times New Roman" w:cs="Times New Roman"/>
          <w:b/>
          <w:bCs/>
          <w:sz w:val="27"/>
          <w:szCs w:val="27"/>
        </w:rPr>
        <w:t>Почему именно Java?</w:t>
      </w:r>
    </w:p>
    <w:p w14:paraId="24B6CE8C" w14:textId="77777777" w:rsidR="00543999" w:rsidRPr="00543999" w:rsidRDefault="00543999" w:rsidP="0054399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3999">
        <w:rPr>
          <w:rFonts w:ascii="Times New Roman" w:eastAsia="Times New Roman" w:hAnsi="Times New Roman" w:cs="Times New Roman"/>
        </w:rPr>
        <w:t>Совокупность трёх следующих факторов и заставила меня переучивать людей на джавистов.</w:t>
      </w:r>
    </w:p>
    <w:p w14:paraId="141E9F16" w14:textId="77777777" w:rsidR="00543999" w:rsidRPr="00543999" w:rsidRDefault="00543999" w:rsidP="0054399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543999">
        <w:rPr>
          <w:rFonts w:ascii="Times New Roman" w:eastAsia="Times New Roman" w:hAnsi="Times New Roman" w:cs="Times New Roman"/>
          <w:b/>
          <w:bCs/>
        </w:rPr>
        <w:t>1. Java — один из самых лёгких языков для изучения.</w:t>
      </w:r>
    </w:p>
    <w:p w14:paraId="75C9DABE" w14:textId="77777777" w:rsidR="00543999" w:rsidRPr="00543999" w:rsidRDefault="00543999" w:rsidP="0054399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3999">
        <w:rPr>
          <w:rFonts w:ascii="Times New Roman" w:eastAsia="Times New Roman" w:hAnsi="Times New Roman" w:cs="Times New Roman"/>
        </w:rPr>
        <w:t>Человек после школы может научиться за 3-6 месяцев, в зависимости от базы и того, сколько часов в день он уделяет учебе.</w:t>
      </w:r>
    </w:p>
    <w:p w14:paraId="5BD99D5D" w14:textId="77777777" w:rsidR="00543999" w:rsidRPr="00543999" w:rsidRDefault="00543999" w:rsidP="0054399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543999">
        <w:rPr>
          <w:rFonts w:ascii="Times New Roman" w:eastAsia="Times New Roman" w:hAnsi="Times New Roman" w:cs="Times New Roman"/>
          <w:b/>
          <w:bCs/>
        </w:rPr>
        <w:t>2. Большой спрос на рынке труда.</w:t>
      </w:r>
    </w:p>
    <w:p w14:paraId="4676D9D1" w14:textId="77777777" w:rsidR="00543999" w:rsidRPr="00543999" w:rsidRDefault="00543999" w:rsidP="0054399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3999">
        <w:rPr>
          <w:rFonts w:ascii="Times New Roman" w:eastAsia="Times New Roman" w:hAnsi="Times New Roman" w:cs="Times New Roman"/>
        </w:rPr>
        <w:t>Можно устроиться на работу без опыта. Фирмы охотно берут на работу толковых новичков и занимаются их дальнейшим обучением.</w:t>
      </w:r>
    </w:p>
    <w:p w14:paraId="588F0961" w14:textId="77777777" w:rsidR="00543999" w:rsidRPr="00543999" w:rsidRDefault="00543999" w:rsidP="0054399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543999">
        <w:rPr>
          <w:rFonts w:ascii="Times New Roman" w:eastAsia="Times New Roman" w:hAnsi="Times New Roman" w:cs="Times New Roman"/>
          <w:b/>
          <w:bCs/>
        </w:rPr>
        <w:t>3. Самые высокие зарплаты по отрасли.</w:t>
      </w:r>
    </w:p>
    <w:p w14:paraId="0267C202" w14:textId="77777777" w:rsidR="00543999" w:rsidRPr="00543999" w:rsidRDefault="00543999" w:rsidP="0054399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3999">
        <w:rPr>
          <w:rFonts w:ascii="Times New Roman" w:eastAsia="Times New Roman" w:hAnsi="Times New Roman" w:cs="Times New Roman"/>
        </w:rPr>
        <w:t>Одни из самых высоких. Особенно актуально для начинающих программистов.</w:t>
      </w:r>
    </w:p>
    <w:p w14:paraId="618A6C30" w14:textId="11C4F29B" w:rsidR="00543999" w:rsidRPr="00543999" w:rsidRDefault="00543999" w:rsidP="00543999">
      <w:pPr>
        <w:rPr>
          <w:rFonts w:ascii="Times New Roman" w:eastAsia="Times New Roman" w:hAnsi="Times New Roman" w:cs="Times New Roman"/>
        </w:rPr>
      </w:pPr>
      <w:r w:rsidRPr="00543999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347C2894" wp14:editId="65DE0725">
            <wp:extent cx="5943600" cy="2369820"/>
            <wp:effectExtent l="0" t="0" r="0" b="5080"/>
            <wp:docPr id="1" name="Picture 1" descr="Вы достигли 5 уровня - 2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ы достигли 5 уровня - 2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566C0" w14:textId="77777777" w:rsidR="00543999" w:rsidRPr="00543999" w:rsidRDefault="00543999" w:rsidP="0054399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3999">
        <w:rPr>
          <w:rFonts w:ascii="Times New Roman" w:eastAsia="Times New Roman" w:hAnsi="Times New Roman" w:cs="Times New Roman"/>
        </w:rPr>
        <w:t>Нельзя прочитать книгу и стать программистом. Тут надо минимум 500 часов практики. Прямо как в боксе. Нельзя просто пересмотреть все бои и стать профессионалом. Вам надо проводить за тренировками в зале долгие вечера. (</w:t>
      </w:r>
      <w:r w:rsidRPr="00543999">
        <w:rPr>
          <w:rFonts w:ascii="Times New Roman" w:eastAsia="Times New Roman" w:hAnsi="Times New Roman" w:cs="Times New Roman"/>
          <w:b/>
          <w:bCs/>
        </w:rPr>
        <w:t>Поэтому в JavaRush очень много практических заданий</w:t>
      </w:r>
      <w:r w:rsidRPr="00543999">
        <w:rPr>
          <w:rFonts w:ascii="Times New Roman" w:eastAsia="Times New Roman" w:hAnsi="Times New Roman" w:cs="Times New Roman"/>
        </w:rPr>
        <w:t>).</w:t>
      </w:r>
    </w:p>
    <w:p w14:paraId="4B23A127" w14:textId="77777777" w:rsidR="00543999" w:rsidRPr="00543999" w:rsidRDefault="00543999" w:rsidP="0054399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3999">
        <w:rPr>
          <w:rFonts w:ascii="Times New Roman" w:eastAsia="Times New Roman" w:hAnsi="Times New Roman" w:cs="Times New Roman"/>
        </w:rPr>
        <w:t xml:space="preserve">Все предложения </w:t>
      </w:r>
      <w:hyperlink r:id="rId11" w:tgtFrame="_blank" w:history="1">
        <w:r w:rsidRPr="00543999">
          <w:rPr>
            <w:rFonts w:ascii="Times New Roman" w:eastAsia="Times New Roman" w:hAnsi="Times New Roman" w:cs="Times New Roman"/>
            <w:color w:val="0000FF"/>
            <w:u w:val="single"/>
          </w:rPr>
          <w:t>выучить java</w:t>
        </w:r>
      </w:hyperlink>
      <w:r w:rsidRPr="00543999">
        <w:rPr>
          <w:rFonts w:ascii="Times New Roman" w:eastAsia="Times New Roman" w:hAnsi="Times New Roman" w:cs="Times New Roman"/>
        </w:rPr>
        <w:t xml:space="preserve"> программирование за 10 часов равносильны предложению научить вас боксу за 10 часов. А потом на ринг! Не делайте этого.</w:t>
      </w:r>
    </w:p>
    <w:p w14:paraId="30EA20FF" w14:textId="77777777" w:rsidR="00543999" w:rsidRPr="00543999" w:rsidRDefault="00543999" w:rsidP="0054399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3999">
        <w:rPr>
          <w:rFonts w:ascii="Times New Roman" w:eastAsia="Times New Roman" w:hAnsi="Times New Roman" w:cs="Times New Roman"/>
        </w:rPr>
        <w:t>Иногда, на форумах, когда новичок спрашивает, как стать программистом, ему говорят – придумай себе задания и выполняй их.</w:t>
      </w:r>
      <w:r w:rsidRPr="00543999">
        <w:rPr>
          <w:rFonts w:ascii="Times New Roman" w:eastAsia="Times New Roman" w:hAnsi="Times New Roman" w:cs="Times New Roman"/>
          <w:b/>
          <w:bCs/>
        </w:rPr>
        <w:t xml:space="preserve"> Так не получится.</w:t>
      </w:r>
      <w:r w:rsidRPr="00543999">
        <w:rPr>
          <w:rFonts w:ascii="Times New Roman" w:eastAsia="Times New Roman" w:hAnsi="Times New Roman" w:cs="Times New Roman"/>
        </w:rPr>
        <w:t xml:space="preserve"> Дело в том, что человек не </w:t>
      </w:r>
      <w:r w:rsidRPr="00543999">
        <w:rPr>
          <w:rFonts w:ascii="Times New Roman" w:eastAsia="Times New Roman" w:hAnsi="Times New Roman" w:cs="Times New Roman"/>
        </w:rPr>
        <w:lastRenderedPageBreak/>
        <w:t>может придумать себе задание, которое лежит сразу за гранью его знаний. Вы что-то либо знаете, либо нет.</w:t>
      </w:r>
    </w:p>
    <w:p w14:paraId="2100A996" w14:textId="77777777" w:rsidR="00543999" w:rsidRPr="00543999" w:rsidRDefault="00543999" w:rsidP="0054399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3999">
        <w:rPr>
          <w:rFonts w:ascii="Times New Roman" w:eastAsia="Times New Roman" w:hAnsi="Times New Roman" w:cs="Times New Roman"/>
        </w:rPr>
        <w:t>Только человек, который хорошо знает тему, может придумать для вас последовательный набор задач, каждая из которых учила бы вас чему-то новому и не требовала недели на разбор. Что, собственно, я и сделал.</w:t>
      </w:r>
    </w:p>
    <w:p w14:paraId="317695E4" w14:textId="77777777" w:rsidR="00543999" w:rsidRPr="00543999" w:rsidRDefault="00543999" w:rsidP="0054399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3999">
        <w:rPr>
          <w:rFonts w:ascii="Times New Roman" w:eastAsia="Times New Roman" w:hAnsi="Times New Roman" w:cs="Times New Roman"/>
          <w:b/>
          <w:bCs/>
          <w:sz w:val="27"/>
          <w:szCs w:val="27"/>
        </w:rPr>
        <w:t>Инновационный подход к обучению</w:t>
      </w:r>
    </w:p>
    <w:p w14:paraId="2D6120B9" w14:textId="77777777" w:rsidR="00543999" w:rsidRPr="00543999" w:rsidRDefault="00543999" w:rsidP="0054399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3999">
        <w:rPr>
          <w:rFonts w:ascii="Times New Roman" w:eastAsia="Times New Roman" w:hAnsi="Times New Roman" w:cs="Times New Roman"/>
        </w:rPr>
        <w:t>Обучение в JavaRush построено не так, как в вузе. Это вы быстро заметите. Зато оно эффективнее.</w:t>
      </w:r>
    </w:p>
    <w:p w14:paraId="02312B55" w14:textId="77777777" w:rsidR="00543999" w:rsidRPr="00543999" w:rsidRDefault="00543999" w:rsidP="0054399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3999">
        <w:rPr>
          <w:rFonts w:ascii="Times New Roman" w:eastAsia="Times New Roman" w:hAnsi="Times New Roman" w:cs="Times New Roman"/>
        </w:rPr>
        <w:t>В вузе вы, скорее всего, учились по такому типу: длинные лекции и практика, которая их закрепляет. Этот подход направлен на то, чтобы дать вам очень обширные знания. Но ваши реальные практические навыки при этом оставляют желать лучшего. А если быть честным, то вы практически ничего стоящего не умеете при таком обучении.</w:t>
      </w:r>
    </w:p>
    <w:p w14:paraId="3358125A" w14:textId="77777777" w:rsidR="00543999" w:rsidRPr="00543999" w:rsidRDefault="00543999" w:rsidP="0054399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3999">
        <w:rPr>
          <w:rFonts w:ascii="Times New Roman" w:eastAsia="Times New Roman" w:hAnsi="Times New Roman" w:cs="Times New Roman"/>
        </w:rPr>
        <w:t>У меня другой подход. Я считаю, что теория – это знания, а знания – это ответы на наши вопросы. Поэтому я сначала даю вам вопросы — практические задания, которые трудно решать с текущими знаниями, а затем даю ответы (теорию, которая позволяет решать их гораздо легче.</w:t>
      </w:r>
    </w:p>
    <w:p w14:paraId="54C4E28F" w14:textId="77777777" w:rsidR="00543999" w:rsidRPr="00543999" w:rsidRDefault="00543999" w:rsidP="0054399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3999">
        <w:rPr>
          <w:rFonts w:ascii="Times New Roman" w:eastAsia="Times New Roman" w:hAnsi="Times New Roman" w:cs="Times New Roman"/>
        </w:rPr>
        <w:t>Новый материал я даю в три этапа:</w:t>
      </w:r>
    </w:p>
    <w:p w14:paraId="20346CF4" w14:textId="77777777" w:rsidR="00543999" w:rsidRPr="00543999" w:rsidRDefault="00543999" w:rsidP="0054399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3999">
        <w:rPr>
          <w:rFonts w:ascii="Times New Roman" w:eastAsia="Times New Roman" w:hAnsi="Times New Roman" w:cs="Times New Roman"/>
        </w:rPr>
        <w:t xml:space="preserve">1. </w:t>
      </w:r>
      <w:r w:rsidRPr="00543999">
        <w:rPr>
          <w:rFonts w:ascii="Times New Roman" w:eastAsia="Times New Roman" w:hAnsi="Times New Roman" w:cs="Times New Roman"/>
          <w:b/>
          <w:bCs/>
        </w:rPr>
        <w:t>Знакомство</w:t>
      </w:r>
      <w:r w:rsidRPr="00543999">
        <w:rPr>
          <w:rFonts w:ascii="Times New Roman" w:eastAsia="Times New Roman" w:hAnsi="Times New Roman" w:cs="Times New Roman"/>
        </w:rPr>
        <w:t xml:space="preserve"> (Даю самый минимум теории или несколько практических заданий)</w:t>
      </w:r>
    </w:p>
    <w:p w14:paraId="1644A0CA" w14:textId="77777777" w:rsidR="00543999" w:rsidRPr="00543999" w:rsidRDefault="00543999" w:rsidP="0054399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3999">
        <w:rPr>
          <w:rFonts w:ascii="Times New Roman" w:eastAsia="Times New Roman" w:hAnsi="Times New Roman" w:cs="Times New Roman"/>
        </w:rPr>
        <w:t xml:space="preserve">2. </w:t>
      </w:r>
      <w:r w:rsidRPr="00543999">
        <w:rPr>
          <w:rFonts w:ascii="Times New Roman" w:eastAsia="Times New Roman" w:hAnsi="Times New Roman" w:cs="Times New Roman"/>
          <w:b/>
          <w:bCs/>
        </w:rPr>
        <w:t>Основной блок знаний</w:t>
      </w:r>
      <w:r w:rsidRPr="00543999">
        <w:rPr>
          <w:rFonts w:ascii="Times New Roman" w:eastAsia="Times New Roman" w:hAnsi="Times New Roman" w:cs="Times New Roman"/>
        </w:rPr>
        <w:t xml:space="preserve"> (Вы должны полностью понять, о чем речь)</w:t>
      </w:r>
    </w:p>
    <w:p w14:paraId="61D9182F" w14:textId="77777777" w:rsidR="00543999" w:rsidRPr="00543999" w:rsidRDefault="00543999" w:rsidP="0054399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3999">
        <w:rPr>
          <w:rFonts w:ascii="Times New Roman" w:eastAsia="Times New Roman" w:hAnsi="Times New Roman" w:cs="Times New Roman"/>
        </w:rPr>
        <w:t xml:space="preserve">3. </w:t>
      </w:r>
      <w:r w:rsidRPr="00543999">
        <w:rPr>
          <w:rFonts w:ascii="Times New Roman" w:eastAsia="Times New Roman" w:hAnsi="Times New Roman" w:cs="Times New Roman"/>
          <w:b/>
          <w:bCs/>
        </w:rPr>
        <w:t>Детали и нюансы работы</w:t>
      </w:r>
      <w:r w:rsidRPr="00543999">
        <w:rPr>
          <w:rFonts w:ascii="Times New Roman" w:eastAsia="Times New Roman" w:hAnsi="Times New Roman" w:cs="Times New Roman"/>
        </w:rPr>
        <w:t xml:space="preserve"> (Заполняю пробелы)</w:t>
      </w:r>
    </w:p>
    <w:p w14:paraId="6081A2C2" w14:textId="77777777" w:rsidR="00543999" w:rsidRPr="00543999" w:rsidRDefault="00543999" w:rsidP="0054399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3999">
        <w:rPr>
          <w:rFonts w:ascii="Times New Roman" w:eastAsia="Times New Roman" w:hAnsi="Times New Roman" w:cs="Times New Roman"/>
        </w:rPr>
        <w:t>Таким образом, вы минимум три раза столкнётесь с одной и той же темой. Не говоря уже о том, что все очень сильно взаимосвязано и просто невозможно полностью объяснить одну тему, не объявив перед ней, хотя бы частично, другие.</w:t>
      </w:r>
    </w:p>
    <w:p w14:paraId="684DC497" w14:textId="77777777" w:rsidR="00543999" w:rsidRPr="00543999" w:rsidRDefault="00543999" w:rsidP="0054399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3999">
        <w:rPr>
          <w:rFonts w:ascii="Times New Roman" w:eastAsia="Times New Roman" w:hAnsi="Times New Roman" w:cs="Times New Roman"/>
        </w:rPr>
        <w:t>Некоторые студенты даже возмущаются насчет задач, дескать, мы этого еще не проходили. Такие задачи — повод задуматься: как можно их решить с текущим набором знаний? Вы потратите час-другой на эти задачи, зато потом с радостью встретите новый оригинальный подход или красивое решение.</w:t>
      </w:r>
    </w:p>
    <w:p w14:paraId="0A7BC613" w14:textId="77777777" w:rsidR="00543999" w:rsidRPr="00543999" w:rsidRDefault="00543999" w:rsidP="0054399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3999">
        <w:rPr>
          <w:rFonts w:ascii="Times New Roman" w:eastAsia="Times New Roman" w:hAnsi="Times New Roman" w:cs="Times New Roman"/>
        </w:rPr>
        <w:t>К тому же, в реальной жизни на работе вам тоже сначала дадут задание, а только потом вы найдете знания, которые нужны, чтобы его решить. Реальная жизнь, она такая. Так что чем раньше вы привыкнете к такому подходу, тем лучше.</w:t>
      </w:r>
    </w:p>
    <w:p w14:paraId="65894D69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99"/>
    <w:rsid w:val="002F1F69"/>
    <w:rsid w:val="00504052"/>
    <w:rsid w:val="00543999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C5B844"/>
  <w15:chartTrackingRefBased/>
  <w15:docId w15:val="{2191DDCA-A370-EA4A-AF93-63038E56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399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4399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4399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4399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9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439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4399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43999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43999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543999"/>
  </w:style>
  <w:style w:type="paragraph" w:styleId="NormalWeb">
    <w:name w:val="Normal (Web)"/>
    <w:basedOn w:val="Normal"/>
    <w:uiPriority w:val="99"/>
    <w:semiHidden/>
    <w:unhideWhenUsed/>
    <w:rsid w:val="0054399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543999"/>
  </w:style>
  <w:style w:type="character" w:styleId="Strong">
    <w:name w:val="Strong"/>
    <w:basedOn w:val="DefaultParagraphFont"/>
    <w:uiPriority w:val="22"/>
    <w:qFormat/>
    <w:rsid w:val="005439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0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1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26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9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dn.javarush.ru/images/article/6bdc68f1-43c0-41b9-9afc-16eae254705a/original.jpe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javarush.ru/groups/posts/1918-s-chego-nachatjh-izuchenie-java" TargetMode="External"/><Relationship Id="rId5" Type="http://schemas.openxmlformats.org/officeDocument/2006/relationships/hyperlink" Target="https://javarush.ru/quests/lectures?quest=QUEST_JAVA_SYNTAX&amp;level=5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javarush.ru/quests/QUEST_JAVA_SYNTAX" TargetMode="External"/><Relationship Id="rId9" Type="http://schemas.openxmlformats.org/officeDocument/2006/relationships/hyperlink" Target="https://cdn.javarush.ru/images/article/6adf4093-5373-48eb-ad9c-09db02b2cf79/original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873</Words>
  <Characters>4977</Characters>
  <Application>Microsoft Office Word</Application>
  <DocSecurity>0</DocSecurity>
  <Lines>41</Lines>
  <Paragraphs>11</Paragraphs>
  <ScaleCrop>false</ScaleCrop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2021-11-12T16:22:00Z</dcterms:created>
  <dcterms:modified xsi:type="dcterms:W3CDTF">2021-11-12T16:22:00Z</dcterms:modified>
</cp:coreProperties>
</file>