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6839" w14:textId="77777777" w:rsidR="002454C4" w:rsidRPr="002454C4" w:rsidRDefault="002454C4" w:rsidP="002454C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54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Конструкторы</w:t>
      </w:r>
    </w:p>
    <w:p w14:paraId="69D826B3" w14:textId="77777777" w:rsidR="002454C4" w:rsidRPr="002454C4" w:rsidRDefault="002454C4" w:rsidP="002454C4">
      <w:pPr>
        <w:rPr>
          <w:rFonts w:ascii="Times New Roman" w:eastAsia="Times New Roman" w:hAnsi="Times New Roman" w:cs="Times New Roman"/>
        </w:rPr>
      </w:pPr>
      <w:hyperlink r:id="rId5" w:history="1">
        <w:r w:rsidRPr="002454C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451929F" w14:textId="77777777" w:rsidR="002454C4" w:rsidRPr="002454C4" w:rsidRDefault="002454C4" w:rsidP="002454C4">
      <w:pPr>
        <w:rPr>
          <w:rFonts w:ascii="Times New Roman" w:eastAsia="Times New Roman" w:hAnsi="Times New Roman" w:cs="Times New Roman"/>
        </w:rPr>
      </w:pPr>
      <w:hyperlink r:id="rId6" w:history="1">
        <w:r w:rsidRPr="002454C4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2454C4">
        <w:rPr>
          <w:rFonts w:ascii="Times New Roman" w:eastAsia="Times New Roman" w:hAnsi="Times New Roman" w:cs="Times New Roman"/>
        </w:rPr>
        <w:t>, Лекция 8</w:t>
      </w:r>
    </w:p>
    <w:p w14:paraId="68729F52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— Самое время рассказать тебе о конструкторах. Всё очень просто: программисты придумали сокращённую запись создания и инициализации объекта: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454C4" w:rsidRPr="002454C4" w14:paraId="5F339FE9" w14:textId="77777777" w:rsidTr="002454C4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10570A86" w14:textId="77777777" w:rsidR="002454C4" w:rsidRPr="002454C4" w:rsidRDefault="002454C4" w:rsidP="002454C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54C4">
              <w:rPr>
                <w:rFonts w:ascii="Times New Roman" w:eastAsia="Times New Roman" w:hAnsi="Times New Roman" w:cs="Times New Roman"/>
                <w:b/>
                <w:bCs/>
              </w:rPr>
              <w:t>Без использования конструктора</w:t>
            </w:r>
          </w:p>
        </w:tc>
        <w:tc>
          <w:tcPr>
            <w:tcW w:w="0" w:type="auto"/>
            <w:vAlign w:val="center"/>
            <w:hideMark/>
          </w:tcPr>
          <w:p w14:paraId="763B6236" w14:textId="77777777" w:rsidR="002454C4" w:rsidRPr="002454C4" w:rsidRDefault="002454C4" w:rsidP="002454C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54C4">
              <w:rPr>
                <w:rFonts w:ascii="Times New Roman" w:eastAsia="Times New Roman" w:hAnsi="Times New Roman" w:cs="Times New Roman"/>
                <w:b/>
                <w:bCs/>
              </w:rPr>
              <w:t>С использованием конструктора</w:t>
            </w:r>
          </w:p>
        </w:tc>
      </w:tr>
      <w:tr w:rsidR="002454C4" w:rsidRPr="002454C4" w14:paraId="4A14A0D6" w14:textId="77777777" w:rsidTr="00245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95DE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MyFile();</w:t>
            </w:r>
          </w:p>
          <w:p w14:paraId="11A458E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file.initialize("c:\data\a.txt");</w:t>
            </w:r>
          </w:p>
          <w:p w14:paraId="68F2E43D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String text = file.readText();</w:t>
            </w:r>
          </w:p>
        </w:tc>
        <w:tc>
          <w:tcPr>
            <w:tcW w:w="0" w:type="auto"/>
            <w:vAlign w:val="center"/>
            <w:hideMark/>
          </w:tcPr>
          <w:p w14:paraId="492AE7F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MyFile("c:\data\a.txt");</w:t>
            </w:r>
          </w:p>
          <w:p w14:paraId="0E1155C8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String text = file.readText();</w:t>
            </w:r>
          </w:p>
        </w:tc>
      </w:tr>
      <w:tr w:rsidR="002454C4" w:rsidRPr="002454C4" w14:paraId="65C24314" w14:textId="77777777" w:rsidTr="00245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210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MyFile();</w:t>
            </w:r>
          </w:p>
          <w:p w14:paraId="6CDE3FD0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file.initialize("c:\data\"</w:t>
            </w:r>
            <w:r w:rsidRPr="002454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"a.txt");</w:t>
            </w:r>
          </w:p>
          <w:p w14:paraId="2542F298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String text = file.readText();</w:t>
            </w:r>
          </w:p>
        </w:tc>
        <w:tc>
          <w:tcPr>
            <w:tcW w:w="0" w:type="auto"/>
            <w:vAlign w:val="center"/>
            <w:hideMark/>
          </w:tcPr>
          <w:p w14:paraId="1461779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MyFile("c:\data\"</w:t>
            </w:r>
            <w:r w:rsidRPr="002454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"a.txt");</w:t>
            </w:r>
          </w:p>
          <w:p w14:paraId="7A3531BE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String text = file.readText();</w:t>
            </w:r>
          </w:p>
        </w:tc>
      </w:tr>
      <w:tr w:rsidR="002454C4" w:rsidRPr="002454C4" w14:paraId="4D34A445" w14:textId="77777777" w:rsidTr="00245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363F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MyFile();</w:t>
            </w:r>
          </w:p>
          <w:p w14:paraId="18F202E1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file.initialize("c:\data\a.txt");</w:t>
            </w:r>
          </w:p>
          <w:p w14:paraId="17652C1C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59F4C2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file2 = new MyFile();</w:t>
            </w:r>
          </w:p>
          <w:p w14:paraId="590F6DFF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file2.initialize(file, "a.txt");</w:t>
            </w:r>
          </w:p>
          <w:p w14:paraId="3FFBC05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String text = file2.readText();</w:t>
            </w:r>
          </w:p>
        </w:tc>
        <w:tc>
          <w:tcPr>
            <w:tcW w:w="0" w:type="auto"/>
            <w:vAlign w:val="center"/>
            <w:hideMark/>
          </w:tcPr>
          <w:p w14:paraId="380E378C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 = new MyFile("c:\data\a.txt");</w:t>
            </w:r>
          </w:p>
          <w:p w14:paraId="1475D851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F868D5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FDA58D7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MyFile file2 = new MyFile(file, "a.txt");</w:t>
            </w:r>
          </w:p>
          <w:p w14:paraId="568F296A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String text = file2.readText();</w:t>
            </w:r>
          </w:p>
        </w:tc>
      </w:tr>
    </w:tbl>
    <w:p w14:paraId="778EBFF5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— А я только с initialize закончил разбираться…</w:t>
      </w:r>
    </w:p>
    <w:p w14:paraId="3A67127D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— А ты внимательнее посмотри. Использование конструкторов удобнее и компактнее.</w:t>
      </w:r>
    </w:p>
    <w:p w14:paraId="1F3D2240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— Так компактнее, да. Но есть вопрос: как написать в классе метод initialize я знаю, а как внутри класса написать конструктор?</w:t>
      </w:r>
    </w:p>
    <w:p w14:paraId="0757A6C1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— Посмотри сначала на небольшой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454C4" w:rsidRPr="002454C4" w14:paraId="49EF38B5" w14:textId="77777777" w:rsidTr="002454C4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8A4E1C0" w14:textId="77777777" w:rsidR="002454C4" w:rsidRPr="002454C4" w:rsidRDefault="002454C4" w:rsidP="002454C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54C4">
              <w:rPr>
                <w:rFonts w:ascii="Times New Roman" w:eastAsia="Times New Roman" w:hAnsi="Times New Roman" w:cs="Times New Roman"/>
                <w:b/>
                <w:bCs/>
              </w:rPr>
              <w:t>Без использования конструктора</w:t>
            </w:r>
          </w:p>
        </w:tc>
        <w:tc>
          <w:tcPr>
            <w:tcW w:w="0" w:type="auto"/>
            <w:vAlign w:val="center"/>
            <w:hideMark/>
          </w:tcPr>
          <w:p w14:paraId="78755FF5" w14:textId="77777777" w:rsidR="002454C4" w:rsidRPr="002454C4" w:rsidRDefault="002454C4" w:rsidP="002454C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454C4">
              <w:rPr>
                <w:rFonts w:ascii="Times New Roman" w:eastAsia="Times New Roman" w:hAnsi="Times New Roman" w:cs="Times New Roman"/>
                <w:b/>
                <w:bCs/>
              </w:rPr>
              <w:t>С использованием конструктора</w:t>
            </w:r>
          </w:p>
        </w:tc>
      </w:tr>
      <w:tr w:rsidR="002454C4" w:rsidRPr="002454C4" w14:paraId="4A349645" w14:textId="77777777" w:rsidTr="00245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5796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</w:t>
            </w:r>
            <w:r w:rsidRPr="002454C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MyFile</w:t>
            </w:r>
          </w:p>
          <w:p w14:paraId="59AFFB8B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F51EC9F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private String filename = null;</w:t>
            </w:r>
          </w:p>
          <w:p w14:paraId="14EF6389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CA3518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initialize(String name)</w:t>
            </w:r>
          </w:p>
          <w:p w14:paraId="6E63A7A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0233B30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this.filename = name;</w:t>
            </w:r>
          </w:p>
          <w:p w14:paraId="62A2569C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08E18507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B9240D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initialize(String folder, String name)</w:t>
            </w:r>
          </w:p>
          <w:p w14:paraId="2FA8DDA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7C4BAB06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this.filename = folder + name;</w:t>
            </w:r>
          </w:p>
          <w:p w14:paraId="7DED0C32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09F9E6A9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1284AF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public void initialize(MyFile file, String name)</w:t>
            </w:r>
          </w:p>
          <w:p w14:paraId="08791C9F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94BBA95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this.filename = file.getFolder() + name;</w:t>
            </w:r>
          </w:p>
          <w:p w14:paraId="5941B028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480FDA0E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32D17AA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13F1A0AA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7AD4D4F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class </w:t>
            </w:r>
            <w:r w:rsidRPr="002454C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MyFile</w:t>
            </w:r>
          </w:p>
          <w:p w14:paraId="0E7BA858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8F5E6E0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private String filename = null;</w:t>
            </w:r>
          </w:p>
          <w:p w14:paraId="4CA6EDF9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04580D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MyFile(String name)</w:t>
            </w:r>
          </w:p>
          <w:p w14:paraId="30B2C876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55C11342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this.filename = name;</w:t>
            </w:r>
          </w:p>
          <w:p w14:paraId="6B0CB440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16BDCF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08777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MyFile(String folder, String name)</w:t>
            </w:r>
          </w:p>
          <w:p w14:paraId="19DB4574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0C044258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this.filename = folder + name;</w:t>
            </w:r>
          </w:p>
          <w:p w14:paraId="1A71F43A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20B308C6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645426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public MyFile(MyFile file, String name)</w:t>
            </w:r>
          </w:p>
          <w:p w14:paraId="16FCDC78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7DA2B6F0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this.filename = file.getFolder() + name;</w:t>
            </w:r>
          </w:p>
          <w:p w14:paraId="6651231A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1BC777C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409E1F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7FEEF71" w14:textId="77777777" w:rsidR="002454C4" w:rsidRPr="002454C4" w:rsidRDefault="002454C4" w:rsidP="00245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454C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E75B533" w14:textId="77777777" w:rsidR="002454C4" w:rsidRPr="002454C4" w:rsidRDefault="002454C4" w:rsidP="002454C4">
      <w:pPr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lastRenderedPageBreak/>
        <w:t>2</w:t>
      </w:r>
    </w:p>
    <w:p w14:paraId="64B54116" w14:textId="77777777" w:rsidR="002454C4" w:rsidRPr="002454C4" w:rsidRDefault="002454C4" w:rsidP="002454C4">
      <w:pPr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Задача</w:t>
      </w:r>
    </w:p>
    <w:p w14:paraId="188EE7D9" w14:textId="77777777" w:rsidR="002454C4" w:rsidRPr="002454C4" w:rsidRDefault="002454C4" w:rsidP="002454C4">
      <w:pPr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Java Syntax,  5 уровень,  8 лекция</w:t>
      </w:r>
    </w:p>
    <w:p w14:paraId="3D61372A" w14:textId="77777777" w:rsidR="002454C4" w:rsidRPr="002454C4" w:rsidRDefault="002454C4" w:rsidP="002454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8E1D19" w14:textId="77777777" w:rsidR="002454C4" w:rsidRPr="002454C4" w:rsidRDefault="002454C4" w:rsidP="002454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FF35ED" w14:textId="77777777" w:rsidR="002454C4" w:rsidRPr="002454C4" w:rsidRDefault="002454C4" w:rsidP="002454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C4A9E1" w14:textId="77777777" w:rsidR="002454C4" w:rsidRPr="002454C4" w:rsidRDefault="002454C4" w:rsidP="002454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B5DBFB" w14:textId="77777777" w:rsidR="002454C4" w:rsidRPr="002454C4" w:rsidRDefault="002454C4" w:rsidP="002454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C4EB5A" w14:textId="77777777" w:rsidR="002454C4" w:rsidRPr="002454C4" w:rsidRDefault="002454C4" w:rsidP="002454C4">
      <w:pPr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Набираем код Ӏ Java Syntax: 5 уровень, 8 лекция</w:t>
      </w:r>
    </w:p>
    <w:p w14:paraId="4B8593E4" w14:textId="77777777" w:rsidR="002454C4" w:rsidRPr="002454C4" w:rsidRDefault="002454C4" w:rsidP="002454C4">
      <w:pPr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Java Syntax: 5 уровень, 8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5E877482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— Объявить конструктор в классе очень легко. Конструктор — это тот же метод initialize, но с двумя отличиями:</w:t>
      </w:r>
    </w:p>
    <w:p w14:paraId="0D8D8189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а) Имя метода-конструктора совпадает с именем класса (вместо initialize).</w:t>
      </w:r>
    </w:p>
    <w:p w14:paraId="08AF243D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б) У метода-конструктора нет типа (никакой тип не указывается вообще).</w:t>
      </w:r>
    </w:p>
    <w:p w14:paraId="420DE5DE" w14:textId="77777777" w:rsidR="002454C4" w:rsidRPr="002454C4" w:rsidRDefault="002454C4" w:rsidP="002454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54C4">
        <w:rPr>
          <w:rFonts w:ascii="Times New Roman" w:eastAsia="Times New Roman" w:hAnsi="Times New Roman" w:cs="Times New Roman"/>
        </w:rPr>
        <w:t>— Фактически тот же метод initialize, но с небольшими отличиями. Вроде понятно.</w:t>
      </w:r>
    </w:p>
    <w:p w14:paraId="2F69C84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58E9"/>
    <w:multiLevelType w:val="multilevel"/>
    <w:tmpl w:val="671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C4"/>
    <w:rsid w:val="002454C4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756C8D"/>
  <w15:chartTrackingRefBased/>
  <w15:docId w15:val="{9F6D18CA-0AFF-2F41-A9BD-CB7790F9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4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454C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454C4"/>
  </w:style>
  <w:style w:type="paragraph" w:styleId="NormalWeb">
    <w:name w:val="Normal (Web)"/>
    <w:basedOn w:val="Normal"/>
    <w:uiPriority w:val="99"/>
    <w:semiHidden/>
    <w:unhideWhenUsed/>
    <w:rsid w:val="002454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2454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4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54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454C4"/>
  </w:style>
  <w:style w:type="character" w:customStyle="1" w:styleId="text-red">
    <w:name w:val="text-red"/>
    <w:basedOn w:val="DefaultParagraphFont"/>
    <w:rsid w:val="002454C4"/>
  </w:style>
  <w:style w:type="character" w:customStyle="1" w:styleId="text-user">
    <w:name w:val="text-user"/>
    <w:basedOn w:val="DefaultParagraphFont"/>
    <w:rsid w:val="002454C4"/>
  </w:style>
  <w:style w:type="character" w:customStyle="1" w:styleId="tetx-green">
    <w:name w:val="tetx-green"/>
    <w:basedOn w:val="DefaultParagraphFont"/>
    <w:rsid w:val="002454C4"/>
  </w:style>
  <w:style w:type="character" w:styleId="Strong">
    <w:name w:val="Strong"/>
    <w:basedOn w:val="DefaultParagraphFont"/>
    <w:uiPriority w:val="22"/>
    <w:qFormat/>
    <w:rsid w:val="002454C4"/>
    <w:rPr>
      <w:b/>
      <w:bCs/>
    </w:rPr>
  </w:style>
  <w:style w:type="character" w:customStyle="1" w:styleId="text-viola">
    <w:name w:val="text-viola"/>
    <w:basedOn w:val="DefaultParagraphFont"/>
    <w:rsid w:val="002454C4"/>
  </w:style>
  <w:style w:type="character" w:customStyle="1" w:styleId="post-source-metalabel">
    <w:name w:val="post-source-meta__label"/>
    <w:basedOn w:val="DefaultParagraphFont"/>
    <w:rsid w:val="002454C4"/>
  </w:style>
  <w:style w:type="paragraph" w:customStyle="1" w:styleId="starsitem">
    <w:name w:val="stars__item"/>
    <w:basedOn w:val="Normal"/>
    <w:rsid w:val="002454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82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6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1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2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3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39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9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5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2021-11-13T07:48:00Z</dcterms:created>
  <dcterms:modified xsi:type="dcterms:W3CDTF">2021-11-13T07:48:00Z</dcterms:modified>
</cp:coreProperties>
</file>