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D1EF" w14:textId="77777777" w:rsidR="002B324A" w:rsidRPr="002B324A" w:rsidRDefault="002B324A" w:rsidP="002B324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32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Уборка мусора</w:t>
      </w:r>
    </w:p>
    <w:p w14:paraId="1BEF9591" w14:textId="77777777" w:rsidR="002B324A" w:rsidRPr="002B324A" w:rsidRDefault="002B324A" w:rsidP="002B324A">
      <w:pPr>
        <w:rPr>
          <w:rFonts w:ascii="Times New Roman" w:eastAsia="Times New Roman" w:hAnsi="Times New Roman" w:cs="Times New Roman"/>
        </w:rPr>
      </w:pPr>
      <w:hyperlink r:id="rId4" w:history="1">
        <w:r w:rsidRPr="002B324A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149AA0D" w14:textId="77777777" w:rsidR="002B324A" w:rsidRPr="002B324A" w:rsidRDefault="002B324A" w:rsidP="002B324A">
      <w:pPr>
        <w:rPr>
          <w:rFonts w:ascii="Times New Roman" w:eastAsia="Times New Roman" w:hAnsi="Times New Roman" w:cs="Times New Roman"/>
        </w:rPr>
      </w:pPr>
      <w:hyperlink r:id="rId5" w:history="1">
        <w:r w:rsidRPr="002B324A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2B324A">
        <w:rPr>
          <w:rFonts w:ascii="Times New Roman" w:eastAsia="Times New Roman" w:hAnsi="Times New Roman" w:cs="Times New Roman"/>
        </w:rPr>
        <w:t>, Лекция 2</w:t>
      </w:r>
    </w:p>
    <w:p w14:paraId="120D8E6A" w14:textId="6319A892" w:rsidR="002B324A" w:rsidRPr="002B324A" w:rsidRDefault="002B324A" w:rsidP="002B324A">
      <w:pPr>
        <w:rPr>
          <w:rFonts w:ascii="Times New Roman" w:eastAsia="Times New Roman" w:hAnsi="Times New Roman" w:cs="Times New Roman"/>
        </w:rPr>
      </w:pPr>
      <w:r w:rsidRPr="002B324A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23780B7" wp14:editId="30EBDA12">
            <wp:extent cx="5943600" cy="2751455"/>
            <wp:effectExtent l="0" t="0" r="0" b="4445"/>
            <wp:docPr id="1" name="Picture 1" descr="Уборка мусора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борка мусора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3C3F" w14:textId="77777777" w:rsidR="002B324A" w:rsidRPr="002B324A" w:rsidRDefault="002B324A" w:rsidP="002B32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324A">
        <w:rPr>
          <w:rFonts w:ascii="Times New Roman" w:eastAsia="Times New Roman" w:hAnsi="Times New Roman" w:cs="Times New Roman"/>
        </w:rPr>
        <w:t>— Привет, Амиго, мой дорогой студент! Вижу, ты проводишь время в библиотеке — здорово! Хочу задать тебе один важный вопрос: что ты знаешь о сборщиках мусора?</w:t>
      </w:r>
    </w:p>
    <w:p w14:paraId="559CF827" w14:textId="77777777" w:rsidR="002B324A" w:rsidRPr="002B324A" w:rsidRDefault="002B324A" w:rsidP="002B32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324A">
        <w:rPr>
          <w:rFonts w:ascii="Times New Roman" w:eastAsia="Times New Roman" w:hAnsi="Times New Roman" w:cs="Times New Roman"/>
        </w:rPr>
        <w:t>— О, Профессор… видите ли… Возможно, я бы занялся этим, если бы с программированием не задалось.</w:t>
      </w:r>
    </w:p>
    <w:p w14:paraId="01E8E403" w14:textId="77777777" w:rsidR="002B324A" w:rsidRPr="002B324A" w:rsidRDefault="002B324A" w:rsidP="002B32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324A">
        <w:rPr>
          <w:rFonts w:ascii="Times New Roman" w:eastAsia="Times New Roman" w:hAnsi="Times New Roman" w:cs="Times New Roman"/>
        </w:rPr>
        <w:t>— Ха! Амиго, иногда ты очень забавный. Тем не менее, это действительно важный вопрос, и он как раз касается Java.</w:t>
      </w:r>
    </w:p>
    <w:p w14:paraId="5E7FF385" w14:textId="77777777" w:rsidR="002B324A" w:rsidRPr="002B324A" w:rsidRDefault="002B324A" w:rsidP="002B32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324A">
        <w:rPr>
          <w:rFonts w:ascii="Times New Roman" w:eastAsia="Times New Roman" w:hAnsi="Times New Roman" w:cs="Times New Roman"/>
        </w:rPr>
        <w:t>— Что ж, об этом я ничего не знаю, к сожалению.</w:t>
      </w:r>
    </w:p>
    <w:p w14:paraId="6DAE2A81" w14:textId="77777777" w:rsidR="002B324A" w:rsidRPr="002B324A" w:rsidRDefault="002B324A" w:rsidP="002B32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324A">
        <w:rPr>
          <w:rFonts w:ascii="Times New Roman" w:eastAsia="Times New Roman" w:hAnsi="Times New Roman" w:cs="Times New Roman"/>
        </w:rPr>
        <w:t>— Не волнуйся, Амиго. Это не страшно для ученика твоего уровня. У меня для тебя есть отличная статья. Она называется «</w:t>
      </w:r>
      <w:hyperlink r:id="rId8" w:tgtFrame="_blank" w:history="1">
        <w:r w:rsidRPr="002B324A">
          <w:rPr>
            <w:rFonts w:ascii="Times New Roman" w:eastAsia="Times New Roman" w:hAnsi="Times New Roman" w:cs="Times New Roman"/>
            <w:color w:val="0000FF"/>
            <w:u w:val="single"/>
          </w:rPr>
          <w:t>Жизненный цикл объекта</w:t>
        </w:r>
      </w:hyperlink>
      <w:r w:rsidRPr="002B324A">
        <w:rPr>
          <w:rFonts w:ascii="Times New Roman" w:eastAsia="Times New Roman" w:hAnsi="Times New Roman" w:cs="Times New Roman"/>
        </w:rPr>
        <w:t>». Из нее ты узнаешь, как работает сборщик мусора.</w:t>
      </w:r>
    </w:p>
    <w:p w14:paraId="7E02C5CC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4A"/>
    <w:rsid w:val="002B324A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86D69A"/>
  <w15:chartTrackingRefBased/>
  <w15:docId w15:val="{43B5ADF8-8C76-2A47-9F7F-0CDAE4DE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2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B324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B324A"/>
  </w:style>
  <w:style w:type="paragraph" w:styleId="NormalWeb">
    <w:name w:val="Normal (Web)"/>
    <w:basedOn w:val="Normal"/>
    <w:uiPriority w:val="99"/>
    <w:semiHidden/>
    <w:unhideWhenUsed/>
    <w:rsid w:val="002B32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2B3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30-zhiznennihy-cikl-obhhekta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d44dc3d6-2a2d-49d8-9cb3-040a7891206e/original.jpeg" TargetMode="External"/><Relationship Id="rId5" Type="http://schemas.openxmlformats.org/officeDocument/2006/relationships/hyperlink" Target="https://javarush.ru/quests/lectures?quest=QUEST_JAVA_SYNTAX&amp;level=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2021-11-13T07:53:00Z</dcterms:created>
  <dcterms:modified xsi:type="dcterms:W3CDTF">2021-11-13T07:53:00Z</dcterms:modified>
</cp:coreProperties>
</file>