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C4E4" w14:textId="77777777" w:rsidR="007D2543" w:rsidRPr="007D2543" w:rsidRDefault="007D2543" w:rsidP="007D254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Финализируем с finalize</w:t>
      </w:r>
    </w:p>
    <w:p w14:paraId="3B0B372B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hyperlink r:id="rId5" w:history="1">
        <w:r w:rsidRPr="007D254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8504C61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hyperlink r:id="rId6" w:history="1">
        <w:r w:rsidRPr="007D2543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7D2543">
        <w:rPr>
          <w:rFonts w:ascii="Times New Roman" w:eastAsia="Times New Roman" w:hAnsi="Times New Roman" w:cs="Times New Roman"/>
        </w:rPr>
        <w:t>, Лекция 3</w:t>
      </w:r>
    </w:p>
    <w:p w14:paraId="7B8F0452" w14:textId="77777777" w:rsidR="007D2543" w:rsidRPr="007D2543" w:rsidRDefault="007D2543" w:rsidP="007D2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 xml:space="preserve">— И снова привет! Сегодня будет кратенькое знакомство с методом </w:t>
      </w:r>
      <w:r w:rsidRPr="007D2543">
        <w:rPr>
          <w:rFonts w:ascii="Times New Roman" w:eastAsia="Times New Roman" w:hAnsi="Times New Roman" w:cs="Times New Roman"/>
          <w:b/>
          <w:bCs/>
        </w:rPr>
        <w:t>finalize</w:t>
      </w:r>
      <w:r w:rsidRPr="007D2543">
        <w:rPr>
          <w:rFonts w:ascii="Times New Roman" w:eastAsia="Times New Roman" w:hAnsi="Times New Roman" w:cs="Times New Roman"/>
        </w:rPr>
        <w:t>(). Этот метод вызывается Java-машиной у объекта перед тем, как объект будет уничтожен. Фактически этот метод – противоположность конструктору. В нем можно освобождать ресурсы, используемые объектом.</w:t>
      </w:r>
    </w:p>
    <w:p w14:paraId="38A5AAE3" w14:textId="77777777" w:rsidR="007D2543" w:rsidRPr="007D2543" w:rsidRDefault="007D2543" w:rsidP="007D2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— Этот метод есть у класса Object и, следовательно, есть в каждом классе (все классы в Java считаются унаследованными от класса Object и содержат копию его методов). Ты можешь просто написать в твоём классе такой же метод, и он будет вызываться перед уничтожением объектов этого класса.</w:t>
      </w:r>
    </w:p>
    <w:p w14:paraId="46998BEC" w14:textId="77777777" w:rsidR="007D2543" w:rsidRPr="007D2543" w:rsidRDefault="007D2543" w:rsidP="007D2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Пример:</w:t>
      </w:r>
    </w:p>
    <w:p w14:paraId="0B99C530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Пример:</w:t>
      </w:r>
    </w:p>
    <w:p w14:paraId="252E7DDC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>class Cat</w:t>
      </w:r>
    </w:p>
    <w:p w14:paraId="039F15FA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>{</w:t>
      </w:r>
    </w:p>
    <w:p w14:paraId="091ABC04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14:paraId="61AB8EA9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D8CE5DB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Cat(String name)</w:t>
      </w:r>
    </w:p>
    <w:p w14:paraId="715AAAB8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E543C78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D2543">
        <w:rPr>
          <w:rFonts w:ascii="Courier New" w:eastAsia="Times New Roman" w:hAnsi="Courier New" w:cs="Courier New"/>
          <w:b/>
          <w:bCs/>
          <w:sz w:val="20"/>
          <w:szCs w:val="20"/>
        </w:rPr>
        <w:t>this.</w:t>
      </w:r>
      <w:r w:rsidRPr="007D2543">
        <w:rPr>
          <w:rFonts w:ascii="Courier New" w:eastAsia="Times New Roman" w:hAnsi="Courier New" w:cs="Courier New"/>
          <w:sz w:val="20"/>
          <w:szCs w:val="20"/>
        </w:rPr>
        <w:t>name = name;</w:t>
      </w:r>
    </w:p>
    <w:p w14:paraId="40A0A986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946307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A7EC38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r w:rsidRPr="007D2543">
        <w:rPr>
          <w:rFonts w:ascii="Courier New" w:eastAsia="Times New Roman" w:hAnsi="Courier New" w:cs="Courier New"/>
          <w:b/>
          <w:bCs/>
          <w:sz w:val="20"/>
          <w:szCs w:val="20"/>
        </w:rPr>
        <w:t>finalize</w:t>
      </w:r>
      <w:r w:rsidRPr="007D2543">
        <w:rPr>
          <w:rFonts w:ascii="Courier New" w:eastAsia="Times New Roman" w:hAnsi="Courier New" w:cs="Courier New"/>
          <w:sz w:val="20"/>
          <w:szCs w:val="20"/>
        </w:rPr>
        <w:t>() throws Throwable</w:t>
      </w:r>
    </w:p>
    <w:p w14:paraId="3E1DF0BE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DA97F0B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    System.out.println(name + " destroyed");</w:t>
      </w:r>
    </w:p>
    <w:p w14:paraId="0A7B908E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655CF8" w14:textId="77777777" w:rsidR="007D2543" w:rsidRPr="007D2543" w:rsidRDefault="007D2543" w:rsidP="007D2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2543">
        <w:rPr>
          <w:rFonts w:ascii="Courier New" w:eastAsia="Times New Roman" w:hAnsi="Courier New" w:cs="Courier New"/>
          <w:sz w:val="20"/>
          <w:szCs w:val="20"/>
        </w:rPr>
        <w:t>}</w:t>
      </w:r>
    </w:p>
    <w:p w14:paraId="68AC7793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2</w:t>
      </w:r>
    </w:p>
    <w:p w14:paraId="3B74284E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Задача</w:t>
      </w:r>
    </w:p>
    <w:p w14:paraId="723B135F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Java Syntax,  6 уровень,  3 лекция</w:t>
      </w:r>
    </w:p>
    <w:p w14:paraId="5F6317F3" w14:textId="77777777" w:rsidR="007D2543" w:rsidRPr="007D2543" w:rsidRDefault="007D2543" w:rsidP="007D25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9AA99A" w14:textId="77777777" w:rsidR="007D2543" w:rsidRPr="007D2543" w:rsidRDefault="007D2543" w:rsidP="007D25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698178" w14:textId="77777777" w:rsidR="007D2543" w:rsidRPr="007D2543" w:rsidRDefault="007D2543" w:rsidP="007D25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988A46" w14:textId="77777777" w:rsidR="007D2543" w:rsidRPr="007D2543" w:rsidRDefault="007D2543" w:rsidP="007D25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FD6350" w14:textId="77777777" w:rsidR="007D2543" w:rsidRPr="007D2543" w:rsidRDefault="007D2543" w:rsidP="007D25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D7E3A2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Набираем код Ӏ Java Syntax: 6 уровень, 3 лекция</w:t>
      </w:r>
    </w:p>
    <w:p w14:paraId="07448E8E" w14:textId="77777777" w:rsidR="007D2543" w:rsidRPr="007D2543" w:rsidRDefault="007D2543" w:rsidP="007D2543">
      <w:pPr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>Java Syntax: 6 уровень, 3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6C1D82BF" w14:textId="77777777" w:rsidR="007D2543" w:rsidRPr="007D2543" w:rsidRDefault="007D2543" w:rsidP="007D2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lastRenderedPageBreak/>
        <w:t>— Понятно.</w:t>
      </w:r>
    </w:p>
    <w:p w14:paraId="432DDD30" w14:textId="77777777" w:rsidR="007D2543" w:rsidRPr="007D2543" w:rsidRDefault="007D2543" w:rsidP="007D2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2543">
        <w:rPr>
          <w:rFonts w:ascii="Times New Roman" w:eastAsia="Times New Roman" w:hAnsi="Times New Roman" w:cs="Times New Roman"/>
        </w:rPr>
        <w:t xml:space="preserve">— Но! Java-машина сама решает – вызвать данный метод или нет. Чаще всего объекты, созданные в методе и объявленные мусором после его завершения, уничтожаются сразу же и без всяких вызовов метода </w:t>
      </w:r>
      <w:r w:rsidRPr="007D2543">
        <w:rPr>
          <w:rFonts w:ascii="Times New Roman" w:eastAsia="Times New Roman" w:hAnsi="Times New Roman" w:cs="Times New Roman"/>
          <w:b/>
          <w:bCs/>
        </w:rPr>
        <w:t>finalize</w:t>
      </w:r>
      <w:r w:rsidRPr="007D2543">
        <w:rPr>
          <w:rFonts w:ascii="Times New Roman" w:eastAsia="Times New Roman" w:hAnsi="Times New Roman" w:cs="Times New Roman"/>
        </w:rPr>
        <w:t>(). Этот метод скорее дополнительная страховка, чем надёжное решение. Лучшим вариантом будет освобождать любые используемые ресурсы (обнулять сохраненные ссылки на другие объекты), когда наш объект ещё жив. О пользе этого метода и нюансах его работы я расскажу тебе уровней через 10, или 20. А пока что ты должен знать две вещи: такой метод существует, и (сюрприз!) не всегда вызывается.</w:t>
      </w:r>
    </w:p>
    <w:p w14:paraId="2B17C3E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882"/>
    <w:multiLevelType w:val="multilevel"/>
    <w:tmpl w:val="9F1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43"/>
    <w:rsid w:val="002F1F69"/>
    <w:rsid w:val="00504052"/>
    <w:rsid w:val="007D2543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6A8DF3"/>
  <w15:chartTrackingRefBased/>
  <w15:docId w15:val="{B7D5AC53-6F36-A04A-9D65-967BB87C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5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D254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D2543"/>
  </w:style>
  <w:style w:type="paragraph" w:styleId="NormalWeb">
    <w:name w:val="Normal (Web)"/>
    <w:basedOn w:val="Normal"/>
    <w:uiPriority w:val="99"/>
    <w:semiHidden/>
    <w:unhideWhenUsed/>
    <w:rsid w:val="007D25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2543"/>
    <w:rPr>
      <w:b/>
      <w:bCs/>
    </w:rPr>
  </w:style>
  <w:style w:type="character" w:customStyle="1" w:styleId="text-green">
    <w:name w:val="text-green"/>
    <w:basedOn w:val="DefaultParagraphFont"/>
    <w:rsid w:val="007D25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5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25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2543"/>
  </w:style>
  <w:style w:type="character" w:customStyle="1" w:styleId="text-user">
    <w:name w:val="text-user"/>
    <w:basedOn w:val="DefaultParagraphFont"/>
    <w:rsid w:val="007D2543"/>
  </w:style>
  <w:style w:type="character" w:customStyle="1" w:styleId="text-red">
    <w:name w:val="text-red"/>
    <w:basedOn w:val="DefaultParagraphFont"/>
    <w:rsid w:val="007D2543"/>
  </w:style>
  <w:style w:type="character" w:customStyle="1" w:styleId="text-viola">
    <w:name w:val="text-viola"/>
    <w:basedOn w:val="DefaultParagraphFont"/>
    <w:rsid w:val="007D2543"/>
  </w:style>
  <w:style w:type="character" w:customStyle="1" w:styleId="post-source-metalabel">
    <w:name w:val="post-source-meta__label"/>
    <w:basedOn w:val="DefaultParagraphFont"/>
    <w:rsid w:val="007D2543"/>
  </w:style>
  <w:style w:type="paragraph" w:customStyle="1" w:styleId="starsitem">
    <w:name w:val="stars__item"/>
    <w:basedOn w:val="Normal"/>
    <w:rsid w:val="007D25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5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64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7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16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6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2021-11-13T07:53:00Z</dcterms:created>
  <dcterms:modified xsi:type="dcterms:W3CDTF">2021-11-13T07:53:00Z</dcterms:modified>
</cp:coreProperties>
</file>