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811D" w14:textId="77777777" w:rsidR="00721ECF" w:rsidRPr="00721ECF" w:rsidRDefault="00721ECF" w:rsidP="00721EC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21E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время жизни объекта</w:t>
      </w:r>
    </w:p>
    <w:p w14:paraId="7B3DF033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hyperlink r:id="rId5" w:history="1">
        <w:r w:rsidRPr="00721ECF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1234DD5A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hyperlink r:id="rId6" w:history="1">
        <w:r w:rsidRPr="00721ECF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721ECF">
        <w:rPr>
          <w:rFonts w:ascii="Times New Roman" w:eastAsia="Times New Roman" w:hAnsi="Times New Roman" w:cs="Times New Roman"/>
        </w:rPr>
        <w:t>, Лекция 5</w:t>
      </w:r>
    </w:p>
    <w:p w14:paraId="111C83D0" w14:textId="77777777" w:rsidR="00721ECF" w:rsidRPr="00721ECF" w:rsidRDefault="00721ECF" w:rsidP="00721EC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— Привет, Амиго! Вот тебе пара задачек:</w:t>
      </w:r>
    </w:p>
    <w:p w14:paraId="0DF98C4C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2</w:t>
      </w:r>
    </w:p>
    <w:p w14:paraId="3987E8E5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Задача</w:t>
      </w:r>
    </w:p>
    <w:p w14:paraId="2DFE7641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Java Syntax,  6 уровень,  5 лекция</w:t>
      </w:r>
    </w:p>
    <w:p w14:paraId="160B6605" w14:textId="77777777" w:rsidR="00721ECF" w:rsidRPr="00721ECF" w:rsidRDefault="00721ECF" w:rsidP="00721E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558F74" w14:textId="77777777" w:rsidR="00721ECF" w:rsidRPr="00721ECF" w:rsidRDefault="00721ECF" w:rsidP="00721E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6D337A" w14:textId="77777777" w:rsidR="00721ECF" w:rsidRPr="00721ECF" w:rsidRDefault="00721ECF" w:rsidP="00721E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5C9D18" w14:textId="77777777" w:rsidR="00721ECF" w:rsidRPr="00721ECF" w:rsidRDefault="00721ECF" w:rsidP="00721E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039064" w14:textId="77777777" w:rsidR="00721ECF" w:rsidRPr="00721ECF" w:rsidRDefault="00721ECF" w:rsidP="00721E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C70AAB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Метод finalize класса Cat</w:t>
      </w:r>
    </w:p>
    <w:p w14:paraId="0CF120C2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Случайно потерять объект сложно: пока у вас есть на него хотя бы одна ссылка, это значит, что он жив. Но если нет… Тогда к объекту приходит метод finalize, этот непредсказуемый ассасин, состоящий на службе у Java-машины. Давайте создадим такой же метод сами: protected void finalize() throws Throwable. Последние два слова станут понятны чуть позднее.</w:t>
      </w:r>
    </w:p>
    <w:p w14:paraId="198275C4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2</w:t>
      </w:r>
    </w:p>
    <w:p w14:paraId="3CEC9806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Задача</w:t>
      </w:r>
    </w:p>
    <w:p w14:paraId="5B910461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Java Syntax,  6 уровень,  5 лекция</w:t>
      </w:r>
    </w:p>
    <w:p w14:paraId="6561F426" w14:textId="77777777" w:rsidR="00721ECF" w:rsidRPr="00721ECF" w:rsidRDefault="00721ECF" w:rsidP="00721E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E039C1" w14:textId="77777777" w:rsidR="00721ECF" w:rsidRPr="00721ECF" w:rsidRDefault="00721ECF" w:rsidP="00721E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14AD28" w14:textId="77777777" w:rsidR="00721ECF" w:rsidRPr="00721ECF" w:rsidRDefault="00721ECF" w:rsidP="00721E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439DBC" w14:textId="77777777" w:rsidR="00721ECF" w:rsidRPr="00721ECF" w:rsidRDefault="00721ECF" w:rsidP="00721E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073D12" w14:textId="77777777" w:rsidR="00721ECF" w:rsidRPr="00721ECF" w:rsidRDefault="00721ECF" w:rsidP="00721E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BE941B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Пустые кошки, пустые псы</w:t>
      </w:r>
    </w:p>
    <w:p w14:paraId="4D44D555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Минутка деструктива на JavaRush. На предыдущем уровне мы часто «конструировали» котов и псов (конструкторы для классов Cat и Dog) и создавали новых конкретных котов и псов (объекты). Теперь пришло время уничтожения объектов, на которые никто не ссылается. В классах Cat и Dog пишем метод finalize, который выводит на экран текст об уничтожении объектов.</w:t>
      </w:r>
    </w:p>
    <w:p w14:paraId="64B8EBBA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2</w:t>
      </w:r>
    </w:p>
    <w:p w14:paraId="25383436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Задача</w:t>
      </w:r>
    </w:p>
    <w:p w14:paraId="7837B5D5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Java Syntax,  6 уровень,  5 лекция</w:t>
      </w:r>
    </w:p>
    <w:p w14:paraId="0C47B1C1" w14:textId="77777777" w:rsidR="00721ECF" w:rsidRPr="00721ECF" w:rsidRDefault="00721ECF" w:rsidP="00721E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7AF8E1" w14:textId="77777777" w:rsidR="00721ECF" w:rsidRPr="00721ECF" w:rsidRDefault="00721ECF" w:rsidP="00721E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AA9951" w14:textId="77777777" w:rsidR="00721ECF" w:rsidRPr="00721ECF" w:rsidRDefault="00721ECF" w:rsidP="00721E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C8A081" w14:textId="77777777" w:rsidR="00721ECF" w:rsidRPr="00721ECF" w:rsidRDefault="00721ECF" w:rsidP="00721E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C233CE" w14:textId="77777777" w:rsidR="00721ECF" w:rsidRPr="00721ECF" w:rsidRDefault="00721ECF" w:rsidP="00721E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4A2F7F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По 50 000 объектов Cat и Dog</w:t>
      </w:r>
    </w:p>
    <w:p w14:paraId="2D0CBD75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Если вы еще не прониклись прелестью циклов в программировании, можете попробовать решить эту самую задачу без них. Хотя тут речь не столько о циклах, сколько об уничтожении незадействованных объектов. Итак, создайте в цикле по 50 000 объектов Cat и Dog. Этим действием мы провоцируем Java-машину вызвать хотя бы разочек метод finalize.</w:t>
      </w:r>
    </w:p>
    <w:p w14:paraId="5CCCEC52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2</w:t>
      </w:r>
    </w:p>
    <w:p w14:paraId="3C92F62F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Задача</w:t>
      </w:r>
    </w:p>
    <w:p w14:paraId="6CFB2E3B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Java Syntax,  6 уровень,  5 лекция</w:t>
      </w:r>
    </w:p>
    <w:p w14:paraId="7B29805F" w14:textId="77777777" w:rsidR="00721ECF" w:rsidRPr="00721ECF" w:rsidRDefault="00721ECF" w:rsidP="00721E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2EAEEE" w14:textId="77777777" w:rsidR="00721ECF" w:rsidRPr="00721ECF" w:rsidRDefault="00721ECF" w:rsidP="00721E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F9A206" w14:textId="77777777" w:rsidR="00721ECF" w:rsidRPr="00721ECF" w:rsidRDefault="00721ECF" w:rsidP="00721E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C9978D" w14:textId="77777777" w:rsidR="00721ECF" w:rsidRPr="00721ECF" w:rsidRDefault="00721ECF" w:rsidP="00721E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C7BEC3" w14:textId="77777777" w:rsidR="00721ECF" w:rsidRPr="00721ECF" w:rsidRDefault="00721ECF" w:rsidP="00721E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EDFDB5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Ставим котов на счётчик</w:t>
      </w:r>
    </w:p>
    <w:p w14:paraId="2C2ACB71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Во Вселенной есть баланс, где-то прибудет, где-то убудет. В нашей галактике прокатывает точно не знать, где и что, но вот в компьютере с его дискретной памятью так не получится. Поэтому в этой программе нужно отредактировать пару важных вещей. В конструкторе класса Cat мы будем увеличивать счётчик на 1, а в методе finalize — уменьшать.</w:t>
      </w:r>
    </w:p>
    <w:p w14:paraId="00CB7ADB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10</w:t>
      </w:r>
    </w:p>
    <w:p w14:paraId="1934DE01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Задача</w:t>
      </w:r>
    </w:p>
    <w:p w14:paraId="1C3599EB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Java Syntax,  6 уровень,  5 лекция</w:t>
      </w:r>
    </w:p>
    <w:p w14:paraId="4F5E8B46" w14:textId="77777777" w:rsidR="00721ECF" w:rsidRPr="00721ECF" w:rsidRDefault="00721ECF" w:rsidP="00721E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11D5C7" w14:textId="77777777" w:rsidR="00721ECF" w:rsidRPr="00721ECF" w:rsidRDefault="00721ECF" w:rsidP="00721E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43379E" w14:textId="77777777" w:rsidR="00721ECF" w:rsidRPr="00721ECF" w:rsidRDefault="00721ECF" w:rsidP="00721E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B979D8" w14:textId="77777777" w:rsidR="00721ECF" w:rsidRPr="00721ECF" w:rsidRDefault="00721ECF" w:rsidP="00721E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843E51" w14:textId="77777777" w:rsidR="00721ECF" w:rsidRPr="00721ECF" w:rsidRDefault="00721ECF" w:rsidP="00721E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578429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Чётные и нечётные циферки</w:t>
      </w:r>
    </w:p>
    <w:p w14:paraId="677617D2" w14:textId="77777777" w:rsidR="00721ECF" w:rsidRPr="00721ECF" w:rsidRDefault="00721ECF" w:rsidP="00721ECF">
      <w:pPr>
        <w:rPr>
          <w:rFonts w:ascii="Times New Roman" w:eastAsia="Times New Roman" w:hAnsi="Times New Roman" w:cs="Times New Roman"/>
        </w:rPr>
      </w:pPr>
      <w:r w:rsidRPr="00721ECF">
        <w:rPr>
          <w:rFonts w:ascii="Times New Roman" w:eastAsia="Times New Roman" w:hAnsi="Times New Roman" w:cs="Times New Roman"/>
        </w:rPr>
        <w:t>Давайте определим, сколько четных цифр, а сколько нечетных в числе, введенном с клавиатуры. Если число делится без остатка на 2 (т. е. остаток равен нулю), значит оно четное. Увеличиваем на 1 счетчик четных цифр (статическая переменная even). Иначе число нечетное, увеличиваем счетчик нечетных цифр (статическая переменная odd).</w:t>
      </w:r>
    </w:p>
    <w:p w14:paraId="1911EB91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0C9"/>
    <w:multiLevelType w:val="multilevel"/>
    <w:tmpl w:val="94A8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B067D"/>
    <w:multiLevelType w:val="multilevel"/>
    <w:tmpl w:val="568A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336B6"/>
    <w:multiLevelType w:val="multilevel"/>
    <w:tmpl w:val="551C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E333A"/>
    <w:multiLevelType w:val="multilevel"/>
    <w:tmpl w:val="FF10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91AA6"/>
    <w:multiLevelType w:val="multilevel"/>
    <w:tmpl w:val="FED6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CF"/>
    <w:rsid w:val="002F1F69"/>
    <w:rsid w:val="00504052"/>
    <w:rsid w:val="00721ECF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AA2C27"/>
  <w15:chartTrackingRefBased/>
  <w15:docId w15:val="{E9350908-E714-9A4A-8E06-25DD4071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1EC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E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21EC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21ECF"/>
  </w:style>
  <w:style w:type="paragraph" w:styleId="NormalWeb">
    <w:name w:val="Normal (Web)"/>
    <w:basedOn w:val="Normal"/>
    <w:uiPriority w:val="99"/>
    <w:semiHidden/>
    <w:unhideWhenUsed/>
    <w:rsid w:val="00721E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721ECF"/>
  </w:style>
  <w:style w:type="paragraph" w:customStyle="1" w:styleId="starsitem">
    <w:name w:val="stars__item"/>
    <w:basedOn w:val="Normal"/>
    <w:rsid w:val="00721E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8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5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325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8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9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69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2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077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7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0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78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6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4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88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29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7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1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2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62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61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47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9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22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20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4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9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1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0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59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36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8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1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58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79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6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2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62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5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3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5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3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1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05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7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86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22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97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63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95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3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6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6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0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69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2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6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2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1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9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30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54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61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5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16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6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2021-11-13T07:54:00Z</dcterms:created>
  <dcterms:modified xsi:type="dcterms:W3CDTF">2021-11-13T07:54:00Z</dcterms:modified>
</cp:coreProperties>
</file>