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00C71" w14:textId="77777777" w:rsidR="003F0A62" w:rsidRPr="003F0A62" w:rsidRDefault="003F0A62" w:rsidP="003F0A62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F0A6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Вы достигли 7 уровня</w:t>
      </w:r>
    </w:p>
    <w:p w14:paraId="08FA2B56" w14:textId="77777777" w:rsidR="003F0A62" w:rsidRPr="003F0A62" w:rsidRDefault="003F0A62" w:rsidP="003F0A62">
      <w:pPr>
        <w:rPr>
          <w:rFonts w:ascii="Times New Roman" w:eastAsia="Times New Roman" w:hAnsi="Times New Roman" w:cs="Times New Roman"/>
        </w:rPr>
      </w:pPr>
      <w:hyperlink r:id="rId4" w:history="1">
        <w:r w:rsidRPr="003F0A62">
          <w:rPr>
            <w:rFonts w:ascii="Times New Roman" w:eastAsia="Times New Roman" w:hAnsi="Times New Roman" w:cs="Times New Roman"/>
            <w:color w:val="0000FF"/>
            <w:u w:val="single"/>
          </w:rPr>
          <w:t>Java Syntax</w:t>
        </w:r>
      </w:hyperlink>
    </w:p>
    <w:p w14:paraId="005D4562" w14:textId="77777777" w:rsidR="003F0A62" w:rsidRPr="003F0A62" w:rsidRDefault="003F0A62" w:rsidP="003F0A62">
      <w:pPr>
        <w:rPr>
          <w:rFonts w:ascii="Times New Roman" w:eastAsia="Times New Roman" w:hAnsi="Times New Roman" w:cs="Times New Roman"/>
        </w:rPr>
      </w:pPr>
      <w:hyperlink r:id="rId5" w:history="1">
        <w:r w:rsidRPr="003F0A62">
          <w:rPr>
            <w:rFonts w:ascii="Times New Roman" w:eastAsia="Times New Roman" w:hAnsi="Times New Roman" w:cs="Times New Roman"/>
            <w:color w:val="0000FF"/>
            <w:u w:val="single"/>
          </w:rPr>
          <w:t>Уровень 7</w:t>
        </w:r>
      </w:hyperlink>
      <w:r w:rsidRPr="003F0A62">
        <w:rPr>
          <w:rFonts w:ascii="Times New Roman" w:eastAsia="Times New Roman" w:hAnsi="Times New Roman" w:cs="Times New Roman"/>
        </w:rPr>
        <w:t>, Лекция 0</w:t>
      </w:r>
    </w:p>
    <w:p w14:paraId="153B6A7D" w14:textId="2BA13DE6" w:rsidR="003F0A62" w:rsidRPr="003F0A62" w:rsidRDefault="003F0A62" w:rsidP="003F0A62">
      <w:pPr>
        <w:rPr>
          <w:rFonts w:ascii="Times New Roman" w:eastAsia="Times New Roman" w:hAnsi="Times New Roman" w:cs="Times New Roman"/>
        </w:rPr>
      </w:pPr>
      <w:r w:rsidRPr="003F0A62">
        <w:rPr>
          <w:rFonts w:ascii="Times New Roman" w:eastAsia="Times New Roman" w:hAnsi="Times New Roman" w:cs="Times New Roman"/>
        </w:rPr>
        <w:fldChar w:fldCharType="begin"/>
      </w:r>
      <w:r w:rsidRPr="003F0A62">
        <w:rPr>
          <w:rFonts w:ascii="Times New Roman" w:eastAsia="Times New Roman" w:hAnsi="Times New Roman" w:cs="Times New Roman"/>
        </w:rPr>
        <w:instrText xml:space="preserve"> INCLUDEPICTURE "https://cdn.javarush.ru/images/article/3d972a8d-b663-4dad-9588-b646a2428b54/800.webp" \* MERGEFORMATINET </w:instrText>
      </w:r>
      <w:r w:rsidRPr="003F0A62">
        <w:rPr>
          <w:rFonts w:ascii="Times New Roman" w:eastAsia="Times New Roman" w:hAnsi="Times New Roman" w:cs="Times New Roman"/>
        </w:rPr>
        <w:fldChar w:fldCharType="separate"/>
      </w:r>
      <w:r w:rsidRPr="003F0A62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A4DE99A" wp14:editId="6155977B">
            <wp:extent cx="5943600" cy="3321050"/>
            <wp:effectExtent l="0" t="0" r="0" b="6350"/>
            <wp:docPr id="3" name="Picture 3" descr="javarush менделее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rush менделеев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0A62">
        <w:rPr>
          <w:rFonts w:ascii="Times New Roman" w:eastAsia="Times New Roman" w:hAnsi="Times New Roman" w:cs="Times New Roman"/>
        </w:rPr>
        <w:fldChar w:fldCharType="end"/>
      </w:r>
    </w:p>
    <w:p w14:paraId="2371057F" w14:textId="77777777" w:rsidR="003F0A62" w:rsidRPr="003F0A62" w:rsidRDefault="003F0A62" w:rsidP="003F0A62">
      <w:pPr>
        <w:spacing w:before="100" w:beforeAutospacing="1" w:after="100" w:afterAutospacing="1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F0A62">
        <w:rPr>
          <w:rFonts w:ascii="Times New Roman" w:eastAsia="Times New Roman" w:hAnsi="Times New Roman" w:cs="Times New Roman"/>
          <w:b/>
          <w:bCs/>
          <w:sz w:val="27"/>
          <w:szCs w:val="27"/>
        </w:rPr>
        <w:t>Уровень 7</w:t>
      </w:r>
    </w:p>
    <w:p w14:paraId="41EC90F1" w14:textId="77777777" w:rsidR="003F0A62" w:rsidRPr="003F0A62" w:rsidRDefault="003F0A62" w:rsidP="003F0A6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F0A62">
        <w:rPr>
          <w:rFonts w:ascii="Times New Roman" w:eastAsia="Times New Roman" w:hAnsi="Times New Roman" w:cs="Times New Roman"/>
          <w:b/>
          <w:bCs/>
          <w:sz w:val="36"/>
          <w:szCs w:val="36"/>
        </w:rPr>
        <w:t>Информационные технологии</w:t>
      </w:r>
    </w:p>
    <w:p w14:paraId="2B813542" w14:textId="152E30F0" w:rsidR="003F0A62" w:rsidRPr="003F0A62" w:rsidRDefault="003F0A62" w:rsidP="003F0A62">
      <w:pPr>
        <w:rPr>
          <w:rFonts w:ascii="Times New Roman" w:eastAsia="Times New Roman" w:hAnsi="Times New Roman" w:cs="Times New Roman"/>
        </w:rPr>
      </w:pPr>
      <w:r w:rsidRPr="003F0A62">
        <w:rPr>
          <w:rFonts w:ascii="Times New Roman" w:eastAsia="Times New Roman" w:hAnsi="Times New Roman" w:cs="Times New Roman"/>
          <w:noProof/>
          <w:color w:val="0000FF"/>
        </w:rPr>
        <w:drawing>
          <wp:inline distT="0" distB="0" distL="0" distR="0" wp14:anchorId="5A079661" wp14:editId="440F2C95">
            <wp:extent cx="5943600" cy="2496185"/>
            <wp:effectExtent l="0" t="0" r="0" b="5715"/>
            <wp:docPr id="2" name="Picture 2" descr="Вы достигли 7 уровня - 1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Вы достигли 7 уровня - 1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4F84D" w14:textId="77777777" w:rsidR="003F0A62" w:rsidRPr="003F0A62" w:rsidRDefault="003F0A62" w:rsidP="003F0A6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F0A62">
        <w:rPr>
          <w:rFonts w:ascii="Times New Roman" w:eastAsia="Times New Roman" w:hAnsi="Times New Roman" w:cs="Times New Roman"/>
        </w:rPr>
        <w:lastRenderedPageBreak/>
        <w:t>Начавшаяся в конце 20 века компьютерная революция привела в середине 90-х годов к созданию интернета (веба). И это было началом еще большей революции. Эффект от появления интернета сопоставим с эффектом индустриализации. Но самое вкусное в том, что этот процесс еще находится в самом начале.</w:t>
      </w:r>
    </w:p>
    <w:p w14:paraId="691654D9" w14:textId="77777777" w:rsidR="003F0A62" w:rsidRPr="003F0A62" w:rsidRDefault="003F0A62" w:rsidP="003F0A6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F0A62">
        <w:rPr>
          <w:rFonts w:ascii="Times New Roman" w:eastAsia="Times New Roman" w:hAnsi="Times New Roman" w:cs="Times New Roman"/>
          <w:b/>
          <w:bCs/>
          <w:sz w:val="27"/>
          <w:szCs w:val="27"/>
        </w:rPr>
        <w:t>Новый мир</w:t>
      </w:r>
    </w:p>
    <w:p w14:paraId="18C1EF7D" w14:textId="77777777" w:rsidR="003F0A62" w:rsidRPr="003F0A62" w:rsidRDefault="003F0A62" w:rsidP="003F0A6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F0A62">
        <w:rPr>
          <w:rFonts w:ascii="Times New Roman" w:eastAsia="Times New Roman" w:hAnsi="Times New Roman" w:cs="Times New Roman"/>
        </w:rPr>
        <w:t>Количество сайтов превышает 200 миллионов. Пользователей интернета – 3 миллиарда. Интернет-аукционы, интернет-сайты, интернет-магазины, интернет-услуги. ИТ-экономика растет на 20%-30% ежегодно. Это чудовищные темпы. Но они все не падают и не падают.</w:t>
      </w:r>
    </w:p>
    <w:p w14:paraId="630D3C0A" w14:textId="77777777" w:rsidR="003F0A62" w:rsidRPr="003F0A62" w:rsidRDefault="003F0A62" w:rsidP="003F0A6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F0A62">
        <w:rPr>
          <w:rFonts w:ascii="Times New Roman" w:eastAsia="Times New Roman" w:hAnsi="Times New Roman" w:cs="Times New Roman"/>
        </w:rPr>
        <w:t>За последние 10 лет в Кремниевой Долине (центр ИТ-мира), каждые 2 месяца основывалась компания, впоследствии стоящая миллиард долларов. И это не говоря уже о таких звездах интернета, как Facebook ($220 миллиардов), Amazon ($140 миллиардов) и Google ($350 миллиардов). Все эти компании не появились бы, если бы не было интернета.</w:t>
      </w:r>
    </w:p>
    <w:p w14:paraId="0DC53D3A" w14:textId="77777777" w:rsidR="003F0A62" w:rsidRPr="003F0A62" w:rsidRDefault="003F0A62" w:rsidP="003F0A6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F0A62">
        <w:rPr>
          <w:rFonts w:ascii="Times New Roman" w:eastAsia="Times New Roman" w:hAnsi="Times New Roman" w:cs="Times New Roman"/>
        </w:rPr>
        <w:t>Все это приводит к высокому спросу на ИТ-специалистов. Мировой ИТ-экономике требуются: программисты, дизайнеры, тестировщики, архитекторы, менеджеры, системные администраторы и другие специалисты.</w:t>
      </w:r>
    </w:p>
    <w:p w14:paraId="62CA9BA1" w14:textId="77777777" w:rsidR="003F0A62" w:rsidRPr="003F0A62" w:rsidRDefault="003F0A62" w:rsidP="003F0A6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F0A62">
        <w:rPr>
          <w:rFonts w:ascii="Times New Roman" w:eastAsia="Times New Roman" w:hAnsi="Times New Roman" w:cs="Times New Roman"/>
          <w:b/>
          <w:bCs/>
          <w:sz w:val="27"/>
          <w:szCs w:val="27"/>
        </w:rPr>
        <w:t>Хорошо быть айтишником</w:t>
      </w:r>
    </w:p>
    <w:p w14:paraId="11C16D39" w14:textId="462BC757" w:rsidR="003F0A62" w:rsidRPr="003F0A62" w:rsidRDefault="003F0A62" w:rsidP="003F0A62">
      <w:pPr>
        <w:rPr>
          <w:rFonts w:ascii="Times New Roman" w:eastAsia="Times New Roman" w:hAnsi="Times New Roman" w:cs="Times New Roman"/>
        </w:rPr>
      </w:pPr>
      <w:r w:rsidRPr="003F0A62">
        <w:rPr>
          <w:rFonts w:ascii="Times New Roman" w:eastAsia="Times New Roman" w:hAnsi="Times New Roman" w:cs="Times New Roman"/>
          <w:noProof/>
          <w:color w:val="0000FF"/>
        </w:rPr>
        <w:drawing>
          <wp:inline distT="0" distB="0" distL="0" distR="0" wp14:anchorId="7020F47B" wp14:editId="49EA8CE3">
            <wp:extent cx="5943600" cy="2674620"/>
            <wp:effectExtent l="0" t="0" r="0" b="5080"/>
            <wp:docPr id="1" name="Picture 1" descr="Вы достигли 7 уровня - 2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Вы достигли 7 уровня - 2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7CF3E" w14:textId="77777777" w:rsidR="003F0A62" w:rsidRPr="003F0A62" w:rsidRDefault="003F0A62" w:rsidP="003F0A6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F0A62">
        <w:rPr>
          <w:rFonts w:ascii="Times New Roman" w:eastAsia="Times New Roman" w:hAnsi="Times New Roman" w:cs="Times New Roman"/>
        </w:rPr>
        <w:t>Если вы ИТ-специалист, то для вас настало золотое время. Вы можете работать на западную компанию, а жить – в небольшом городе или вообще в другой стране. Доходы будут, конечно, меньше чем на западе (обычно раза в два), но выше, чем на местном рынке труда (в 3-10 раз). Чем меньше ваш город, тем заметней разница.</w:t>
      </w:r>
    </w:p>
    <w:p w14:paraId="29264575" w14:textId="77777777" w:rsidR="003F0A62" w:rsidRPr="003F0A62" w:rsidRDefault="003F0A62" w:rsidP="003F0A6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F0A62">
        <w:rPr>
          <w:rFonts w:ascii="Times New Roman" w:eastAsia="Times New Roman" w:hAnsi="Times New Roman" w:cs="Times New Roman"/>
        </w:rPr>
        <w:lastRenderedPageBreak/>
        <w:t>Вы будете получать ценный опыт работы, хорошие деньги и блестящие перспективы. Иногда будете ездить в командировки в офис к работодателю. А если вам там очень понравится, можете туда и переехать.</w:t>
      </w:r>
    </w:p>
    <w:p w14:paraId="3C435B5E" w14:textId="77777777" w:rsidR="003F0A62" w:rsidRPr="003F0A62" w:rsidRDefault="003F0A62" w:rsidP="003F0A6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F0A62">
        <w:rPr>
          <w:rFonts w:ascii="Times New Roman" w:eastAsia="Times New Roman" w:hAnsi="Times New Roman" w:cs="Times New Roman"/>
          <w:b/>
          <w:bCs/>
        </w:rPr>
        <w:t>Прилив поднимает все лодки</w:t>
      </w:r>
      <w:r w:rsidRPr="003F0A62">
        <w:rPr>
          <w:rFonts w:ascii="Times New Roman" w:eastAsia="Times New Roman" w:hAnsi="Times New Roman" w:cs="Times New Roman"/>
        </w:rPr>
        <w:t>. Но почему бы вам не оказаться той лодкой, которая находится в нужное время и в нужном месте? Это тоже надо уметь.</w:t>
      </w:r>
    </w:p>
    <w:p w14:paraId="7F14F205" w14:textId="77777777" w:rsidR="003F0A62" w:rsidRPr="003F0A62" w:rsidRDefault="003F0A62" w:rsidP="003F0A6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F0A62">
        <w:rPr>
          <w:rFonts w:ascii="Times New Roman" w:eastAsia="Times New Roman" w:hAnsi="Times New Roman" w:cs="Times New Roman"/>
          <w:b/>
          <w:bCs/>
          <w:sz w:val="27"/>
          <w:szCs w:val="27"/>
        </w:rPr>
        <w:t>Перспективы иммиграции</w:t>
      </w:r>
    </w:p>
    <w:p w14:paraId="6195B7F4" w14:textId="77777777" w:rsidR="003F0A62" w:rsidRPr="003F0A62" w:rsidRDefault="003F0A62" w:rsidP="003F0A6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F0A62">
        <w:rPr>
          <w:rFonts w:ascii="Times New Roman" w:eastAsia="Times New Roman" w:hAnsi="Times New Roman" w:cs="Times New Roman"/>
        </w:rPr>
        <w:t>На западе ИТ-специалисты входят в тройку самых высокооплачиваемых профессий наряду с врачами и юристами. Средние зарплаты программистов около $90 тысяч/год. Но самое интересное в том, что ИТ-профессии отлично подходят для глобального рынка труда.</w:t>
      </w:r>
    </w:p>
    <w:p w14:paraId="47BEFB82" w14:textId="77777777" w:rsidR="003F0A62" w:rsidRPr="003F0A62" w:rsidRDefault="003F0A62" w:rsidP="003F0A6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F0A62">
        <w:rPr>
          <w:rFonts w:ascii="Times New Roman" w:eastAsia="Times New Roman" w:hAnsi="Times New Roman" w:cs="Times New Roman"/>
          <w:b/>
          <w:bCs/>
        </w:rPr>
        <w:t>Что будет, если врач захочет сменить страну?</w:t>
      </w:r>
      <w:r w:rsidRPr="003F0A62">
        <w:rPr>
          <w:rFonts w:ascii="Times New Roman" w:eastAsia="Times New Roman" w:hAnsi="Times New Roman" w:cs="Times New Roman"/>
        </w:rPr>
        <w:t xml:space="preserve"> Другая страна – другие медицинские стандарты. С дипломом его страны работать в новой скорее всего не дадут. Придется выучить язык, заново сдать экзамены, пройти практику – долгий путь.</w:t>
      </w:r>
    </w:p>
    <w:p w14:paraId="04C38B56" w14:textId="77777777" w:rsidR="003F0A62" w:rsidRPr="003F0A62" w:rsidRDefault="003F0A62" w:rsidP="003F0A6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F0A62">
        <w:rPr>
          <w:rFonts w:ascii="Times New Roman" w:eastAsia="Times New Roman" w:hAnsi="Times New Roman" w:cs="Times New Roman"/>
          <w:b/>
          <w:bCs/>
        </w:rPr>
        <w:t>У юристов все еще хуже.</w:t>
      </w:r>
      <w:r w:rsidRPr="003F0A62">
        <w:rPr>
          <w:rFonts w:ascii="Times New Roman" w:eastAsia="Times New Roman" w:hAnsi="Times New Roman" w:cs="Times New Roman"/>
        </w:rPr>
        <w:t xml:space="preserve"> В одной стране одни законы, в другой — другие. Тут главнее связи, там — прецедентное право. От хороших юристов из одного места будет мало толку в другом.</w:t>
      </w:r>
    </w:p>
    <w:p w14:paraId="5CC5254D" w14:textId="77777777" w:rsidR="003F0A62" w:rsidRPr="003F0A62" w:rsidRDefault="003F0A62" w:rsidP="003F0A6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F0A62">
        <w:rPr>
          <w:rFonts w:ascii="Times New Roman" w:eastAsia="Times New Roman" w:hAnsi="Times New Roman" w:cs="Times New Roman"/>
          <w:b/>
          <w:bCs/>
        </w:rPr>
        <w:t>ИТ-специалисты.</w:t>
      </w:r>
      <w:r w:rsidRPr="003F0A62">
        <w:rPr>
          <w:rFonts w:ascii="Times New Roman" w:eastAsia="Times New Roman" w:hAnsi="Times New Roman" w:cs="Times New Roman"/>
        </w:rPr>
        <w:t xml:space="preserve"> Очень часто напрямую или через посредников работают на крупные западные компании. Те же технологии, те же бизнес-процессы. Вся документация в интернете на английском. Резюме – на английском. Можно переехать в любую страну мира и ничего не поменяется. Даже заказчики/работодатели часто одни и те же.</w:t>
      </w:r>
    </w:p>
    <w:p w14:paraId="1234EA9E" w14:textId="77777777" w:rsidR="003F0A62" w:rsidRPr="003F0A62" w:rsidRDefault="003F0A62" w:rsidP="003F0A6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F0A62">
        <w:rPr>
          <w:rFonts w:ascii="Times New Roman" w:eastAsia="Times New Roman" w:hAnsi="Times New Roman" w:cs="Times New Roman"/>
        </w:rPr>
        <w:t>А зарплаты айтишников в Калифорнии ох как хороши. Вот зачем нужно все время развиваться.</w:t>
      </w:r>
    </w:p>
    <w:p w14:paraId="12129615" w14:textId="77777777" w:rsidR="00A37C4D" w:rsidRDefault="00A37C4D"/>
    <w:sectPr w:rsidR="00A37C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A62"/>
    <w:rsid w:val="002F1F69"/>
    <w:rsid w:val="003F0A62"/>
    <w:rsid w:val="00504052"/>
    <w:rsid w:val="00A3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04F9699"/>
  <w15:chartTrackingRefBased/>
  <w15:docId w15:val="{347B1F3A-D9A9-C64C-B497-AE4567424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F0A62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F0A62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F0A6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0A6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F0A6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F0A6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3F0A62"/>
    <w:rPr>
      <w:color w:val="0000FF"/>
      <w:u w:val="single"/>
    </w:rPr>
  </w:style>
  <w:style w:type="character" w:customStyle="1" w:styleId="lecture-source-metalink">
    <w:name w:val="lecture-source-meta__link"/>
    <w:basedOn w:val="DefaultParagraphFont"/>
    <w:rsid w:val="003F0A62"/>
  </w:style>
  <w:style w:type="paragraph" w:styleId="NormalWeb">
    <w:name w:val="Normal (Web)"/>
    <w:basedOn w:val="Normal"/>
    <w:uiPriority w:val="99"/>
    <w:semiHidden/>
    <w:unhideWhenUsed/>
    <w:rsid w:val="003F0A6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ext-user">
    <w:name w:val="text-user"/>
    <w:basedOn w:val="DefaultParagraphFont"/>
    <w:rsid w:val="003F0A62"/>
  </w:style>
  <w:style w:type="character" w:styleId="Strong">
    <w:name w:val="Strong"/>
    <w:basedOn w:val="DefaultParagraphFont"/>
    <w:uiPriority w:val="22"/>
    <w:qFormat/>
    <w:rsid w:val="003F0A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0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9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81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02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93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114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01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68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cdn.javarush.ru/images/article/ad8819ad-85d5-41fa-bb2c-55b50b0cf560/original.jpeg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javarush.ru/quests/lectures?quest=QUEST_JAVA_SYNTAX&amp;level=7" TargetMode="External"/><Relationship Id="rId10" Type="http://schemas.openxmlformats.org/officeDocument/2006/relationships/image" Target="media/image3.png"/><Relationship Id="rId4" Type="http://schemas.openxmlformats.org/officeDocument/2006/relationships/hyperlink" Target="https://javarush.ru/quests/QUEST_JAVA_SYNTAX" TargetMode="External"/><Relationship Id="rId9" Type="http://schemas.openxmlformats.org/officeDocument/2006/relationships/hyperlink" Target="https://cdn.javarush.ru/images/article/24c0301e-d867-4af0-a6d5-1289687c70f0/original.jpe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477</Words>
  <Characters>2723</Characters>
  <Application>Microsoft Office Word</Application>
  <DocSecurity>0</DocSecurity>
  <Lines>22</Lines>
  <Paragraphs>6</Paragraphs>
  <ScaleCrop>false</ScaleCrop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2021-11-13T15:06:00Z</dcterms:created>
  <dcterms:modified xsi:type="dcterms:W3CDTF">2021-11-13T15:06:00Z</dcterms:modified>
</cp:coreProperties>
</file>