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07E0" w14:textId="77777777" w:rsidR="0040119F" w:rsidRPr="0040119F" w:rsidRDefault="0040119F" w:rsidP="0040119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11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профессора-7</w:t>
      </w:r>
    </w:p>
    <w:p w14:paraId="4677DF49" w14:textId="77777777" w:rsidR="0040119F" w:rsidRPr="0040119F" w:rsidRDefault="0040119F" w:rsidP="0040119F">
      <w:pPr>
        <w:rPr>
          <w:rFonts w:ascii="Times New Roman" w:eastAsia="Times New Roman" w:hAnsi="Times New Roman" w:cs="Times New Roman"/>
        </w:rPr>
      </w:pPr>
      <w:hyperlink r:id="rId4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FBDD539" w14:textId="77777777" w:rsidR="0040119F" w:rsidRPr="0040119F" w:rsidRDefault="0040119F" w:rsidP="0040119F">
      <w:pPr>
        <w:rPr>
          <w:rFonts w:ascii="Times New Roman" w:eastAsia="Times New Roman" w:hAnsi="Times New Roman" w:cs="Times New Roman"/>
        </w:rPr>
      </w:pPr>
      <w:hyperlink r:id="rId5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40119F">
        <w:rPr>
          <w:rFonts w:ascii="Times New Roman" w:eastAsia="Times New Roman" w:hAnsi="Times New Roman" w:cs="Times New Roman"/>
        </w:rPr>
        <w:t>, Лекция 10</w:t>
      </w:r>
    </w:p>
    <w:p w14:paraId="30A9E684" w14:textId="6D1C73A7" w:rsidR="0040119F" w:rsidRPr="0040119F" w:rsidRDefault="0040119F" w:rsidP="0040119F">
      <w:pPr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FF06BB7" wp14:editId="0F593A40">
            <wp:extent cx="5943600" cy="2201545"/>
            <wp:effectExtent l="0" t="0" r="0" b="0"/>
            <wp:docPr id="1" name="Picture 1" descr="Полезные ссылки от профессора-7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сылки от профессора-7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24B5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Здравствуй, мой вечнорастущий от уровня к уровню ученик Амиго! Как тебе седьмой уровень?</w:t>
      </w:r>
    </w:p>
    <w:p w14:paraId="0A75E390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Очень продуктивно, я бы сказал! Много узнал о всяких структурах. О массивах и о списках.</w:t>
      </w:r>
    </w:p>
    <w:p w14:paraId="67A7BA71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Ха! Много, скажешь тоже. Самые азы ты узнал. Что тоже, впрочем, прекрасно. Помню те дни, когда я отсортировал свой первый массив… по возрастанию… ах.</w:t>
      </w:r>
    </w:p>
    <w:p w14:paraId="28A8700F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Профессор, вы снова отвлекаетесь!</w:t>
      </w:r>
    </w:p>
    <w:p w14:paraId="60DFB9ED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Ладно-ладно, прости, Амиго. Значит, массивы, списки… Есть для тебя кое что полезное…</w:t>
      </w:r>
    </w:p>
    <w:p w14:paraId="01ECA812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  <w:b/>
          <w:bCs/>
          <w:sz w:val="27"/>
          <w:szCs w:val="27"/>
        </w:rPr>
        <w:t>Кое-что о массивах</w:t>
      </w:r>
    </w:p>
    <w:p w14:paraId="6EF86E63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 xml:space="preserve">Не смотри на название. В </w:t>
      </w:r>
      <w:hyperlink r:id="rId8" w:tgtFrame="_blank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статье</w:t>
        </w:r>
      </w:hyperlink>
      <w:r w:rsidRPr="0040119F">
        <w:rPr>
          <w:rFonts w:ascii="Times New Roman" w:eastAsia="Times New Roman" w:hAnsi="Times New Roman" w:cs="Times New Roman"/>
        </w:rPr>
        <w:t xml:space="preserve">, которую я тебе рекомендую, ты найдёшь не «кое-что о массивах», а «очень много чего о массивах». Например, как их инициализировать, по-простому и по-быстрому, как массивы располагаются в памяти и что такое двумерные массивы и как с их помощью воссоздать «Морской бой». </w:t>
      </w:r>
    </w:p>
    <w:p w14:paraId="4BAFC07B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  <w:b/>
          <w:bCs/>
          <w:sz w:val="27"/>
          <w:szCs w:val="27"/>
        </w:rPr>
        <w:t>Класс Arrays и его использование</w:t>
      </w:r>
    </w:p>
    <w:p w14:paraId="30780A79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 xml:space="preserve">В </w:t>
      </w:r>
      <w:hyperlink r:id="rId9" w:tgtFrame="_blank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этой статье</w:t>
        </w:r>
      </w:hyperlink>
      <w:r w:rsidRPr="0040119F">
        <w:rPr>
          <w:rFonts w:ascii="Times New Roman" w:eastAsia="Times New Roman" w:hAnsi="Times New Roman" w:cs="Times New Roman"/>
        </w:rPr>
        <w:t xml:space="preserve"> ты продолжишь разбираться с массивами и изучишь, как с помощью методов класса Arrays можно решить массу типовых задач с массивами, которые обычно пишут «ручками». «Ручками» тоже полезно, но ты это и так проделаешь, хочешь ты того или нет. А потом можно и методами Arrays воспользоваться. Это полезно!</w:t>
      </w:r>
    </w:p>
    <w:p w14:paraId="08368AFE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Класс ArrayList</w:t>
      </w:r>
    </w:p>
    <w:p w14:paraId="2F7EED3E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 xml:space="preserve">Массивы — это здорово, но ограниченный размер и невозможность добавления или удаления новых элементов портят настроение программистам. Так что встречай </w:t>
      </w:r>
      <w:hyperlink r:id="rId10" w:tgtFrame="_blank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ArrayList</w:t>
        </w:r>
      </w:hyperlink>
      <w:r w:rsidRPr="0040119F">
        <w:rPr>
          <w:rFonts w:ascii="Times New Roman" w:eastAsia="Times New Roman" w:hAnsi="Times New Roman" w:cs="Times New Roman"/>
        </w:rPr>
        <w:t xml:space="preserve">, усовершенствованный массив, простая и удобная структура данных. Однажды пересев с массивов на ArrayList ты уже не сможешь вернуться обратно. Гарантирую. </w:t>
      </w:r>
    </w:p>
    <w:p w14:paraId="33603B7E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  <w:b/>
          <w:bCs/>
          <w:sz w:val="27"/>
          <w:szCs w:val="27"/>
        </w:rPr>
        <w:t>Удаление элемента из списка ArrayList</w:t>
      </w:r>
    </w:p>
    <w:p w14:paraId="0DD70DB2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 xml:space="preserve">А вот </w:t>
      </w:r>
      <w:hyperlink r:id="rId11" w:tgtFrame="_blank" w:history="1">
        <w:r w:rsidRPr="0040119F">
          <w:rPr>
            <w:rFonts w:ascii="Times New Roman" w:eastAsia="Times New Roman" w:hAnsi="Times New Roman" w:cs="Times New Roman"/>
            <w:color w:val="0000FF"/>
            <w:u w:val="single"/>
          </w:rPr>
          <w:t>ещё одна статья</w:t>
        </w:r>
      </w:hyperlink>
      <w:r w:rsidRPr="0040119F">
        <w:rPr>
          <w:rFonts w:ascii="Times New Roman" w:eastAsia="Times New Roman" w:hAnsi="Times New Roman" w:cs="Times New Roman"/>
        </w:rPr>
        <w:t xml:space="preserve"> в продолжении темы про ArrayList. В этот раз остановимся подробнее на важных операциях для работы с листами — удалением элемента из списка и удалением элемента из списка в цикле.</w:t>
      </w:r>
    </w:p>
    <w:p w14:paraId="0E350CA1" w14:textId="77777777" w:rsidR="0040119F" w:rsidRPr="0040119F" w:rsidRDefault="0040119F" w:rsidP="004011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119F">
        <w:rPr>
          <w:rFonts w:ascii="Times New Roman" w:eastAsia="Times New Roman" w:hAnsi="Times New Roman" w:cs="Times New Roman"/>
        </w:rPr>
        <w:t>— На сегодня всё! Иди учись, студент.</w:t>
      </w:r>
    </w:p>
    <w:p w14:paraId="2AA62C2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9F"/>
    <w:rsid w:val="002F1F69"/>
    <w:rsid w:val="0040119F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77966"/>
  <w15:chartTrackingRefBased/>
  <w15:docId w15:val="{441657F8-AA4E-E742-8677-FCB96680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1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119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0119F"/>
  </w:style>
  <w:style w:type="paragraph" w:styleId="NormalWeb">
    <w:name w:val="Normal (Web)"/>
    <w:basedOn w:val="Normal"/>
    <w:uiPriority w:val="99"/>
    <w:semiHidden/>
    <w:unhideWhenUsed/>
    <w:rsid w:val="004011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40119F"/>
  </w:style>
  <w:style w:type="character" w:styleId="Strong">
    <w:name w:val="Strong"/>
    <w:basedOn w:val="DefaultParagraphFont"/>
    <w:uiPriority w:val="22"/>
    <w:qFormat/>
    <w:rsid w:val="00401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32-koe-chto-o-massivak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7b0eb451-aa60-4f8d-8663-39bebef3b1e0/original.jpeg" TargetMode="External"/><Relationship Id="rId11" Type="http://schemas.openxmlformats.org/officeDocument/2006/relationships/hyperlink" Target="https://javarush.ru/groups/posts/1935-udalenie-ehlementa-iz-spiska-arraylist" TargetMode="External"/><Relationship Id="rId5" Type="http://schemas.openxmlformats.org/officeDocument/2006/relationships/hyperlink" Target="https://javarush.ru/quests/lectures?quest=QUEST_JAVA_SYNTAX&amp;level=7" TargetMode="External"/><Relationship Id="rId10" Type="http://schemas.openxmlformats.org/officeDocument/2006/relationships/hyperlink" Target="https://javarush.ru/groups/posts/klass-arraylist" TargetMode="Externa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1933-klass-arrays-i-ego-ispoljhzova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2021-11-13T15:15:00Z</dcterms:created>
  <dcterms:modified xsi:type="dcterms:W3CDTF">2021-11-13T15:16:00Z</dcterms:modified>
</cp:coreProperties>
</file>