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DD18" w14:textId="77777777" w:rsidR="00624CE5" w:rsidRPr="00624CE5" w:rsidRDefault="00624CE5" w:rsidP="00624CE5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24CE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Примеры по ArrayList и Generics</w:t>
      </w:r>
    </w:p>
    <w:p w14:paraId="2FCECCB8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hyperlink r:id="rId5" w:history="1">
        <w:r w:rsidRPr="00624CE5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2B907102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hyperlink r:id="rId6" w:history="1">
        <w:r w:rsidRPr="00624CE5">
          <w:rPr>
            <w:rFonts w:ascii="Times New Roman" w:eastAsia="Times New Roman" w:hAnsi="Times New Roman" w:cs="Times New Roman"/>
            <w:color w:val="0000FF"/>
            <w:u w:val="single"/>
          </w:rPr>
          <w:t>Уровень 7</w:t>
        </w:r>
      </w:hyperlink>
      <w:r w:rsidRPr="00624CE5">
        <w:rPr>
          <w:rFonts w:ascii="Times New Roman" w:eastAsia="Times New Roman" w:hAnsi="Times New Roman" w:cs="Times New Roman"/>
        </w:rPr>
        <w:t>, Лекция 8</w:t>
      </w:r>
    </w:p>
    <w:p w14:paraId="5F4C1C1D" w14:textId="2F56C60E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fldChar w:fldCharType="begin"/>
      </w:r>
      <w:r w:rsidRPr="00624CE5">
        <w:rPr>
          <w:rFonts w:ascii="Times New Roman" w:eastAsia="Times New Roman" w:hAnsi="Times New Roman" w:cs="Times New Roman"/>
        </w:rPr>
        <w:instrText xml:space="preserve"> INCLUDEPICTURE "https://cdn.javarush.ru/images/article/4502b4d4-9641-4506-8e91-68f8cdd1a13d/1024.webp" \* MERGEFORMATINET </w:instrText>
      </w:r>
      <w:r w:rsidRPr="00624CE5">
        <w:rPr>
          <w:rFonts w:ascii="Times New Roman" w:eastAsia="Times New Roman" w:hAnsi="Times New Roman" w:cs="Times New Roman"/>
        </w:rPr>
        <w:fldChar w:fldCharType="separate"/>
      </w:r>
      <w:r w:rsidRPr="00624CE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77755BC" wp14:editId="5B60E5A5">
            <wp:extent cx="5943600" cy="2611755"/>
            <wp:effectExtent l="0" t="0" r="0" b="4445"/>
            <wp:docPr id="1" name="Picture 1" descr="Примеры по ArrayList и Generics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имеры по ArrayList и Generics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CE5">
        <w:rPr>
          <w:rFonts w:ascii="Times New Roman" w:eastAsia="Times New Roman" w:hAnsi="Times New Roman" w:cs="Times New Roman"/>
        </w:rPr>
        <w:fldChar w:fldCharType="end"/>
      </w:r>
    </w:p>
    <w:p w14:paraId="05DF5BD5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 xml:space="preserve">— Давай-ка я начну с действительно полезных вещей. Сейчас ты увидишь несколько полезных примеров работы с </w:t>
      </w:r>
      <w:hyperlink r:id="rId8" w:tgtFrame="_blank" w:history="1">
        <w:r w:rsidRPr="00624CE5">
          <w:rPr>
            <w:rFonts w:ascii="Times New Roman" w:eastAsia="Times New Roman" w:hAnsi="Times New Roman" w:cs="Times New Roman"/>
            <w:color w:val="0000FF"/>
            <w:u w:val="single"/>
          </w:rPr>
          <w:t>ArrayList</w:t>
        </w:r>
      </w:hyperlink>
      <w:r w:rsidRPr="00624CE5">
        <w:rPr>
          <w:rFonts w:ascii="Times New Roman" w:eastAsia="Times New Roman" w:hAnsi="Times New Roman" w:cs="Times New Roman"/>
        </w:rPr>
        <w:t xml:space="preserve"> и Generics:</w:t>
      </w:r>
    </w:p>
    <w:p w14:paraId="64D29EF1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  <w:b/>
          <w:bCs/>
        </w:rPr>
        <w:t>— Пример 1:</w:t>
      </w:r>
    </w:p>
    <w:p w14:paraId="7F2875F6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Ввод списка целых чисел с клавиатуры</w:t>
      </w:r>
    </w:p>
    <w:p w14:paraId="4E426C95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654C60A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{</w:t>
      </w:r>
    </w:p>
    <w:p w14:paraId="3E25B0C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BufferedReader reader = new BufferedReader(new InputStreamReader(System.in) );</w:t>
      </w:r>
    </w:p>
    <w:p w14:paraId="46FC8E26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 = new ArrayList&lt;Integer&gt;() ;</w:t>
      </w:r>
    </w:p>
    <w:p w14:paraId="61E6344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771486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while (true)</w:t>
      </w:r>
    </w:p>
    <w:p w14:paraId="2FF3C73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362DCE50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String s = reader.readLine();</w:t>
      </w:r>
    </w:p>
    <w:p w14:paraId="1650A44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if (s.isEmpty()) break;</w:t>
      </w:r>
    </w:p>
    <w:p w14:paraId="2EBB5A77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list.add(Integer.parseInt(s));</w:t>
      </w:r>
    </w:p>
    <w:p w14:paraId="648A47D1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7F20CC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}</w:t>
      </w:r>
    </w:p>
    <w:p w14:paraId="0BE1A8DB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  <w:b/>
          <w:bCs/>
        </w:rPr>
        <w:t>— Пример 2:</w:t>
      </w:r>
    </w:p>
    <w:p w14:paraId="6B179C9E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То же, чётные числа добавляются в конец списка, нечётные — в начало.</w:t>
      </w:r>
    </w:p>
    <w:p w14:paraId="03E0490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4E5EF75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{</w:t>
      </w:r>
    </w:p>
    <w:p w14:paraId="2C43EEB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BufferedReader reader = new BufferedReader(new InputStreamReader(System.in));</w:t>
      </w:r>
    </w:p>
    <w:p w14:paraId="4528E29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 = new ArrayList&lt;Integer&gt;();</w:t>
      </w:r>
    </w:p>
    <w:p w14:paraId="4C891F48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381ECF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while (true)</w:t>
      </w:r>
    </w:p>
    <w:p w14:paraId="6A6D8BF6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079F4558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String s = reader.readLine();</w:t>
      </w:r>
    </w:p>
    <w:p w14:paraId="043406CE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if (s.isEmpty()) break;</w:t>
      </w:r>
    </w:p>
    <w:p w14:paraId="5AF5CB66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2288FB9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int x = Integer.parseInt(s);</w:t>
      </w:r>
    </w:p>
    <w:p w14:paraId="7C28D380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if (x % 2 == 0)  //проверяем, что остаток от деления на два равен нулю</w:t>
      </w:r>
    </w:p>
    <w:p w14:paraId="4546DB2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list.add(x);          //добавление в конец</w:t>
      </w:r>
    </w:p>
    <w:p w14:paraId="4A53029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6D986D38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list.add(0, x);      //вставка в начало</w:t>
      </w:r>
    </w:p>
    <w:p w14:paraId="0BA2E6E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3819CAB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}</w:t>
      </w:r>
    </w:p>
    <w:p w14:paraId="1E63F0B0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  <w:b/>
          <w:bCs/>
        </w:rPr>
        <w:t>— Пример 3:</w:t>
      </w:r>
    </w:p>
    <w:p w14:paraId="7B155BFD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Удаление всех чисел больше 5:</w:t>
      </w:r>
    </w:p>
    <w:p w14:paraId="7D76E0C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5499696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{</w:t>
      </w:r>
    </w:p>
    <w:p w14:paraId="1C6CDEF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BufferedReader reader = new BufferedReader(new InputStreamReader(System.in) );</w:t>
      </w:r>
    </w:p>
    <w:p w14:paraId="17B3A2E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 = new ArrayList&lt;Integer&gt;();</w:t>
      </w:r>
    </w:p>
    <w:p w14:paraId="617DF9B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E2EF3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list.add(1);</w:t>
      </w:r>
    </w:p>
    <w:p w14:paraId="74FF570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list.add(7);</w:t>
      </w:r>
    </w:p>
    <w:p w14:paraId="02BBCAF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list.add(11);</w:t>
      </w:r>
    </w:p>
    <w:p w14:paraId="7967458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list.add(3);</w:t>
      </w:r>
    </w:p>
    <w:p w14:paraId="09E2D198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list.add(15);</w:t>
      </w:r>
    </w:p>
    <w:p w14:paraId="5D8F6957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1C9267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for (int i = 0; i &lt; list.size(); ) //убрали увеличение i внутрь цикла</w:t>
      </w:r>
    </w:p>
    <w:p w14:paraId="7CD67B3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4B42368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if (list.get(i) &gt; 5)</w:t>
      </w:r>
    </w:p>
    <w:p w14:paraId="4633174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list.remove(i);  //не увеличиваем i, если удалили текущий  элемент</w:t>
      </w:r>
    </w:p>
    <w:p w14:paraId="31112C7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AE41FCE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14:paraId="1CA519B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4D899A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}</w:t>
      </w:r>
    </w:p>
    <w:p w14:paraId="048BBEDE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  <w:b/>
          <w:bCs/>
        </w:rPr>
        <w:t>— Пример 4:</w:t>
      </w:r>
    </w:p>
    <w:p w14:paraId="0025EF4B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Разделение массива на два — чётных и нечётных чисел</w:t>
      </w:r>
    </w:p>
    <w:p w14:paraId="4A59BCE7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6FB0CDA5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{</w:t>
      </w:r>
    </w:p>
    <w:p w14:paraId="6CCE3876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//статическая инициализация массива</w:t>
      </w:r>
    </w:p>
    <w:p w14:paraId="3E58FB15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int[] data = {1, 5, 6, 11, 3, 15, 7, 8};</w:t>
      </w:r>
    </w:p>
    <w:p w14:paraId="76A523F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3862155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//создание списка, где все элементы должны быть типа Integer</w:t>
      </w:r>
    </w:p>
    <w:p w14:paraId="25DAB88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 = new ArrayList&lt;Integer&gt; ();</w:t>
      </w:r>
    </w:p>
    <w:p w14:paraId="52E6C74C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A7892C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//заполнение списка из массива</w:t>
      </w:r>
    </w:p>
    <w:p w14:paraId="7EA42399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for (int i = 0; i &lt; data.length; i++) list.add(data[i]);</w:t>
      </w:r>
    </w:p>
    <w:p w14:paraId="79F6AB1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70DF9E8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even = new ArrayList&lt;Integer&gt;();  //чётные</w:t>
      </w:r>
    </w:p>
    <w:p w14:paraId="3E38F27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odd = new ArrayList&lt;Integer&gt;();    //нечётные</w:t>
      </w:r>
    </w:p>
    <w:p w14:paraId="29BA165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62F71AE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for (int i = 0; i &lt; list.size(); i++)</w:t>
      </w:r>
    </w:p>
    <w:p w14:paraId="3CCF3AC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750F971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Integer x = list.get(i);</w:t>
      </w:r>
    </w:p>
    <w:p w14:paraId="7225797E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if (x % 2 == 0)    //если x - чётное</w:t>
      </w:r>
    </w:p>
    <w:p w14:paraId="22B2D315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even.add(x);   // добавляем x в коллекцию четных чисел</w:t>
      </w:r>
    </w:p>
    <w:p w14:paraId="41588D4B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else</w:t>
      </w:r>
    </w:p>
    <w:p w14:paraId="7D3146B7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    odd.add(x);    // добавляем x в коллекцию нечетных чисел</w:t>
      </w:r>
    </w:p>
    <w:p w14:paraId="6672DDD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FB4F7E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}</w:t>
      </w:r>
    </w:p>
    <w:p w14:paraId="3C96B28E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2</w:t>
      </w:r>
    </w:p>
    <w:p w14:paraId="7C4CCB6C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Задача</w:t>
      </w:r>
    </w:p>
    <w:p w14:paraId="2924E645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Java Syntax,  7 уровень,  8 лекция</w:t>
      </w:r>
    </w:p>
    <w:p w14:paraId="07A2BE9C" w14:textId="77777777" w:rsidR="00624CE5" w:rsidRPr="00624CE5" w:rsidRDefault="00624CE5" w:rsidP="00624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9771C79" w14:textId="77777777" w:rsidR="00624CE5" w:rsidRPr="00624CE5" w:rsidRDefault="00624CE5" w:rsidP="00624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98C1178" w14:textId="77777777" w:rsidR="00624CE5" w:rsidRPr="00624CE5" w:rsidRDefault="00624CE5" w:rsidP="00624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86F552" w14:textId="77777777" w:rsidR="00624CE5" w:rsidRPr="00624CE5" w:rsidRDefault="00624CE5" w:rsidP="00624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D7E24A1" w14:textId="77777777" w:rsidR="00624CE5" w:rsidRPr="00624CE5" w:rsidRDefault="00624CE5" w:rsidP="00624CE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B500628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Набираем код Ӏ Java Syntax: 7 уровень, 8 лекция</w:t>
      </w:r>
    </w:p>
    <w:p w14:paraId="48092C49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Java Syntax: 7 уровень, 8 лекция. Внимание! Объявляется набор кода на JavaRush. Для этого включите режим повышенной внимательности, расслабьте пальцы, читайте код и… набирайте его в соответствующем окошке. Набор кода — вовсе не бесполезное занятие, как может показаться на первый взгляд: благодаря ему новичок привыкает к синтаксису и запоминает его (современные IDE редко дают ему это сделать).</w:t>
      </w:r>
    </w:p>
    <w:p w14:paraId="22F4BAD2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  <w:b/>
          <w:bCs/>
        </w:rPr>
        <w:t>— Пример 5:</w:t>
      </w:r>
    </w:p>
    <w:p w14:paraId="21AFDD03" w14:textId="77777777" w:rsidR="00624CE5" w:rsidRPr="00624CE5" w:rsidRDefault="00624CE5" w:rsidP="00624CE5">
      <w:pPr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Слияние списков.</w:t>
      </w:r>
    </w:p>
    <w:p w14:paraId="72BE83F1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public static void main(String[] args) throws IOException</w:t>
      </w:r>
    </w:p>
    <w:p w14:paraId="11D8BC2D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{</w:t>
      </w:r>
    </w:p>
    <w:p w14:paraId="42B7B52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list1 = new ArrayList&lt;Integer&gt;();   //создание списка</w:t>
      </w:r>
    </w:p>
    <w:p w14:paraId="1CACA85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Collections</w:t>
      </w:r>
      <w:r w:rsidRPr="00624CE5">
        <w:rPr>
          <w:rFonts w:ascii="Courier New" w:eastAsia="Times New Roman" w:hAnsi="Courier New" w:cs="Courier New"/>
          <w:b/>
          <w:bCs/>
          <w:sz w:val="20"/>
          <w:szCs w:val="20"/>
        </w:rPr>
        <w:t>.addAll</w:t>
      </w:r>
      <w:r w:rsidRPr="00624CE5">
        <w:rPr>
          <w:rFonts w:ascii="Courier New" w:eastAsia="Times New Roman" w:hAnsi="Courier New" w:cs="Courier New"/>
          <w:sz w:val="20"/>
          <w:szCs w:val="20"/>
        </w:rPr>
        <w:t>(list1, 1, 5, 6, 11, 3, 15, 7, 8);   //заполнение списка</w:t>
      </w:r>
    </w:p>
    <w:p w14:paraId="26C2633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0A65713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list2 = new ArrayList&lt;Integer&gt;();</w:t>
      </w:r>
    </w:p>
    <w:p w14:paraId="70B49627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Collections</w:t>
      </w:r>
      <w:r w:rsidRPr="00624CE5">
        <w:rPr>
          <w:rFonts w:ascii="Courier New" w:eastAsia="Times New Roman" w:hAnsi="Courier New" w:cs="Courier New"/>
          <w:b/>
          <w:bCs/>
          <w:sz w:val="20"/>
          <w:szCs w:val="20"/>
        </w:rPr>
        <w:t>.addAll</w:t>
      </w:r>
      <w:r w:rsidRPr="00624CE5">
        <w:rPr>
          <w:rFonts w:ascii="Courier New" w:eastAsia="Times New Roman" w:hAnsi="Courier New" w:cs="Courier New"/>
          <w:sz w:val="20"/>
          <w:szCs w:val="20"/>
        </w:rPr>
        <w:t>(list2, 1, 8, 6, 21, 53, 5, 67, 18);</w:t>
      </w:r>
    </w:p>
    <w:p w14:paraId="5AF1543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7737F015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ArrayList&lt;Integer&gt; result = new ArrayList&lt;Integer&gt;();</w:t>
      </w:r>
    </w:p>
    <w:p w14:paraId="38024160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4992E18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result</w:t>
      </w:r>
      <w:r w:rsidRPr="00624CE5">
        <w:rPr>
          <w:rFonts w:ascii="Courier New" w:eastAsia="Times New Roman" w:hAnsi="Courier New" w:cs="Courier New"/>
          <w:b/>
          <w:bCs/>
          <w:sz w:val="20"/>
          <w:szCs w:val="20"/>
        </w:rPr>
        <w:t>.addAll</w:t>
      </w:r>
      <w:r w:rsidRPr="00624CE5">
        <w:rPr>
          <w:rFonts w:ascii="Courier New" w:eastAsia="Times New Roman" w:hAnsi="Courier New" w:cs="Courier New"/>
          <w:sz w:val="20"/>
          <w:szCs w:val="20"/>
        </w:rPr>
        <w:t>(list1);   //добавление всех значений из одного списка в другой</w:t>
      </w:r>
    </w:p>
    <w:p w14:paraId="22E205B4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result</w:t>
      </w:r>
      <w:r w:rsidRPr="00624CE5">
        <w:rPr>
          <w:rFonts w:ascii="Courier New" w:eastAsia="Times New Roman" w:hAnsi="Courier New" w:cs="Courier New"/>
          <w:b/>
          <w:bCs/>
          <w:sz w:val="20"/>
          <w:szCs w:val="20"/>
        </w:rPr>
        <w:t>.addAll</w:t>
      </w:r>
      <w:r w:rsidRPr="00624CE5">
        <w:rPr>
          <w:rFonts w:ascii="Courier New" w:eastAsia="Times New Roman" w:hAnsi="Courier New" w:cs="Courier New"/>
          <w:sz w:val="20"/>
          <w:szCs w:val="20"/>
        </w:rPr>
        <w:t>(list2);</w:t>
      </w:r>
    </w:p>
    <w:p w14:paraId="54019D2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</w:p>
    <w:p w14:paraId="5CF80943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24CE5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for</w:t>
      </w:r>
      <w:r w:rsidRPr="00624CE5">
        <w:rPr>
          <w:rFonts w:ascii="Courier New" w:eastAsia="Times New Roman" w:hAnsi="Courier New" w:cs="Courier New"/>
          <w:sz w:val="20"/>
          <w:szCs w:val="20"/>
        </w:rPr>
        <w:t xml:space="preserve"> (Integer x : result)   //быстрый for по всем элементам, только для коллекций</w:t>
      </w:r>
    </w:p>
    <w:p w14:paraId="32882C7A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{</w:t>
      </w:r>
    </w:p>
    <w:p w14:paraId="2D1F15B2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    System.out.println(x);</w:t>
      </w:r>
    </w:p>
    <w:p w14:paraId="1C900B2F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5D09C26B" w14:textId="77777777" w:rsidR="00624CE5" w:rsidRPr="00624CE5" w:rsidRDefault="00624CE5" w:rsidP="00624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624CE5">
        <w:rPr>
          <w:rFonts w:ascii="Courier New" w:eastAsia="Times New Roman" w:hAnsi="Courier New" w:cs="Courier New"/>
          <w:sz w:val="20"/>
          <w:szCs w:val="20"/>
        </w:rPr>
        <w:t>}</w:t>
      </w:r>
    </w:p>
    <w:p w14:paraId="5A74737D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lastRenderedPageBreak/>
        <w:t>— Круто. И что Диего даст мне сейчас кучу аналогичных задач, да?</w:t>
      </w:r>
    </w:p>
    <w:p w14:paraId="407F5C79" w14:textId="77777777" w:rsidR="00624CE5" w:rsidRPr="00624CE5" w:rsidRDefault="00624CE5" w:rsidP="00624CE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624CE5">
        <w:rPr>
          <w:rFonts w:ascii="Times New Roman" w:eastAsia="Times New Roman" w:hAnsi="Times New Roman" w:cs="Times New Roman"/>
        </w:rPr>
        <w:t>— Ага!</w:t>
      </w:r>
    </w:p>
    <w:p w14:paraId="3E5B2CE4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3C1"/>
    <w:multiLevelType w:val="multilevel"/>
    <w:tmpl w:val="F0B62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E5"/>
    <w:rsid w:val="002F1F69"/>
    <w:rsid w:val="00504052"/>
    <w:rsid w:val="00624CE5"/>
    <w:rsid w:val="00A3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B97F3F"/>
  <w15:chartTrackingRefBased/>
  <w15:docId w15:val="{98D2808C-1558-954C-A0C7-3153295CF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4CE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CE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24CE5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624CE5"/>
  </w:style>
  <w:style w:type="paragraph" w:styleId="NormalWeb">
    <w:name w:val="Normal (Web)"/>
    <w:basedOn w:val="Normal"/>
    <w:uiPriority w:val="99"/>
    <w:semiHidden/>
    <w:unhideWhenUsed/>
    <w:rsid w:val="00624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24CE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4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4C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24CE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24CE5"/>
  </w:style>
  <w:style w:type="character" w:customStyle="1" w:styleId="text-user">
    <w:name w:val="text-user"/>
    <w:basedOn w:val="DefaultParagraphFont"/>
    <w:rsid w:val="00624CE5"/>
  </w:style>
  <w:style w:type="character" w:customStyle="1" w:styleId="text-corporate">
    <w:name w:val="text-corporate"/>
    <w:basedOn w:val="DefaultParagraphFont"/>
    <w:rsid w:val="00624CE5"/>
  </w:style>
  <w:style w:type="character" w:customStyle="1" w:styleId="text-green">
    <w:name w:val="text-green"/>
    <w:basedOn w:val="DefaultParagraphFont"/>
    <w:rsid w:val="00624CE5"/>
  </w:style>
  <w:style w:type="character" w:customStyle="1" w:styleId="text-red">
    <w:name w:val="text-red"/>
    <w:basedOn w:val="DefaultParagraphFont"/>
    <w:rsid w:val="00624CE5"/>
  </w:style>
  <w:style w:type="character" w:customStyle="1" w:styleId="text-viola">
    <w:name w:val="text-viola"/>
    <w:basedOn w:val="DefaultParagraphFont"/>
    <w:rsid w:val="00624CE5"/>
  </w:style>
  <w:style w:type="character" w:customStyle="1" w:styleId="text-neon">
    <w:name w:val="text-neon"/>
    <w:basedOn w:val="DefaultParagraphFont"/>
    <w:rsid w:val="00624CE5"/>
  </w:style>
  <w:style w:type="character" w:customStyle="1" w:styleId="post-source-metalabel">
    <w:name w:val="post-source-meta__label"/>
    <w:basedOn w:val="DefaultParagraphFont"/>
    <w:rsid w:val="00624CE5"/>
  </w:style>
  <w:style w:type="paragraph" w:customStyle="1" w:styleId="starsitem">
    <w:name w:val="stars__item"/>
    <w:basedOn w:val="Normal"/>
    <w:rsid w:val="00624CE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9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77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50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56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27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7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6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11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48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1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63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41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9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6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351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069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6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47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72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9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772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ush.ru/quests/lectures/questsyntax.level07.lecture0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7" TargetMode="External"/><Relationship Id="rId5" Type="http://schemas.openxmlformats.org/officeDocument/2006/relationships/hyperlink" Target="https://javarush.ru/quests/QUEST_JAVA_SYNTA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2021-11-13T15:15:00Z</dcterms:created>
  <dcterms:modified xsi:type="dcterms:W3CDTF">2021-11-13T15:16:00Z</dcterms:modified>
</cp:coreProperties>
</file>