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AC8D" w14:textId="77777777" w:rsidR="00191AA9" w:rsidRPr="00191AA9" w:rsidRDefault="00191AA9" w:rsidP="00191AA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1A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Знакомство с исключениями</w:t>
      </w:r>
    </w:p>
    <w:p w14:paraId="107B62AF" w14:textId="77777777" w:rsidR="00191AA9" w:rsidRPr="00191AA9" w:rsidRDefault="00191AA9" w:rsidP="00191AA9">
      <w:pPr>
        <w:rPr>
          <w:rFonts w:ascii="Times New Roman" w:eastAsia="Times New Roman" w:hAnsi="Times New Roman" w:cs="Times New Roman"/>
        </w:rPr>
      </w:pPr>
      <w:hyperlink r:id="rId4" w:history="1">
        <w:r w:rsidRPr="00191AA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88595A9" w14:textId="77777777" w:rsidR="00191AA9" w:rsidRPr="00191AA9" w:rsidRDefault="00191AA9" w:rsidP="00191AA9">
      <w:pPr>
        <w:rPr>
          <w:rFonts w:ascii="Times New Roman" w:eastAsia="Times New Roman" w:hAnsi="Times New Roman" w:cs="Times New Roman"/>
        </w:rPr>
      </w:pPr>
      <w:hyperlink r:id="rId5" w:history="1">
        <w:r w:rsidRPr="00191AA9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191AA9">
        <w:rPr>
          <w:rFonts w:ascii="Times New Roman" w:eastAsia="Times New Roman" w:hAnsi="Times New Roman" w:cs="Times New Roman"/>
        </w:rPr>
        <w:t>, Лекция 3</w:t>
      </w:r>
    </w:p>
    <w:p w14:paraId="67CB562D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Привет, Амиго! Сегодня будет очень интересный урок. Сегодня я расскажу тебе об исключениях. Исключения – это специальный механизм для контроля над ошибками в программе. Вот примеры ошибок, которые могут возникнуть в программе:</w:t>
      </w:r>
    </w:p>
    <w:p w14:paraId="7EB5D7C2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1. Программа пытается записать файл на заполненный диск.</w:t>
      </w:r>
    </w:p>
    <w:p w14:paraId="21231E65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2. Программа пытается вызвать метод у переменной, которая хранит ссылку – null.</w:t>
      </w:r>
    </w:p>
    <w:p w14:paraId="5B51D857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3. Программа пытается разделить число на 0.</w:t>
      </w:r>
    </w:p>
    <w:p w14:paraId="6DE55EAA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Все эти действия приводят к возникновению ошибки. Обычно это приводит к закрытию программы — продолжать выполнять дальше код не имеет смысла.</w:t>
      </w:r>
    </w:p>
    <w:p w14:paraId="136D9087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Почему?</w:t>
      </w:r>
    </w:p>
    <w:p w14:paraId="6D4E4CC1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А есть ли смысл крутить руль, если машина слетела с трассы и падает с обрыва?</w:t>
      </w:r>
    </w:p>
    <w:p w14:paraId="6FE36D6A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Программа что, должна завершиться?</w:t>
      </w:r>
    </w:p>
    <w:p w14:paraId="02E96B88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Да. Раньше так и было. Любая ошибка приводила к завершению программы.</w:t>
      </w:r>
    </w:p>
    <w:p w14:paraId="4FCEE2CC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Это очень разумный подход.</w:t>
      </w:r>
    </w:p>
    <w:p w14:paraId="4EDF9443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А разве не лучше было бы попробовать работать дальше?</w:t>
      </w:r>
    </w:p>
    <w:p w14:paraId="7247AB40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Ага. Ты набрал большущий текст в Word’е, сохранил его, он не сохранился, но программа говорит тебе, что все в порядке. И ты продолжаешь набирать его дальше. Глупо, да?</w:t>
      </w:r>
    </w:p>
    <w:p w14:paraId="42819915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Ага.</w:t>
      </w:r>
    </w:p>
    <w:p w14:paraId="00DA8496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Потом разработчики придумали интересный ход: каждая функция возвращала статус своей работы. 0 означал, что она отработала как надо, любое другое значение – что произошла ошибка: это самое значение и было кодом ошибки.</w:t>
      </w:r>
    </w:p>
    <w:p w14:paraId="5A1D2CAE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Но был у такого подхода и минус. После каждого(!) вызова функции нужно было проверять код (число), который она вернула. Во-первых, это было неудобно: код по обработке ошибок исполнялся редко, но писать его нужно было всегда. Во-вторых, функции часто сами возвращают различные значения – что делать с ними?</w:t>
      </w:r>
    </w:p>
    <w:p w14:paraId="2C480646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lastRenderedPageBreak/>
        <w:t>— Ага. Я тоже об этом подумал.</w:t>
      </w:r>
    </w:p>
    <w:p w14:paraId="6225826B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Но потом наступило светлое будущее — появились исключения и механизм обработки ошибок. Вот как это работает:</w:t>
      </w:r>
    </w:p>
    <w:p w14:paraId="54093EA7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1. Когда возникает ошибка, Java-машина создаёт специальный объект – exception – исключение, в который записывается вся информация об ошибке. Для разных ошибок есть разные исключения.</w:t>
      </w:r>
    </w:p>
    <w:p w14:paraId="01B56935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2. Затем это «исключение» приводит к тому, что программа тут же выходит из текущей функции, затем выходит из следующей функции, и так пока не выйдет из метода main. Затем программа завершается. Еще говорят, что Java-машина «раскручивает назад стек вызовов».</w:t>
      </w:r>
    </w:p>
    <w:p w14:paraId="2791D63F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Но ты же сказала, что теперь программа не обязательно завершается.</w:t>
      </w:r>
    </w:p>
    <w:p w14:paraId="20D4E703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Верно, потому что есть способ перехватить исключение. В нужном месте, для нужных нам исключений мы можем написать специальный код, который будет перехватывать эти исключения и что-то делать. Важное.</w:t>
      </w:r>
    </w:p>
    <w:p w14:paraId="22AF2A72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 xml:space="preserve">— Для этого есть специальная конструкция </w:t>
      </w:r>
      <w:r w:rsidRPr="00191AA9">
        <w:rPr>
          <w:rFonts w:ascii="Times New Roman" w:eastAsia="Times New Roman" w:hAnsi="Times New Roman" w:cs="Times New Roman"/>
          <w:b/>
          <w:bCs/>
        </w:rPr>
        <w:t>try-catch</w:t>
      </w:r>
      <w:r w:rsidRPr="00191AA9">
        <w:rPr>
          <w:rFonts w:ascii="Times New Roman" w:eastAsia="Times New Roman" w:hAnsi="Times New Roman" w:cs="Times New Roman"/>
        </w:rPr>
        <w:t>. Вот как это работает: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91AA9" w:rsidRPr="00191AA9" w14:paraId="44C1B86C" w14:textId="77777777" w:rsidTr="0019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0E6A" w14:textId="77777777" w:rsidR="00191AA9" w:rsidRPr="00191AA9" w:rsidRDefault="00191AA9" w:rsidP="00191AA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91AA9">
              <w:rPr>
                <w:rFonts w:ascii="Times New Roman" w:eastAsia="Times New Roman" w:hAnsi="Times New Roman" w:cs="Times New Roman"/>
                <w:b/>
                <w:bCs/>
              </w:rPr>
              <w:t>Вот пример программы, которая перехватывает исключение – деление на 0. И продолжает работать.</w:t>
            </w:r>
          </w:p>
        </w:tc>
      </w:tr>
      <w:tr w:rsidR="00191AA9" w:rsidRPr="00191AA9" w14:paraId="604B3529" w14:textId="77777777" w:rsidTr="0019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DEC0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>public class ExceptionExample2</w:t>
            </w:r>
          </w:p>
          <w:p w14:paraId="0C8A4B96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082792F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</w:t>
            </w:r>
          </w:p>
          <w:p w14:paraId="186FC2B0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128C9FC6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System.out.println("Program starts");</w:t>
            </w:r>
          </w:p>
          <w:p w14:paraId="37DA2D7F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8102E50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try</w:t>
            </w:r>
          </w:p>
          <w:p w14:paraId="2FCD9059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7C2785A3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System.out.println("Before method1 calling");</w:t>
            </w:r>
          </w:p>
          <w:p w14:paraId="133EC038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method1();</w:t>
            </w:r>
          </w:p>
          <w:p w14:paraId="6960DD83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System.out.println("After method1 calling. Never will be shown");</w:t>
            </w:r>
          </w:p>
          <w:p w14:paraId="441EDB22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EC97A72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191A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catch (Exception e)</w:t>
            </w:r>
          </w:p>
          <w:p w14:paraId="426B521D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2A39EF30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System.out.println("Exception has been caught");</w:t>
            </w:r>
          </w:p>
          <w:p w14:paraId="0B99D750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7E5C77E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2305CA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System.out.println("Program is still running");</w:t>
            </w:r>
          </w:p>
          <w:p w14:paraId="1BA1E822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D531A59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26926F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method1()</w:t>
            </w:r>
          </w:p>
          <w:p w14:paraId="2ACC9ED1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06F58063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a = 100;</w:t>
            </w:r>
          </w:p>
          <w:p w14:paraId="134AFBE2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b = 0;</w:t>
            </w:r>
          </w:p>
          <w:p w14:paraId="3EADBD22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System.out.println(a / b);</w:t>
            </w:r>
          </w:p>
          <w:p w14:paraId="2A3D8563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532FE1C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191AA9" w:rsidRPr="00191AA9" w14:paraId="73DBE852" w14:textId="77777777" w:rsidTr="0019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608D" w14:textId="77777777" w:rsidR="00191AA9" w:rsidRPr="00191AA9" w:rsidRDefault="00191AA9" w:rsidP="00191AA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91AA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Вот что будет выведено на экран:</w:t>
            </w:r>
          </w:p>
        </w:tc>
      </w:tr>
      <w:tr w:rsidR="00191AA9" w:rsidRPr="00191AA9" w14:paraId="1BA6158A" w14:textId="77777777" w:rsidTr="0019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8F98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>«Program starts»</w:t>
            </w:r>
          </w:p>
          <w:p w14:paraId="1DCD9329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>«Before method1 calling»</w:t>
            </w:r>
          </w:p>
          <w:p w14:paraId="729356AC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>«Exception has been caught»</w:t>
            </w:r>
          </w:p>
          <w:p w14:paraId="1970E8F7" w14:textId="77777777" w:rsidR="00191AA9" w:rsidRPr="00191AA9" w:rsidRDefault="00191AA9" w:rsidP="0019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1AA9">
              <w:rPr>
                <w:rFonts w:ascii="Courier New" w:eastAsia="Times New Roman" w:hAnsi="Courier New" w:cs="Courier New"/>
                <w:sz w:val="20"/>
                <w:szCs w:val="20"/>
              </w:rPr>
              <w:t>«Program is still running»</w:t>
            </w:r>
          </w:p>
        </w:tc>
      </w:tr>
    </w:tbl>
    <w:p w14:paraId="4D94FF63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А почему не будет выведено «After method1 calling. Never will be shown»?</w:t>
      </w:r>
    </w:p>
    <w:p w14:paraId="681651E7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 xml:space="preserve">— Рада, что ты спросил. В строчке 25 у нас было деление на ноль. Это привело к возникновению ошибки – исключения. Java-машина создала объект </w:t>
      </w:r>
      <w:r w:rsidRPr="00191AA9">
        <w:rPr>
          <w:rFonts w:ascii="Times New Roman" w:eastAsia="Times New Roman" w:hAnsi="Times New Roman" w:cs="Times New Roman"/>
          <w:i/>
          <w:iCs/>
        </w:rPr>
        <w:t>ArithmeticException</w:t>
      </w:r>
      <w:r w:rsidRPr="00191AA9">
        <w:rPr>
          <w:rFonts w:ascii="Times New Roman" w:eastAsia="Times New Roman" w:hAnsi="Times New Roman" w:cs="Times New Roman"/>
        </w:rPr>
        <w:t xml:space="preserve"> с информацией об ошибке. Этот объект является исключением.</w:t>
      </w:r>
    </w:p>
    <w:p w14:paraId="3B50FC0F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 xml:space="preserve">— Внутри метода </w:t>
      </w:r>
      <w:r w:rsidRPr="00191AA9">
        <w:rPr>
          <w:rFonts w:ascii="Courier New" w:eastAsia="Times New Roman" w:hAnsi="Courier New" w:cs="Courier New"/>
          <w:sz w:val="20"/>
          <w:szCs w:val="20"/>
        </w:rPr>
        <w:t>method1</w:t>
      </w:r>
      <w:r w:rsidRPr="00191AA9">
        <w:rPr>
          <w:rFonts w:ascii="Times New Roman" w:eastAsia="Times New Roman" w:hAnsi="Times New Roman" w:cs="Times New Roman"/>
        </w:rPr>
        <w:t xml:space="preserve"> возникло исключение. И это привело к немедленному завершению этого метода. Оно привело бы и к завершению метода </w:t>
      </w:r>
      <w:r w:rsidRPr="00191AA9">
        <w:rPr>
          <w:rFonts w:ascii="Times New Roman" w:eastAsia="Times New Roman" w:hAnsi="Times New Roman" w:cs="Times New Roman"/>
          <w:b/>
          <w:bCs/>
        </w:rPr>
        <w:t>main</w:t>
      </w:r>
      <w:r w:rsidRPr="00191AA9">
        <w:rPr>
          <w:rFonts w:ascii="Times New Roman" w:eastAsia="Times New Roman" w:hAnsi="Times New Roman" w:cs="Times New Roman"/>
        </w:rPr>
        <w:t xml:space="preserve">, если бы не было блока </w:t>
      </w:r>
      <w:r w:rsidRPr="00191AA9">
        <w:rPr>
          <w:rFonts w:ascii="Times New Roman" w:eastAsia="Times New Roman" w:hAnsi="Times New Roman" w:cs="Times New Roman"/>
          <w:b/>
          <w:bCs/>
        </w:rPr>
        <w:t>try-catch.</w:t>
      </w:r>
    </w:p>
    <w:p w14:paraId="2CE2AFEE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 xml:space="preserve">— Если внутри блока </w:t>
      </w:r>
      <w:r w:rsidRPr="00191AA9">
        <w:rPr>
          <w:rFonts w:ascii="Times New Roman" w:eastAsia="Times New Roman" w:hAnsi="Times New Roman" w:cs="Times New Roman"/>
          <w:b/>
          <w:bCs/>
        </w:rPr>
        <w:t>try</w:t>
      </w:r>
      <w:r w:rsidRPr="00191AA9">
        <w:rPr>
          <w:rFonts w:ascii="Times New Roman" w:eastAsia="Times New Roman" w:hAnsi="Times New Roman" w:cs="Times New Roman"/>
        </w:rPr>
        <w:t xml:space="preserve"> возникает исключение то, оно захватывается в блоке </w:t>
      </w:r>
      <w:r w:rsidRPr="00191AA9">
        <w:rPr>
          <w:rFonts w:ascii="Times New Roman" w:eastAsia="Times New Roman" w:hAnsi="Times New Roman" w:cs="Times New Roman"/>
          <w:b/>
          <w:bCs/>
        </w:rPr>
        <w:t>catch</w:t>
      </w:r>
      <w:r w:rsidRPr="00191AA9">
        <w:rPr>
          <w:rFonts w:ascii="Times New Roman" w:eastAsia="Times New Roman" w:hAnsi="Times New Roman" w:cs="Times New Roman"/>
        </w:rPr>
        <w:t xml:space="preserve">. Остаток кода в блоке try, не будет исполнен, а сразу начнётся исполнение блока </w:t>
      </w:r>
      <w:r w:rsidRPr="00191AA9">
        <w:rPr>
          <w:rFonts w:ascii="Times New Roman" w:eastAsia="Times New Roman" w:hAnsi="Times New Roman" w:cs="Times New Roman"/>
          <w:b/>
          <w:bCs/>
        </w:rPr>
        <w:t>catch</w:t>
      </w:r>
      <w:r w:rsidRPr="00191AA9">
        <w:rPr>
          <w:rFonts w:ascii="Times New Roman" w:eastAsia="Times New Roman" w:hAnsi="Times New Roman" w:cs="Times New Roman"/>
        </w:rPr>
        <w:t>.</w:t>
      </w:r>
    </w:p>
    <w:p w14:paraId="0F840732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Как-то не очень понятно.</w:t>
      </w:r>
    </w:p>
    <w:p w14:paraId="5714B273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Другими словами этот код работает так:</w:t>
      </w:r>
    </w:p>
    <w:p w14:paraId="500EC2D6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 xml:space="preserve">1. Если внутри блока </w:t>
      </w:r>
      <w:r w:rsidRPr="00191AA9">
        <w:rPr>
          <w:rFonts w:ascii="Times New Roman" w:eastAsia="Times New Roman" w:hAnsi="Times New Roman" w:cs="Times New Roman"/>
          <w:b/>
          <w:bCs/>
        </w:rPr>
        <w:t>try</w:t>
      </w:r>
      <w:r w:rsidRPr="00191AA9">
        <w:rPr>
          <w:rFonts w:ascii="Times New Roman" w:eastAsia="Times New Roman" w:hAnsi="Times New Roman" w:cs="Times New Roman"/>
        </w:rPr>
        <w:t xml:space="preserve"> возникло исключение, то код перестаёт исполняться, и начинает исполняться блок </w:t>
      </w:r>
      <w:r w:rsidRPr="00191AA9">
        <w:rPr>
          <w:rFonts w:ascii="Times New Roman" w:eastAsia="Times New Roman" w:hAnsi="Times New Roman" w:cs="Times New Roman"/>
          <w:b/>
          <w:bCs/>
        </w:rPr>
        <w:t>catch</w:t>
      </w:r>
      <w:r w:rsidRPr="00191AA9">
        <w:rPr>
          <w:rFonts w:ascii="Times New Roman" w:eastAsia="Times New Roman" w:hAnsi="Times New Roman" w:cs="Times New Roman"/>
        </w:rPr>
        <w:t>.</w:t>
      </w:r>
    </w:p>
    <w:p w14:paraId="61557C82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 xml:space="preserve">2. Если исключение не возникло, то блок try исполняется до конца, а </w:t>
      </w:r>
      <w:r w:rsidRPr="00191AA9">
        <w:rPr>
          <w:rFonts w:ascii="Times New Roman" w:eastAsia="Times New Roman" w:hAnsi="Times New Roman" w:cs="Times New Roman"/>
          <w:b/>
          <w:bCs/>
        </w:rPr>
        <w:t>catch</w:t>
      </w:r>
      <w:r w:rsidRPr="00191AA9">
        <w:rPr>
          <w:rFonts w:ascii="Times New Roman" w:eastAsia="Times New Roman" w:hAnsi="Times New Roman" w:cs="Times New Roman"/>
        </w:rPr>
        <w:t xml:space="preserve"> никогда так и не начнёт исполняться.</w:t>
      </w:r>
    </w:p>
    <w:p w14:paraId="27966F3B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Гм?</w:t>
      </w:r>
    </w:p>
    <w:p w14:paraId="5135E268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Представь, что после вызова каждого метода мы проверяем: завершился ли только что вызванный метод сам по себе или в результате исключения. Если исключение было, тогда мы переходим на исполнение блока catch, если он есть, и захватываем исключение. Если блока catch нет, то завершаем и текущий метод. Тогда такая же проверка начинается в том методе, который вызвал нас.</w:t>
      </w:r>
    </w:p>
    <w:p w14:paraId="1B3B7D8F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Теперь вроде понятно.</w:t>
      </w:r>
    </w:p>
    <w:p w14:paraId="544C9F41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Вот и отлично.</w:t>
      </w:r>
    </w:p>
    <w:p w14:paraId="1A866552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А что значит Exception внутри catch?</w:t>
      </w:r>
    </w:p>
    <w:p w14:paraId="30E9B310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 xml:space="preserve">— Все исключения – это классы, унаследованные от класса Exception. Мы можем перехватить любое из них, указав в блоке </w:t>
      </w:r>
      <w:r w:rsidRPr="00191AA9">
        <w:rPr>
          <w:rFonts w:ascii="Times New Roman" w:eastAsia="Times New Roman" w:hAnsi="Times New Roman" w:cs="Times New Roman"/>
          <w:b/>
          <w:bCs/>
        </w:rPr>
        <w:t>catch</w:t>
      </w:r>
      <w:r w:rsidRPr="00191AA9">
        <w:rPr>
          <w:rFonts w:ascii="Times New Roman" w:eastAsia="Times New Roman" w:hAnsi="Times New Roman" w:cs="Times New Roman"/>
        </w:rPr>
        <w:t xml:space="preserve"> его класс, или все сразу, указав общий родительский класс — Exception. Затем из переменной e (эта переменная хранит ссылку </w:t>
      </w:r>
      <w:r w:rsidRPr="00191AA9">
        <w:rPr>
          <w:rFonts w:ascii="Times New Roman" w:eastAsia="Times New Roman" w:hAnsi="Times New Roman" w:cs="Times New Roman"/>
        </w:rPr>
        <w:lastRenderedPageBreak/>
        <w:t>на объект исключения), можно получить всю необходимую информацию о возникшей ошибке.</w:t>
      </w:r>
    </w:p>
    <w:p w14:paraId="1087301A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Круто! А если в моем методе могут возникнуть разные исключения, можно обрабатывать их по-разному?</w:t>
      </w:r>
    </w:p>
    <w:p w14:paraId="2D4D0D45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Не можно, а нужно. Сделать это можно вот так:</w:t>
      </w:r>
    </w:p>
    <w:p w14:paraId="0002CFE9" w14:textId="77777777" w:rsidR="00191AA9" w:rsidRPr="00191AA9" w:rsidRDefault="00191AA9" w:rsidP="00191AA9">
      <w:pPr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Пример:</w:t>
      </w:r>
    </w:p>
    <w:p w14:paraId="06EEC7D5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>public class ExceptionExample2</w:t>
      </w:r>
    </w:p>
    <w:p w14:paraId="1174F3F9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>{</w:t>
      </w:r>
    </w:p>
    <w:p w14:paraId="4EC0649B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</w:t>
      </w:r>
    </w:p>
    <w:p w14:paraId="45E0642D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C6FF255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System.out.println("Program starts");</w:t>
      </w:r>
    </w:p>
    <w:p w14:paraId="7DB07480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725998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14:paraId="3EE4093D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D434E17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    System.out.println("Before method1 calling");</w:t>
      </w:r>
    </w:p>
    <w:p w14:paraId="2A179589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    method1();</w:t>
      </w:r>
    </w:p>
    <w:p w14:paraId="65D05FB1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    System.out.println("After method1 calling. Never will be shown ");</w:t>
      </w:r>
    </w:p>
    <w:p w14:paraId="05F3E89D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92F844E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catch (NullPointerException </w:t>
      </w:r>
      <w:r w:rsidRPr="00191AA9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191AA9">
        <w:rPr>
          <w:rFonts w:ascii="Courier New" w:eastAsia="Times New Roman" w:hAnsi="Courier New" w:cs="Courier New"/>
          <w:sz w:val="20"/>
          <w:szCs w:val="20"/>
        </w:rPr>
        <w:t>)</w:t>
      </w:r>
    </w:p>
    <w:p w14:paraId="2EF3AA29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4D3AA41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   System.out.println("Reference is null. Exception has been caught");</w:t>
      </w:r>
    </w:p>
    <w:p w14:paraId="573764C4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321954A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catch (ArithmeticException e)</w:t>
      </w:r>
    </w:p>
    <w:p w14:paraId="3A68E271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4C3E97C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    System.out.println("Division by zero. Exception has been caught");</w:t>
      </w:r>
    </w:p>
    <w:p w14:paraId="4AE1221F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9E6E491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catch (Exception </w:t>
      </w:r>
      <w:r w:rsidRPr="00191AA9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191AA9">
        <w:rPr>
          <w:rFonts w:ascii="Courier New" w:eastAsia="Times New Roman" w:hAnsi="Courier New" w:cs="Courier New"/>
          <w:sz w:val="20"/>
          <w:szCs w:val="20"/>
        </w:rPr>
        <w:t>)</w:t>
      </w:r>
    </w:p>
    <w:p w14:paraId="69DB5854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ED87D90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    System.out.println("Any other errors. Exception has been caught");</w:t>
      </w:r>
    </w:p>
    <w:p w14:paraId="7255B821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D85BA61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4C06C2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System.out.println("Program is still running");</w:t>
      </w:r>
    </w:p>
    <w:p w14:paraId="75AC336A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3D5BEC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FC54A9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public static void method1()</w:t>
      </w:r>
    </w:p>
    <w:p w14:paraId="4148AEC3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C6540BD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int a = 100;</w:t>
      </w:r>
    </w:p>
    <w:p w14:paraId="73715A97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int b = 0;</w:t>
      </w:r>
    </w:p>
    <w:p w14:paraId="5EAD3B14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    System.out.println(a / b);</w:t>
      </w:r>
    </w:p>
    <w:p w14:paraId="36C06195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D6C5983" w14:textId="77777777" w:rsidR="00191AA9" w:rsidRPr="00191AA9" w:rsidRDefault="00191AA9" w:rsidP="0019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91AA9">
        <w:rPr>
          <w:rFonts w:ascii="Courier New" w:eastAsia="Times New Roman" w:hAnsi="Courier New" w:cs="Courier New"/>
          <w:sz w:val="20"/>
          <w:szCs w:val="20"/>
        </w:rPr>
        <w:t>}</w:t>
      </w:r>
    </w:p>
    <w:p w14:paraId="10B2BBE7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t>— Блок try может содержать несколько блоков catch, каждый из которых будет захватывать исключения своего типа.</w:t>
      </w:r>
    </w:p>
    <w:p w14:paraId="33DF4112" w14:textId="77777777" w:rsidR="00191AA9" w:rsidRPr="00191AA9" w:rsidRDefault="00191AA9" w:rsidP="00191A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1AA9">
        <w:rPr>
          <w:rFonts w:ascii="Times New Roman" w:eastAsia="Times New Roman" w:hAnsi="Times New Roman" w:cs="Times New Roman"/>
        </w:rPr>
        <w:lastRenderedPageBreak/>
        <w:t>— Гм. Ну, вроде понятно. Сам такого не напишу, конечно, но если в коде встречу – пугаться не буду.</w:t>
      </w:r>
    </w:p>
    <w:p w14:paraId="0DCCFCC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A9"/>
    <w:rsid w:val="00191AA9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E21AC1"/>
  <w15:chartTrackingRefBased/>
  <w15:docId w15:val="{4C56B644-5EF0-604F-86C5-BE078277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A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1AA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91AA9"/>
  </w:style>
  <w:style w:type="paragraph" w:styleId="NormalWeb">
    <w:name w:val="Normal (Web)"/>
    <w:basedOn w:val="Normal"/>
    <w:uiPriority w:val="99"/>
    <w:semiHidden/>
    <w:unhideWhenUsed/>
    <w:rsid w:val="00191A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191AA9"/>
  </w:style>
  <w:style w:type="character" w:customStyle="1" w:styleId="text-red">
    <w:name w:val="text-red"/>
    <w:basedOn w:val="DefaultParagraphFont"/>
    <w:rsid w:val="00191AA9"/>
  </w:style>
  <w:style w:type="character" w:customStyle="1" w:styleId="text-user">
    <w:name w:val="text-user"/>
    <w:basedOn w:val="DefaultParagraphFont"/>
    <w:rsid w:val="00191AA9"/>
  </w:style>
  <w:style w:type="character" w:customStyle="1" w:styleId="text-corporate">
    <w:name w:val="text-corporate"/>
    <w:basedOn w:val="DefaultParagraphFont"/>
    <w:rsid w:val="00191AA9"/>
  </w:style>
  <w:style w:type="character" w:customStyle="1" w:styleId="text-viola">
    <w:name w:val="text-viola"/>
    <w:basedOn w:val="DefaultParagraphFont"/>
    <w:rsid w:val="00191AA9"/>
  </w:style>
  <w:style w:type="character" w:styleId="Strong">
    <w:name w:val="Strong"/>
    <w:basedOn w:val="DefaultParagraphFont"/>
    <w:uiPriority w:val="22"/>
    <w:qFormat/>
    <w:rsid w:val="00191A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A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1A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9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2021-11-13T15:26:00Z</dcterms:created>
  <dcterms:modified xsi:type="dcterms:W3CDTF">2021-11-13T15:31:00Z</dcterms:modified>
</cp:coreProperties>
</file>