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347F" w14:textId="77777777" w:rsidR="00CF477C" w:rsidRPr="00CF477C" w:rsidRDefault="00CF477C" w:rsidP="00CF47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47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Типы исключений</w:t>
      </w:r>
    </w:p>
    <w:p w14:paraId="5DFCA887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hyperlink r:id="rId5" w:history="1">
        <w:r w:rsidRPr="00CF477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0DA2C51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hyperlink r:id="rId6" w:history="1">
        <w:r w:rsidRPr="00CF477C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CF477C">
        <w:rPr>
          <w:rFonts w:ascii="Times New Roman" w:eastAsia="Times New Roman" w:hAnsi="Times New Roman" w:cs="Times New Roman"/>
        </w:rPr>
        <w:t>, Лекция 4</w:t>
      </w:r>
    </w:p>
    <w:p w14:paraId="0CE30123" w14:textId="2EA768ED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8CB81AA" wp14:editId="2E2DD093">
            <wp:extent cx="5943600" cy="2641600"/>
            <wp:effectExtent l="0" t="0" r="0" b="0"/>
            <wp:docPr id="1" name="Picture 1" descr="Типы исключений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ы исключений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49CB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Решила поднять сегодня ещё одну тему. В Java все исключения делятся на два типа – контролируемые/проверяемые (checked) и неконтролируемые/непроверяемые (unchecked): те, которые перехватывать обязательно, и те, которые перехватывать не обязательно. По умолчанию – все исключения обязательно нужно перехватывать.</w:t>
      </w:r>
    </w:p>
    <w:p w14:paraId="0EAEE5CA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А можно в коде специально выбрасывать исключения?</w:t>
      </w:r>
    </w:p>
    <w:p w14:paraId="66B21F5E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В своем коде ты сам можешь выкидывать исключения. Ты даже можешь написать свои собственные исключения. Но это мы разберем позже. Сейчас же давай научимся работать с исключениями, которые выбрасывает Java-машина.</w:t>
      </w:r>
    </w:p>
    <w:p w14:paraId="5A6A40B3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Ок.</w:t>
      </w:r>
    </w:p>
    <w:p w14:paraId="3940EDEB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Если в методе выбрасываются (возникают) исключения ClassNotFoundException и FileNotFoundException, программист обязан указать их в сигнатуре метода (в заголовке метода). Это checked исключения. Вот как это обычно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477C" w:rsidRPr="00CF477C" w14:paraId="502A37A6" w14:textId="77777777" w:rsidTr="00CF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1083" w14:textId="77777777" w:rsidR="00CF477C" w:rsidRPr="00CF477C" w:rsidRDefault="00CF477C" w:rsidP="00CF47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F477C">
              <w:rPr>
                <w:rFonts w:ascii="Times New Roman" w:eastAsia="Times New Roman" w:hAnsi="Times New Roman" w:cs="Times New Roman"/>
                <w:b/>
                <w:bCs/>
              </w:rPr>
              <w:t>Примеры</w:t>
            </w:r>
          </w:p>
        </w:tc>
      </w:tr>
      <w:tr w:rsidR="00CF477C" w:rsidRPr="00CF477C" w14:paraId="352EC91B" w14:textId="77777777" w:rsidTr="00CF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AEC5" w14:textId="77777777" w:rsidR="00CF477C" w:rsidRPr="00CF477C" w:rsidRDefault="00CF477C" w:rsidP="00CF4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477C">
              <w:rPr>
                <w:rFonts w:ascii="Courier New" w:eastAsia="Times New Roman" w:hAnsi="Courier New" w:cs="Courier New"/>
                <w:sz w:val="20"/>
                <w:szCs w:val="20"/>
              </w:rPr>
              <w:t>public static void method1() throws ClassNotFoundException, FileNotFoundException</w:t>
            </w:r>
          </w:p>
        </w:tc>
      </w:tr>
      <w:tr w:rsidR="00CF477C" w:rsidRPr="00CF477C" w14:paraId="3619EBF6" w14:textId="77777777" w:rsidTr="00CF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EF4B" w14:textId="77777777" w:rsidR="00CF477C" w:rsidRPr="00CF477C" w:rsidRDefault="00CF477C" w:rsidP="00CF4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477C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main() throws IOException</w:t>
            </w:r>
          </w:p>
        </w:tc>
      </w:tr>
      <w:tr w:rsidR="00CF477C" w:rsidRPr="00CF477C" w14:paraId="4B49ED6A" w14:textId="77777777" w:rsidTr="00CF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FC6F" w14:textId="77777777" w:rsidR="00CF477C" w:rsidRPr="00CF477C" w:rsidRDefault="00CF477C" w:rsidP="00CF4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477C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main() //не выбрасывает никаких исключений</w:t>
            </w:r>
          </w:p>
        </w:tc>
      </w:tr>
    </w:tbl>
    <w:p w14:paraId="6E25D319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Т.е. мы просто пишем throws и перечисляем исключения через запятую. Так?</w:t>
      </w:r>
    </w:p>
    <w:p w14:paraId="3C204CE2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lastRenderedPageBreak/>
        <w:t xml:space="preserve">— Да. Но тут интересно другое. Чтобы программа скомпилировалась, метод, который вызывает </w:t>
      </w:r>
      <w:r w:rsidRPr="00CF477C">
        <w:rPr>
          <w:rFonts w:ascii="Courier New" w:eastAsia="Times New Roman" w:hAnsi="Courier New" w:cs="Courier New"/>
          <w:sz w:val="20"/>
          <w:szCs w:val="20"/>
        </w:rPr>
        <w:t>method1</w:t>
      </w:r>
      <w:r w:rsidRPr="00CF477C">
        <w:rPr>
          <w:rFonts w:ascii="Times New Roman" w:eastAsia="Times New Roman" w:hAnsi="Times New Roman" w:cs="Times New Roman"/>
        </w:rPr>
        <w:t xml:space="preserve"> в примере ниже, должен сделать две вещи: или перехватить эти исключения или пробросить их дальше (тому, кто его вызвал), указав их в своём заголовке.</w:t>
      </w:r>
    </w:p>
    <w:p w14:paraId="3E325C09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Еще раз. Если ты в методе main хочешь вызвать метод какого-то объекта, в заголовке которого прописано throws FileNotFoundException, … то тебе надо сделать одно из двух:</w:t>
      </w:r>
    </w:p>
    <w:p w14:paraId="2D018842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1) Перехватывать исключения FileNotFoundException, …</w:t>
      </w:r>
    </w:p>
    <w:p w14:paraId="2ED50E4A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Тебе придется обернуть код вызова опасного метода в блок</w:t>
      </w:r>
      <w:r w:rsidRPr="00CF477C">
        <w:rPr>
          <w:rFonts w:ascii="Times New Roman" w:eastAsia="Times New Roman" w:hAnsi="Times New Roman" w:cs="Times New Roman"/>
          <w:b/>
          <w:bCs/>
        </w:rPr>
        <w:t xml:space="preserve"> try-catch</w:t>
      </w:r>
    </w:p>
    <w:p w14:paraId="3E91FD35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2) Не перехватывать исключения FileNotFoundException, …</w:t>
      </w:r>
    </w:p>
    <w:p w14:paraId="01ABA94F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 xml:space="preserve">Тебе придется добавить эти исключения в список </w:t>
      </w:r>
      <w:r w:rsidRPr="00CF477C">
        <w:rPr>
          <w:rFonts w:ascii="Times New Roman" w:eastAsia="Times New Roman" w:hAnsi="Times New Roman" w:cs="Times New Roman"/>
          <w:b/>
          <w:bCs/>
        </w:rPr>
        <w:t>throws</w:t>
      </w:r>
      <w:r w:rsidRPr="00CF477C">
        <w:rPr>
          <w:rFonts w:ascii="Times New Roman" w:eastAsia="Times New Roman" w:hAnsi="Times New Roman" w:cs="Times New Roman"/>
        </w:rPr>
        <w:t xml:space="preserve"> своего метода </w:t>
      </w:r>
      <w:r w:rsidRPr="00CF477C">
        <w:rPr>
          <w:rFonts w:ascii="Times New Roman" w:eastAsia="Times New Roman" w:hAnsi="Times New Roman" w:cs="Times New Roman"/>
          <w:b/>
          <w:bCs/>
        </w:rPr>
        <w:t>main</w:t>
      </w:r>
      <w:r w:rsidRPr="00CF477C">
        <w:rPr>
          <w:rFonts w:ascii="Times New Roman" w:eastAsia="Times New Roman" w:hAnsi="Times New Roman" w:cs="Times New Roman"/>
        </w:rPr>
        <w:t>.</w:t>
      </w:r>
    </w:p>
    <w:p w14:paraId="318AE104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А можно пример?</w:t>
      </w:r>
    </w:p>
    <w:p w14:paraId="37E71B77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Вот, смотри:</w:t>
      </w:r>
    </w:p>
    <w:p w14:paraId="381579E0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Примеры проверяемых (checked) исключений</w:t>
      </w:r>
    </w:p>
    <w:p w14:paraId="2AF15174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06CEA922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413B3699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method1();</w:t>
      </w:r>
    </w:p>
    <w:p w14:paraId="17AA5CBB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7DB440E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2AEF5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method1() throws FileNotFoundException, ClassNotFoundException</w:t>
      </w:r>
    </w:p>
    <w:p w14:paraId="152D3F44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03E0D8F1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//тут кинется исключение  FileNotFoundException, такого файла нет</w:t>
      </w:r>
    </w:p>
    <w:p w14:paraId="63EF42BB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FileInputStream fis = new FileInputStream("C2:\badFileName.txt");</w:t>
      </w:r>
    </w:p>
    <w:p w14:paraId="6CDFEE13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65BD4F8D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 xml:space="preserve">— Этот пример не скомпилируется, т.к. метод </w:t>
      </w:r>
      <w:r w:rsidRPr="00CF477C">
        <w:rPr>
          <w:rFonts w:ascii="Times New Roman" w:eastAsia="Times New Roman" w:hAnsi="Times New Roman" w:cs="Times New Roman"/>
          <w:b/>
          <w:bCs/>
        </w:rPr>
        <w:t>main</w:t>
      </w:r>
      <w:r w:rsidRPr="00CF477C">
        <w:rPr>
          <w:rFonts w:ascii="Times New Roman" w:eastAsia="Times New Roman" w:hAnsi="Times New Roman" w:cs="Times New Roman"/>
        </w:rPr>
        <w:t xml:space="preserve"> вызывает метод method1(), который выкидывает исключения, обязательные к перехвату.</w:t>
      </w:r>
    </w:p>
    <w:p w14:paraId="2AA1CFC8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Чтобы пример скомпилировался, надо добавить обработку исключений в метод main. Сделать это можно двумя способами:</w:t>
      </w:r>
    </w:p>
    <w:p w14:paraId="1CACF34A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Способ 1: просто пробрасываем исключение выше (вызывающему):</w:t>
      </w:r>
    </w:p>
    <w:p w14:paraId="31FE2A3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main(String[] args)  throws FileNotFoundException, ClassNotFoundException</w:t>
      </w:r>
    </w:p>
    <w:p w14:paraId="7EA71D27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6C166DCE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method1();</w:t>
      </w:r>
    </w:p>
    <w:p w14:paraId="337F75CB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3BD6AD43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C1A5E1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method1() throws FileNotFoundException, ClassNotFoundException</w:t>
      </w:r>
    </w:p>
    <w:p w14:paraId="6105679A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276467FF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//тут кинется исключение  FileNotFoundException, такого файла нет</w:t>
      </w:r>
    </w:p>
    <w:p w14:paraId="51F66E70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FileInputStream fis = new FileInputStream("C2:\badFileName.txt");</w:t>
      </w:r>
    </w:p>
    <w:p w14:paraId="75F79F7E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37AE98B0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 xml:space="preserve">— А тут перехватываем его с помощью </w:t>
      </w:r>
      <w:r w:rsidRPr="00CF477C">
        <w:rPr>
          <w:rFonts w:ascii="Times New Roman" w:eastAsia="Times New Roman" w:hAnsi="Times New Roman" w:cs="Times New Roman"/>
          <w:b/>
          <w:bCs/>
        </w:rPr>
        <w:t>try-catch</w:t>
      </w:r>
      <w:r w:rsidRPr="00CF477C">
        <w:rPr>
          <w:rFonts w:ascii="Times New Roman" w:eastAsia="Times New Roman" w:hAnsi="Times New Roman" w:cs="Times New Roman"/>
        </w:rPr>
        <w:t>:</w:t>
      </w:r>
    </w:p>
    <w:p w14:paraId="402471C7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Способ 2: перехватываем исключение:</w:t>
      </w:r>
    </w:p>
    <w:p w14:paraId="512DB0F7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60EACD1E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2ACBEC7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try</w:t>
      </w:r>
    </w:p>
    <w:p w14:paraId="6C3C4329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EE96E3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method1();</w:t>
      </w:r>
    </w:p>
    <w:p w14:paraId="3C36D4D4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8FAB79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catch(Exception e)</w:t>
      </w:r>
    </w:p>
    <w:p w14:paraId="08B20E5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1DDAB40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FFF8933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293F1FE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B89BF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method1() throws FileNotFoundException, ClassNotFoundException</w:t>
      </w:r>
    </w:p>
    <w:p w14:paraId="46453165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6784CC87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//тут кинется исключение  FileNotFoundException, такого файла нет</w:t>
      </w:r>
    </w:p>
    <w:p w14:paraId="6CA732E7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FileInputStream fis = new FileInputStream("C2:\badFileName.txt");</w:t>
      </w:r>
    </w:p>
    <w:p w14:paraId="6558BC4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183BF372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Что-то понемногу проясняется.</w:t>
      </w:r>
    </w:p>
    <w:p w14:paraId="4EF7155C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— Посмотри на пример ниже, чтобы разобраться:</w:t>
      </w:r>
    </w:p>
    <w:p w14:paraId="77FB460E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Не обрабатываем исключения – нужно пробросить их дальше, тому, кто знает как</w:t>
      </w:r>
    </w:p>
    <w:p w14:paraId="7DBB8CE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method2() throws FileNotFoundException, ClassNotFoundException</w:t>
      </w:r>
    </w:p>
    <w:p w14:paraId="1F198A02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31D02D9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method1();</w:t>
      </w:r>
    </w:p>
    <w:p w14:paraId="1A71E2E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1E1AAB16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Обрабатываем одно исключение, второе – пробрасываем:</w:t>
      </w:r>
    </w:p>
    <w:p w14:paraId="00222571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method3() throws ClassNotFoundException</w:t>
      </w:r>
    </w:p>
    <w:p w14:paraId="3903073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443988E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try</w:t>
      </w:r>
    </w:p>
    <w:p w14:paraId="6E46C52F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C079B27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method1();</w:t>
      </w:r>
    </w:p>
    <w:p w14:paraId="3AD8036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077743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catch (FileNotFoundException </w:t>
      </w:r>
      <w:r w:rsidRPr="00CF477C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CF477C">
        <w:rPr>
          <w:rFonts w:ascii="Courier New" w:eastAsia="Times New Roman" w:hAnsi="Courier New" w:cs="Courier New"/>
          <w:sz w:val="20"/>
          <w:szCs w:val="20"/>
        </w:rPr>
        <w:t>)</w:t>
      </w:r>
    </w:p>
    <w:p w14:paraId="15770DF3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5ED721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System.out.println("FileNotFoundException has been caught.");</w:t>
      </w:r>
    </w:p>
    <w:p w14:paraId="386FDB24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36B8D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6C5EC662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Перехватываем оба – ничего не пробрасываем:</w:t>
      </w:r>
    </w:p>
    <w:p w14:paraId="0AED7E1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public static void method4()</w:t>
      </w:r>
    </w:p>
    <w:p w14:paraId="540BD036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{</w:t>
      </w:r>
    </w:p>
    <w:p w14:paraId="643F91DD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try</w:t>
      </w:r>
    </w:p>
    <w:p w14:paraId="75CBBADA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3CC28CB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method1();</w:t>
      </w:r>
    </w:p>
    <w:p w14:paraId="6A45C74A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FB5008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catch (FileNotFoundException </w:t>
      </w:r>
      <w:r w:rsidRPr="00CF477C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CF477C">
        <w:rPr>
          <w:rFonts w:ascii="Courier New" w:eastAsia="Times New Roman" w:hAnsi="Courier New" w:cs="Courier New"/>
          <w:sz w:val="20"/>
          <w:szCs w:val="20"/>
        </w:rPr>
        <w:t>)</w:t>
      </w:r>
    </w:p>
    <w:p w14:paraId="7139F6D4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14:paraId="57BF1E7F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System.out.println("FileNotFoundException has been caught.");</w:t>
      </w:r>
    </w:p>
    <w:p w14:paraId="5A01D529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5B7CB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catch (ClassNotFoundException </w:t>
      </w:r>
      <w:r w:rsidRPr="00CF477C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CF477C">
        <w:rPr>
          <w:rFonts w:ascii="Courier New" w:eastAsia="Times New Roman" w:hAnsi="Courier New" w:cs="Courier New"/>
          <w:sz w:val="20"/>
          <w:szCs w:val="20"/>
        </w:rPr>
        <w:t>)</w:t>
      </w:r>
    </w:p>
    <w:p w14:paraId="37CCEEE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BF6972B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    System.out.println("ClassNotFoundException has been caught.");</w:t>
      </w:r>
    </w:p>
    <w:p w14:paraId="4E1238BE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17AEFC" w14:textId="77777777" w:rsidR="00CF477C" w:rsidRPr="00CF477C" w:rsidRDefault="00CF477C" w:rsidP="00CF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F477C">
        <w:rPr>
          <w:rFonts w:ascii="Courier New" w:eastAsia="Times New Roman" w:hAnsi="Courier New" w:cs="Courier New"/>
          <w:sz w:val="20"/>
          <w:szCs w:val="20"/>
        </w:rPr>
        <w:t>}</w:t>
      </w:r>
    </w:p>
    <w:p w14:paraId="23A0CAD9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3</w:t>
      </w:r>
    </w:p>
    <w:p w14:paraId="6A929D61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Задача</w:t>
      </w:r>
    </w:p>
    <w:p w14:paraId="15AC7512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Java Syntax,  9 уровень,  4 лекция</w:t>
      </w:r>
    </w:p>
    <w:p w14:paraId="1413FD6C" w14:textId="77777777" w:rsidR="00CF477C" w:rsidRPr="00CF477C" w:rsidRDefault="00CF477C" w:rsidP="00CF47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EDCF74" w14:textId="77777777" w:rsidR="00CF477C" w:rsidRPr="00CF477C" w:rsidRDefault="00CF477C" w:rsidP="00CF47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3C9054" w14:textId="77777777" w:rsidR="00CF477C" w:rsidRPr="00CF477C" w:rsidRDefault="00CF477C" w:rsidP="00CF47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798B4E" w14:textId="77777777" w:rsidR="00CF477C" w:rsidRPr="00CF477C" w:rsidRDefault="00CF477C" w:rsidP="00CF47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E2104C" w14:textId="77777777" w:rsidR="00CF477C" w:rsidRPr="00CF477C" w:rsidRDefault="00CF477C" w:rsidP="00CF47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97E8BC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Набираем код Ӏ Java Syntax: 9 уровень, 4 лекция</w:t>
      </w:r>
    </w:p>
    <w:p w14:paraId="43C845D2" w14:textId="77777777" w:rsidR="00CF477C" w:rsidRPr="00CF477C" w:rsidRDefault="00CF477C" w:rsidP="00CF477C">
      <w:pPr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>Java Syntax: 9 уровень, 4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752B54BD" w14:textId="77777777" w:rsidR="00CF477C" w:rsidRPr="00CF477C" w:rsidRDefault="00CF477C" w:rsidP="00CF47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77C">
        <w:rPr>
          <w:rFonts w:ascii="Times New Roman" w:eastAsia="Times New Roman" w:hAnsi="Times New Roman" w:cs="Times New Roman"/>
        </w:rPr>
        <w:t xml:space="preserve">— Но есть вид исключений – это </w:t>
      </w:r>
      <w:r w:rsidRPr="00CF477C">
        <w:rPr>
          <w:rFonts w:ascii="Times New Roman" w:eastAsia="Times New Roman" w:hAnsi="Times New Roman" w:cs="Times New Roman"/>
          <w:i/>
          <w:iCs/>
        </w:rPr>
        <w:t>RuntimeException</w:t>
      </w:r>
      <w:r w:rsidRPr="00CF477C">
        <w:rPr>
          <w:rFonts w:ascii="Times New Roman" w:eastAsia="Times New Roman" w:hAnsi="Times New Roman" w:cs="Times New Roman"/>
        </w:rPr>
        <w:t xml:space="preserve"> и классы, унаследованные от него. Их перехватывать не обязательно. Это unchecked исключения. Считается, что это трудно прогнозируемые исключения и предсказать их появление практически невозможно. С ними можно делать все то же самое, но указывать в </w:t>
      </w:r>
      <w:r w:rsidRPr="00CF477C">
        <w:rPr>
          <w:rFonts w:ascii="Times New Roman" w:eastAsia="Times New Roman" w:hAnsi="Times New Roman" w:cs="Times New Roman"/>
          <w:b/>
          <w:bCs/>
        </w:rPr>
        <w:t>throws</w:t>
      </w:r>
      <w:r w:rsidRPr="00CF477C">
        <w:rPr>
          <w:rFonts w:ascii="Times New Roman" w:eastAsia="Times New Roman" w:hAnsi="Times New Roman" w:cs="Times New Roman"/>
        </w:rPr>
        <w:t xml:space="preserve"> их не нужно.</w:t>
      </w:r>
    </w:p>
    <w:p w14:paraId="30C6376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4C24"/>
    <w:multiLevelType w:val="multilevel"/>
    <w:tmpl w:val="97B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7C"/>
    <w:rsid w:val="002F1F69"/>
    <w:rsid w:val="00504052"/>
    <w:rsid w:val="00A37C4D"/>
    <w:rsid w:val="00C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318AB"/>
  <w15:chartTrackingRefBased/>
  <w15:docId w15:val="{EA7621C1-C750-CB4B-8DFB-46D5125C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7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477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F477C"/>
  </w:style>
  <w:style w:type="paragraph" w:styleId="NormalWeb">
    <w:name w:val="Normal (Web)"/>
    <w:basedOn w:val="Normal"/>
    <w:uiPriority w:val="99"/>
    <w:semiHidden/>
    <w:unhideWhenUsed/>
    <w:rsid w:val="00CF4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CF477C"/>
  </w:style>
  <w:style w:type="character" w:customStyle="1" w:styleId="text-red">
    <w:name w:val="text-red"/>
    <w:basedOn w:val="DefaultParagraphFont"/>
    <w:rsid w:val="00CF477C"/>
  </w:style>
  <w:style w:type="character" w:customStyle="1" w:styleId="text-user">
    <w:name w:val="text-user"/>
    <w:basedOn w:val="DefaultParagraphFont"/>
    <w:rsid w:val="00CF47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7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477C"/>
  </w:style>
  <w:style w:type="character" w:customStyle="1" w:styleId="text-corporate">
    <w:name w:val="text-corporate"/>
    <w:basedOn w:val="DefaultParagraphFont"/>
    <w:rsid w:val="00CF477C"/>
  </w:style>
  <w:style w:type="character" w:styleId="Strong">
    <w:name w:val="Strong"/>
    <w:basedOn w:val="DefaultParagraphFont"/>
    <w:uiPriority w:val="22"/>
    <w:qFormat/>
    <w:rsid w:val="00CF477C"/>
    <w:rPr>
      <w:b/>
      <w:bCs/>
    </w:rPr>
  </w:style>
  <w:style w:type="character" w:customStyle="1" w:styleId="post-source-metalabel">
    <w:name w:val="post-source-meta__label"/>
    <w:basedOn w:val="DefaultParagraphFont"/>
    <w:rsid w:val="00CF477C"/>
  </w:style>
  <w:style w:type="paragraph" w:customStyle="1" w:styleId="starsitem">
    <w:name w:val="stars__item"/>
    <w:basedOn w:val="Normal"/>
    <w:rsid w:val="00CF4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F4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9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7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3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09750c19-a2a4-4183-aa61-95dc3546404a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2021-11-13T15:27:00Z</dcterms:created>
  <dcterms:modified xsi:type="dcterms:W3CDTF">2021-11-13T15:31:00Z</dcterms:modified>
</cp:coreProperties>
</file>