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A5D5" w14:textId="77777777" w:rsidR="005D14C6" w:rsidRPr="005D14C6" w:rsidRDefault="005D14C6" w:rsidP="005D14C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D14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Как работают исключения</w:t>
      </w:r>
    </w:p>
    <w:p w14:paraId="55A9A788" w14:textId="77777777" w:rsidR="005D14C6" w:rsidRPr="005D14C6" w:rsidRDefault="005D14C6" w:rsidP="005D14C6">
      <w:pPr>
        <w:rPr>
          <w:rFonts w:ascii="Times New Roman" w:eastAsia="Times New Roman" w:hAnsi="Times New Roman" w:cs="Times New Roman"/>
        </w:rPr>
      </w:pPr>
      <w:hyperlink r:id="rId4" w:history="1">
        <w:r w:rsidRPr="005D14C6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88CED5C" w14:textId="77777777" w:rsidR="005D14C6" w:rsidRPr="005D14C6" w:rsidRDefault="005D14C6" w:rsidP="005D14C6">
      <w:pPr>
        <w:rPr>
          <w:rFonts w:ascii="Times New Roman" w:eastAsia="Times New Roman" w:hAnsi="Times New Roman" w:cs="Times New Roman"/>
        </w:rPr>
      </w:pPr>
      <w:hyperlink r:id="rId5" w:history="1">
        <w:r w:rsidRPr="005D14C6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5D14C6">
        <w:rPr>
          <w:rFonts w:ascii="Times New Roman" w:eastAsia="Times New Roman" w:hAnsi="Times New Roman" w:cs="Times New Roman"/>
        </w:rPr>
        <w:t>, Лекция 5</w:t>
      </w:r>
    </w:p>
    <w:p w14:paraId="017AE447" w14:textId="2BE6EECA" w:rsidR="005D14C6" w:rsidRPr="005D14C6" w:rsidRDefault="005D14C6" w:rsidP="005D14C6">
      <w:pPr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fldChar w:fldCharType="begin"/>
      </w:r>
      <w:r w:rsidRPr="005D14C6">
        <w:rPr>
          <w:rFonts w:ascii="Times New Roman" w:eastAsia="Times New Roman" w:hAnsi="Times New Roman" w:cs="Times New Roman"/>
        </w:rPr>
        <w:instrText xml:space="preserve"> INCLUDEPICTURE "https://cdn.javarush.ru/images/article/9ea9bf4a-9f6f-4858-abde-09fda3009fae/800.webp" \* MERGEFORMATINET </w:instrText>
      </w:r>
      <w:r w:rsidRPr="005D14C6">
        <w:rPr>
          <w:rFonts w:ascii="Times New Roman" w:eastAsia="Times New Roman" w:hAnsi="Times New Roman" w:cs="Times New Roman"/>
        </w:rPr>
        <w:fldChar w:fldCharType="separate"/>
      </w:r>
      <w:r w:rsidRPr="005D14C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949EDE" wp14:editId="41DBE4D7">
            <wp:extent cx="5943600" cy="3016250"/>
            <wp:effectExtent l="0" t="0" r="0" b="6350"/>
            <wp:docPr id="1" name="Picture 1" descr="Как работают исключения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ботают исключения -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4C6">
        <w:rPr>
          <w:rFonts w:ascii="Times New Roman" w:eastAsia="Times New Roman" w:hAnsi="Times New Roman" w:cs="Times New Roman"/>
        </w:rPr>
        <w:fldChar w:fldCharType="end"/>
      </w:r>
    </w:p>
    <w:p w14:paraId="629422F3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Хочу рассказать тебе немного о том, как работают исключения. Приведённый ниже пример будет показывать примерную логику работы:</w:t>
      </w:r>
    </w:p>
    <w:p w14:paraId="680DB618" w14:textId="77777777" w:rsidR="005D14C6" w:rsidRPr="005D14C6" w:rsidRDefault="005D14C6" w:rsidP="005D14C6">
      <w:pPr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Код с использованием исключений</w:t>
      </w:r>
    </w:p>
    <w:p w14:paraId="710F98A6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>class ExceptionExampleOriginal</w:t>
      </w:r>
    </w:p>
    <w:p w14:paraId="7E6001A7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>{</w:t>
      </w:r>
    </w:p>
    <w:p w14:paraId="442C4C7E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7F5C1B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AFD6BF3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</w:t>
      </w:r>
    </w:p>
    <w:p w14:paraId="072311B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76C2592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System.out.println("main begin");</w:t>
      </w:r>
    </w:p>
    <w:p w14:paraId="3AEA4EC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try</w:t>
      </w:r>
    </w:p>
    <w:p w14:paraId="49DDAC2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821DE9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System.out.println("main before call");</w:t>
      </w:r>
    </w:p>
    <w:p w14:paraId="2664DD7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91B258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method1();</w:t>
      </w:r>
    </w:p>
    <w:p w14:paraId="1E739AB6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402E932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EB8FC08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9A982B7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System.out.println("main after call");</w:t>
      </w:r>
    </w:p>
    <w:p w14:paraId="27088F1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E65E1F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catch (RuntimeException e)</w:t>
      </w:r>
    </w:p>
    <w:p w14:paraId="759B53B7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2E7852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6EBCB68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EE7555B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String s = e.getMessage();</w:t>
      </w:r>
    </w:p>
    <w:p w14:paraId="0BC27893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System.out.println(s);</w:t>
      </w:r>
    </w:p>
    <w:p w14:paraId="3E986443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14:paraId="774B3567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System.out.println("main end");</w:t>
      </w:r>
    </w:p>
    <w:p w14:paraId="1B4CB32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82511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A6E8CD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public static void method1()</w:t>
      </w:r>
    </w:p>
    <w:p w14:paraId="2E1EF77E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509644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System.out.println("method1 begin");</w:t>
      </w:r>
    </w:p>
    <w:p w14:paraId="0457F66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method2();</w:t>
      </w:r>
    </w:p>
    <w:p w14:paraId="3D944002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6852DB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System.out.println("method1 end");</w:t>
      </w:r>
    </w:p>
    <w:p w14:paraId="6C3F9C5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5E588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77FF0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public static void method2()</w:t>
      </w:r>
    </w:p>
    <w:p w14:paraId="338069CB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06762F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System.out.println("method2");</w:t>
      </w:r>
    </w:p>
    <w:p w14:paraId="794B9B5A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String s = "Message: Unknown Exception";</w:t>
      </w:r>
    </w:p>
    <w:p w14:paraId="6493C9C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throw new RuntimeException(s);</w:t>
      </w:r>
    </w:p>
    <w:p w14:paraId="14B18BE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51BD63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CDB8B4F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>}</w:t>
      </w:r>
    </w:p>
    <w:p w14:paraId="7D7C116A" w14:textId="77777777" w:rsidR="005D14C6" w:rsidRPr="005D14C6" w:rsidRDefault="005D14C6" w:rsidP="005D14C6">
      <w:pPr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Примерная расшифровка</w:t>
      </w:r>
    </w:p>
    <w:p w14:paraId="1BB506C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>public class ExceptionExample</w:t>
      </w:r>
    </w:p>
    <w:p w14:paraId="0AD27A2F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>{</w:t>
      </w:r>
    </w:p>
    <w:p w14:paraId="47A607C9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private static Exception exception = null;</w:t>
      </w:r>
    </w:p>
    <w:p w14:paraId="47857207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5743F5F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public static void main(String[] args)</w:t>
      </w:r>
    </w:p>
    <w:p w14:paraId="37B00EA2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82E1EA3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System.out.println("main begin");</w:t>
      </w:r>
    </w:p>
    <w:p w14:paraId="1C5A3F7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42640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03E3D8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System.out.println("main before call");</w:t>
      </w:r>
    </w:p>
    <w:p w14:paraId="3B4888A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8AEFE1A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method1();</w:t>
      </w:r>
    </w:p>
    <w:p w14:paraId="1C571552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D9B784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if (exception == null)</w:t>
      </w:r>
    </w:p>
    <w:p w14:paraId="62621CCA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68F7696A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System.out.println("main after call");</w:t>
      </w:r>
    </w:p>
    <w:p w14:paraId="76940742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7E7639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else if (exception instanceof RuntimeException)</w:t>
      </w:r>
    </w:p>
    <w:p w14:paraId="72E37D6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1C4FB0F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RuntimeException e = (RuntimeException) exception;</w:t>
      </w:r>
    </w:p>
    <w:p w14:paraId="3843C838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exception = null;</w:t>
      </w:r>
    </w:p>
    <w:p w14:paraId="1B64EEC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String s = e.getMessage();</w:t>
      </w:r>
    </w:p>
    <w:p w14:paraId="0A29FBE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    System.out.println(s);</w:t>
      </w:r>
    </w:p>
    <w:p w14:paraId="07B08C3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AFF79D7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System.out.println("main end");</w:t>
      </w:r>
    </w:p>
    <w:p w14:paraId="55F1E38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B1A0C2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871049A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public static void method1()</w:t>
      </w:r>
    </w:p>
    <w:p w14:paraId="12CA3E6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3C96ABB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System.out.println("method1 begin");</w:t>
      </w:r>
    </w:p>
    <w:p w14:paraId="11107C4D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method2();</w:t>
      </w:r>
    </w:p>
    <w:p w14:paraId="407D4CE5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if (exception != null) return;</w:t>
      </w:r>
    </w:p>
    <w:p w14:paraId="21FBCC8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System.out.println("method1 end");</w:t>
      </w:r>
    </w:p>
    <w:p w14:paraId="53E12623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80EC2C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F13D90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method2()</w:t>
      </w:r>
    </w:p>
    <w:p w14:paraId="34D36E3E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E390B74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System.out.println("method2");</w:t>
      </w:r>
    </w:p>
    <w:p w14:paraId="5D792D3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String s = "Message: Unknown Exception";</w:t>
      </w:r>
    </w:p>
    <w:p w14:paraId="0CC798A8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exception = new RuntimeException(s);</w:t>
      </w:r>
    </w:p>
    <w:p w14:paraId="60380F10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14:paraId="61A6D531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4DA6B8" w14:textId="77777777" w:rsidR="005D14C6" w:rsidRPr="005D14C6" w:rsidRDefault="005D14C6" w:rsidP="005D1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5D14C6">
        <w:rPr>
          <w:rFonts w:ascii="Courier New" w:eastAsia="Times New Roman" w:hAnsi="Courier New" w:cs="Courier New"/>
          <w:sz w:val="20"/>
          <w:szCs w:val="20"/>
        </w:rPr>
        <w:t>}</w:t>
      </w:r>
    </w:p>
    <w:p w14:paraId="3601CC97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Ничего не понятно.</w:t>
      </w:r>
    </w:p>
    <w:p w14:paraId="7E129E55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Ок. Давай я тебе объясню, что происходит.</w:t>
      </w:r>
    </w:p>
    <w:p w14:paraId="2B512F25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 xml:space="preserve">— В примере слева мы по цепочке вызываем несколько методов. В </w:t>
      </w:r>
      <w:r w:rsidRPr="005D14C6">
        <w:rPr>
          <w:rFonts w:ascii="Courier New" w:eastAsia="Times New Roman" w:hAnsi="Courier New" w:cs="Courier New"/>
          <w:sz w:val="20"/>
          <w:szCs w:val="20"/>
        </w:rPr>
        <w:t>method2</w:t>
      </w:r>
      <w:r w:rsidRPr="005D14C6">
        <w:rPr>
          <w:rFonts w:ascii="Times New Roman" w:eastAsia="Times New Roman" w:hAnsi="Times New Roman" w:cs="Times New Roman"/>
        </w:rPr>
        <w:t xml:space="preserve"> мы специально создаем и выкидываем исключение (инициируем ошибку).</w:t>
      </w:r>
    </w:p>
    <w:p w14:paraId="648A797A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В примере справа показано, что примерно при этом происходит.</w:t>
      </w:r>
    </w:p>
    <w:p w14:paraId="2F6331C3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 xml:space="preserve">— Посмотри на </w:t>
      </w:r>
      <w:r w:rsidRPr="005D14C6">
        <w:rPr>
          <w:rFonts w:ascii="Courier New" w:eastAsia="Times New Roman" w:hAnsi="Courier New" w:cs="Courier New"/>
          <w:sz w:val="20"/>
          <w:szCs w:val="20"/>
        </w:rPr>
        <w:t>method2</w:t>
      </w:r>
      <w:r w:rsidRPr="005D14C6">
        <w:rPr>
          <w:rFonts w:ascii="Times New Roman" w:eastAsia="Times New Roman" w:hAnsi="Times New Roman" w:cs="Times New Roman"/>
        </w:rPr>
        <w:t xml:space="preserve">. Создание исключения превратилось вот во что: создали объект типа </w:t>
      </w:r>
      <w:r w:rsidRPr="005D14C6">
        <w:rPr>
          <w:rFonts w:ascii="Courier New" w:eastAsia="Times New Roman" w:hAnsi="Courier New" w:cs="Courier New"/>
          <w:sz w:val="20"/>
          <w:szCs w:val="20"/>
        </w:rPr>
        <w:t>RuntimeException</w:t>
      </w:r>
      <w:r w:rsidRPr="005D14C6">
        <w:rPr>
          <w:rFonts w:ascii="Times New Roman" w:eastAsia="Times New Roman" w:hAnsi="Times New Roman" w:cs="Times New Roman"/>
        </w:rPr>
        <w:t xml:space="preserve">, сохранили его в специальную переменную </w:t>
      </w:r>
      <w:r w:rsidRPr="005D14C6">
        <w:rPr>
          <w:rFonts w:ascii="Courier New" w:eastAsia="Times New Roman" w:hAnsi="Courier New" w:cs="Courier New"/>
          <w:sz w:val="20"/>
          <w:szCs w:val="20"/>
        </w:rPr>
        <w:t>exception</w:t>
      </w:r>
      <w:r w:rsidRPr="005D14C6">
        <w:rPr>
          <w:rFonts w:ascii="Times New Roman" w:eastAsia="Times New Roman" w:hAnsi="Times New Roman" w:cs="Times New Roman"/>
        </w:rPr>
        <w:t xml:space="preserve"> и тут же вышли из метода – </w:t>
      </w:r>
      <w:r w:rsidRPr="005D14C6">
        <w:rPr>
          <w:rFonts w:ascii="Courier New" w:eastAsia="Times New Roman" w:hAnsi="Courier New" w:cs="Courier New"/>
          <w:sz w:val="20"/>
          <w:szCs w:val="20"/>
        </w:rPr>
        <w:t>return</w:t>
      </w:r>
      <w:r w:rsidRPr="005D14C6">
        <w:rPr>
          <w:rFonts w:ascii="Times New Roman" w:eastAsia="Times New Roman" w:hAnsi="Times New Roman" w:cs="Times New Roman"/>
        </w:rPr>
        <w:t>.</w:t>
      </w:r>
    </w:p>
    <w:p w14:paraId="0B78C3A9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 xml:space="preserve">— В методе </w:t>
      </w:r>
      <w:r w:rsidRPr="005D14C6">
        <w:rPr>
          <w:rFonts w:ascii="Courier New" w:eastAsia="Times New Roman" w:hAnsi="Courier New" w:cs="Courier New"/>
          <w:sz w:val="20"/>
          <w:szCs w:val="20"/>
        </w:rPr>
        <w:t>method1</w:t>
      </w:r>
      <w:r w:rsidRPr="005D14C6">
        <w:rPr>
          <w:rFonts w:ascii="Times New Roman" w:eastAsia="Times New Roman" w:hAnsi="Times New Roman" w:cs="Times New Roman"/>
        </w:rPr>
        <w:t xml:space="preserve">, после вызова </w:t>
      </w:r>
      <w:r w:rsidRPr="005D14C6">
        <w:rPr>
          <w:rFonts w:ascii="Courier New" w:eastAsia="Times New Roman" w:hAnsi="Courier New" w:cs="Courier New"/>
          <w:sz w:val="20"/>
          <w:szCs w:val="20"/>
        </w:rPr>
        <w:t>method2</w:t>
      </w:r>
      <w:r w:rsidRPr="005D14C6">
        <w:rPr>
          <w:rFonts w:ascii="Times New Roman" w:eastAsia="Times New Roman" w:hAnsi="Times New Roman" w:cs="Times New Roman"/>
        </w:rPr>
        <w:t xml:space="preserve"> стоит проверка – есть исключение или нет, если исключение есть, тогда метод </w:t>
      </w:r>
      <w:r w:rsidRPr="005D14C6">
        <w:rPr>
          <w:rFonts w:ascii="Courier New" w:eastAsia="Times New Roman" w:hAnsi="Courier New" w:cs="Courier New"/>
          <w:sz w:val="20"/>
          <w:szCs w:val="20"/>
        </w:rPr>
        <w:t>method1</w:t>
      </w:r>
      <w:r w:rsidRPr="005D14C6">
        <w:rPr>
          <w:rFonts w:ascii="Times New Roman" w:eastAsia="Times New Roman" w:hAnsi="Times New Roman" w:cs="Times New Roman"/>
        </w:rPr>
        <w:t xml:space="preserve"> тут же завершается. Такая проверка неявно производится после вызова каждого(!) метода в Java.</w:t>
      </w:r>
    </w:p>
    <w:p w14:paraId="32F6D840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Ого!</w:t>
      </w:r>
    </w:p>
    <w:p w14:paraId="42D2EF62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Вот тебе и ого.</w:t>
      </w:r>
    </w:p>
    <w:p w14:paraId="31365E2A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В колонке справа в методе main я написал, что примерно происходит при перехвате исключения с помощью конструкции try-catch. Если исключения не было, то все продолжает работать, как и запланировано. Если исключение было, и оно было такого типа, как указано в catch, тогда мы его обрабатываем.</w:t>
      </w:r>
    </w:p>
    <w:p w14:paraId="0DC749C0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 xml:space="preserve">— А что значит </w:t>
      </w:r>
      <w:r w:rsidRPr="005D14C6">
        <w:rPr>
          <w:rFonts w:ascii="Courier New" w:eastAsia="Times New Roman" w:hAnsi="Courier New" w:cs="Courier New"/>
          <w:sz w:val="20"/>
          <w:szCs w:val="20"/>
        </w:rPr>
        <w:t>throw</w:t>
      </w:r>
      <w:r w:rsidRPr="005D14C6">
        <w:rPr>
          <w:rFonts w:ascii="Times New Roman" w:eastAsia="Times New Roman" w:hAnsi="Times New Roman" w:cs="Times New Roman"/>
        </w:rPr>
        <w:t xml:space="preserve"> и </w:t>
      </w:r>
      <w:r w:rsidRPr="005D14C6">
        <w:rPr>
          <w:rFonts w:ascii="Courier New" w:eastAsia="Times New Roman" w:hAnsi="Courier New" w:cs="Courier New"/>
          <w:sz w:val="20"/>
          <w:szCs w:val="20"/>
        </w:rPr>
        <w:t>instanceof</w:t>
      </w:r>
      <w:r w:rsidRPr="005D14C6">
        <w:rPr>
          <w:rFonts w:ascii="Times New Roman" w:eastAsia="Times New Roman" w:hAnsi="Times New Roman" w:cs="Times New Roman"/>
        </w:rPr>
        <w:t>?</w:t>
      </w:r>
    </w:p>
    <w:p w14:paraId="31651215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 xml:space="preserve">– Посмотри на последнюю строку </w:t>
      </w:r>
      <w:r w:rsidRPr="005D14C6">
        <w:rPr>
          <w:rFonts w:ascii="Courier New" w:eastAsia="Times New Roman" w:hAnsi="Courier New" w:cs="Courier New"/>
          <w:sz w:val="20"/>
          <w:szCs w:val="20"/>
        </w:rPr>
        <w:t>throw new RuntimeException(s)</w:t>
      </w:r>
      <w:r w:rsidRPr="005D14C6">
        <w:rPr>
          <w:rFonts w:ascii="Times New Roman" w:eastAsia="Times New Roman" w:hAnsi="Times New Roman" w:cs="Times New Roman"/>
        </w:rPr>
        <w:t>. Таким способом мы создаем и кидаем исключение. Пока мы так делать не будем. Это только для примера.</w:t>
      </w:r>
    </w:p>
    <w:p w14:paraId="0D738679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А с помощью команды «</w:t>
      </w:r>
      <w:r w:rsidRPr="005D14C6">
        <w:rPr>
          <w:rFonts w:ascii="Courier New" w:eastAsia="Times New Roman" w:hAnsi="Courier New" w:cs="Courier New"/>
          <w:sz w:val="20"/>
          <w:szCs w:val="20"/>
        </w:rPr>
        <w:t>а instanceof B</w:t>
      </w:r>
      <w:r w:rsidRPr="005D14C6">
        <w:rPr>
          <w:rFonts w:ascii="Times New Roman" w:eastAsia="Times New Roman" w:hAnsi="Times New Roman" w:cs="Times New Roman"/>
        </w:rPr>
        <w:t xml:space="preserve">» мы проверяем, имеет ли объект </w:t>
      </w:r>
      <w:r w:rsidRPr="005D14C6">
        <w:rPr>
          <w:rFonts w:ascii="Courier New" w:eastAsia="Times New Roman" w:hAnsi="Courier New" w:cs="Courier New"/>
          <w:sz w:val="20"/>
          <w:szCs w:val="20"/>
        </w:rPr>
        <w:t>a</w:t>
      </w:r>
      <w:r w:rsidRPr="005D14C6">
        <w:rPr>
          <w:rFonts w:ascii="Times New Roman" w:eastAsia="Times New Roman" w:hAnsi="Times New Roman" w:cs="Times New Roman"/>
        </w:rPr>
        <w:t xml:space="preserve"> тип </w:t>
      </w:r>
      <w:r w:rsidRPr="005D14C6">
        <w:rPr>
          <w:rFonts w:ascii="Courier New" w:eastAsia="Times New Roman" w:hAnsi="Courier New" w:cs="Courier New"/>
          <w:sz w:val="20"/>
          <w:szCs w:val="20"/>
        </w:rPr>
        <w:t>B</w:t>
      </w:r>
      <w:r w:rsidRPr="005D14C6">
        <w:rPr>
          <w:rFonts w:ascii="Times New Roman" w:eastAsia="Times New Roman" w:hAnsi="Times New Roman" w:cs="Times New Roman"/>
        </w:rPr>
        <w:t>. Т.е. имеет ли объект, который хранится в переменной exception, тип RuntimeException. Это логическое условие.</w:t>
      </w:r>
    </w:p>
    <w:p w14:paraId="23FA9771" w14:textId="77777777" w:rsidR="005D14C6" w:rsidRPr="005D14C6" w:rsidRDefault="005D14C6" w:rsidP="005D14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D14C6">
        <w:rPr>
          <w:rFonts w:ascii="Times New Roman" w:eastAsia="Times New Roman" w:hAnsi="Times New Roman" w:cs="Times New Roman"/>
        </w:rPr>
        <w:t>— Ну, вроде понятно. Немного.</w:t>
      </w:r>
    </w:p>
    <w:p w14:paraId="1D79599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C6"/>
    <w:rsid w:val="002F1F69"/>
    <w:rsid w:val="00504052"/>
    <w:rsid w:val="005D14C6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182AA"/>
  <w15:chartTrackingRefBased/>
  <w15:docId w15:val="{DE361814-C24B-A94D-BDAB-C213149B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4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4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D14C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D14C6"/>
  </w:style>
  <w:style w:type="paragraph" w:styleId="NormalWeb">
    <w:name w:val="Normal (Web)"/>
    <w:basedOn w:val="Normal"/>
    <w:uiPriority w:val="99"/>
    <w:semiHidden/>
    <w:unhideWhenUsed/>
    <w:rsid w:val="005D14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4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14C6"/>
  </w:style>
  <w:style w:type="character" w:customStyle="1" w:styleId="text-red">
    <w:name w:val="text-red"/>
    <w:basedOn w:val="DefaultParagraphFont"/>
    <w:rsid w:val="005D14C6"/>
  </w:style>
  <w:style w:type="character" w:customStyle="1" w:styleId="text-user">
    <w:name w:val="text-user"/>
    <w:basedOn w:val="DefaultParagraphFont"/>
    <w:rsid w:val="005D14C6"/>
  </w:style>
  <w:style w:type="character" w:customStyle="1" w:styleId="text-viola">
    <w:name w:val="text-viola"/>
    <w:basedOn w:val="DefaultParagraphFont"/>
    <w:rsid w:val="005D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0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SYNTAX&amp;level=9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2021-11-13T15:28:00Z</dcterms:created>
  <dcterms:modified xsi:type="dcterms:W3CDTF">2021-11-13T15:31:00Z</dcterms:modified>
</cp:coreProperties>
</file>