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7F73" w14:textId="77777777" w:rsidR="005E4AAA" w:rsidRPr="005E4AAA" w:rsidRDefault="005E4AAA" w:rsidP="005E4A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4A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профессора-9</w:t>
      </w:r>
    </w:p>
    <w:p w14:paraId="7D545277" w14:textId="77777777" w:rsidR="005E4AAA" w:rsidRPr="005E4AAA" w:rsidRDefault="005E4AAA" w:rsidP="005E4AAA">
      <w:pPr>
        <w:rPr>
          <w:rFonts w:ascii="Times New Roman" w:eastAsia="Times New Roman" w:hAnsi="Times New Roman" w:cs="Times New Roman"/>
        </w:rPr>
      </w:pPr>
      <w:hyperlink r:id="rId4" w:history="1">
        <w:r w:rsidRPr="005E4AA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6EC8A74" w14:textId="77777777" w:rsidR="005E4AAA" w:rsidRPr="005E4AAA" w:rsidRDefault="005E4AAA" w:rsidP="005E4AAA">
      <w:pPr>
        <w:rPr>
          <w:rFonts w:ascii="Times New Roman" w:eastAsia="Times New Roman" w:hAnsi="Times New Roman" w:cs="Times New Roman"/>
        </w:rPr>
      </w:pPr>
      <w:hyperlink r:id="rId5" w:history="1">
        <w:r w:rsidRPr="005E4AAA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5E4AAA">
        <w:rPr>
          <w:rFonts w:ascii="Times New Roman" w:eastAsia="Times New Roman" w:hAnsi="Times New Roman" w:cs="Times New Roman"/>
        </w:rPr>
        <w:t>, Лекция 9</w:t>
      </w:r>
    </w:p>
    <w:p w14:paraId="5B885B48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>— Здравствуй, Амиго! Девятый уровень, говоришь, заканчиваешь? Что-то ты очень быстро двигаешься, тебе не кажется?</w:t>
      </w:r>
    </w:p>
    <w:p w14:paraId="1922BC84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>— Я бы не сказал, Профессор! Вот вроде бы всё хорошо, а чего-то не хватает. Не понимаю, правда, чего именно…</w:t>
      </w:r>
    </w:p>
    <w:p w14:paraId="64A6C1E2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>— Глубины знаний тебе не хватает, вот чего! Пора восстановить баланс между теорией и практикой, в чём я тебе и помогу.</w:t>
      </w:r>
    </w:p>
    <w:p w14:paraId="6C68E233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  <w:b/>
          <w:bCs/>
          <w:sz w:val="27"/>
          <w:szCs w:val="27"/>
        </w:rPr>
        <w:t>Сигнатура метода</w:t>
      </w:r>
    </w:p>
    <w:p w14:paraId="0EBABC56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 xml:space="preserve">Для начала, почитай подробнее </w:t>
      </w:r>
      <w:hyperlink r:id="rId6" w:tgtFrame="_blank" w:history="1">
        <w:r w:rsidRPr="005E4AAA">
          <w:rPr>
            <w:rFonts w:ascii="Times New Roman" w:eastAsia="Times New Roman" w:hAnsi="Times New Roman" w:cs="Times New Roman"/>
            <w:color w:val="0000FF"/>
            <w:u w:val="single"/>
          </w:rPr>
          <w:t>о сигнатуре метода</w:t>
        </w:r>
      </w:hyperlink>
      <w:r w:rsidRPr="005E4AAA">
        <w:rPr>
          <w:rFonts w:ascii="Times New Roman" w:eastAsia="Times New Roman" w:hAnsi="Times New Roman" w:cs="Times New Roman"/>
        </w:rPr>
        <w:t>, то есть, о шаблоне, в который вписывается любое описание метода в Java. Из этой же статьи ты узнаешь, как работать с методами с одинаковыми именами. Это я тебя готовлю к следующему квесту, где слова «ООП» и «Инкапсуляция» будут встречаться так часто, что ты будешь вскрикивать их посреди ночи.</w:t>
      </w:r>
    </w:p>
    <w:p w14:paraId="2CD7E1D2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  <w:b/>
          <w:bCs/>
          <w:sz w:val="27"/>
          <w:szCs w:val="27"/>
        </w:rPr>
        <w:t>Исключения: перехват и обработка</w:t>
      </w:r>
    </w:p>
    <w:p w14:paraId="70FF0011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 xml:space="preserve">Из лекций ты, наконец-то, узнал, как в Java можно (и нужно!) обрабатывать ошибки. Всё ли ты понял? Уверен, что не всё, даже если ты считаешь иначе. В любом случае вот тебе </w:t>
      </w:r>
      <w:hyperlink r:id="rId7" w:tgtFrame="_blank" w:history="1">
        <w:r w:rsidRPr="005E4AAA">
          <w:rPr>
            <w:rFonts w:ascii="Times New Roman" w:eastAsia="Times New Roman" w:hAnsi="Times New Roman" w:cs="Times New Roman"/>
            <w:color w:val="0000FF"/>
            <w:u w:val="single"/>
          </w:rPr>
          <w:t>интересная статья</w:t>
        </w:r>
      </w:hyperlink>
      <w:r w:rsidRPr="005E4AAA">
        <w:rPr>
          <w:rFonts w:ascii="Times New Roman" w:eastAsia="Times New Roman" w:hAnsi="Times New Roman" w:cs="Times New Roman"/>
        </w:rPr>
        <w:t xml:space="preserve">, читай её и систематизируй знания. </w:t>
      </w:r>
    </w:p>
    <w:p w14:paraId="01B270A9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  <w:b/>
          <w:bCs/>
          <w:sz w:val="27"/>
          <w:szCs w:val="27"/>
        </w:rPr>
        <w:t>Исключения: checked, unchecked и свои собственные</w:t>
      </w:r>
    </w:p>
    <w:p w14:paraId="3598A6D6" w14:textId="77777777" w:rsidR="005E4AAA" w:rsidRPr="005E4AAA" w:rsidRDefault="005E4AAA" w:rsidP="005E4A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4AAA">
        <w:rPr>
          <w:rFonts w:ascii="Times New Roman" w:eastAsia="Times New Roman" w:hAnsi="Times New Roman" w:cs="Times New Roman"/>
        </w:rPr>
        <w:t xml:space="preserve">Ну а </w:t>
      </w:r>
      <w:hyperlink r:id="rId8" w:tgtFrame="_blank" w:history="1">
        <w:r w:rsidRPr="005E4AAA">
          <w:rPr>
            <w:rFonts w:ascii="Times New Roman" w:eastAsia="Times New Roman" w:hAnsi="Times New Roman" w:cs="Times New Roman"/>
            <w:color w:val="0000FF"/>
            <w:u w:val="single"/>
          </w:rPr>
          <w:t>в следующей статье</w:t>
        </w:r>
      </w:hyperlink>
      <w:r w:rsidRPr="005E4AAA">
        <w:rPr>
          <w:rFonts w:ascii="Times New Roman" w:eastAsia="Times New Roman" w:hAnsi="Times New Roman" w:cs="Times New Roman"/>
        </w:rPr>
        <w:t xml:space="preserve"> ты узнаешь ещё больше об исключениях и их структуре. И самое классное, тебя научат выбрасывать собственноручно созданные исключения. Как тебе такой поворот?</w:t>
      </w:r>
    </w:p>
    <w:p w14:paraId="1EEB3CF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AA"/>
    <w:rsid w:val="002F1F69"/>
    <w:rsid w:val="00504052"/>
    <w:rsid w:val="005E4AAA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3CD199"/>
  <w15:chartTrackingRefBased/>
  <w15:docId w15:val="{A06578B8-0B60-464A-8252-07E5643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A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4AA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E4AAA"/>
  </w:style>
  <w:style w:type="paragraph" w:styleId="NormalWeb">
    <w:name w:val="Normal (Web)"/>
    <w:basedOn w:val="Normal"/>
    <w:uiPriority w:val="99"/>
    <w:semiHidden/>
    <w:unhideWhenUsed/>
    <w:rsid w:val="005E4A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E4AAA"/>
  </w:style>
  <w:style w:type="character" w:styleId="Strong">
    <w:name w:val="Strong"/>
    <w:basedOn w:val="DefaultParagraphFont"/>
    <w:uiPriority w:val="22"/>
    <w:qFormat/>
    <w:rsid w:val="005E4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44-iskljuchenija-checked-unchecked-i-svoi-sobstvenni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43-iskljuchenija-perekhvat-i-obrabot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42-signatura-metoda" TargetMode="External"/><Relationship Id="rId5" Type="http://schemas.openxmlformats.org/officeDocument/2006/relationships/hyperlink" Target="https://javarush.ru/quests/lectures?quest=QUEST_JAVA_SYNTAX&amp;level=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2021-11-13T15:29:00Z</dcterms:created>
  <dcterms:modified xsi:type="dcterms:W3CDTF">2021-11-13T15:30:00Z</dcterms:modified>
</cp:coreProperties>
</file>