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F3AA" w14:textId="77777777" w:rsidR="004314D3" w:rsidRPr="004314D3" w:rsidRDefault="004314D3" w:rsidP="004314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314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Причины появления ООП</w:t>
      </w:r>
    </w:p>
    <w:p w14:paraId="56356F23" w14:textId="77777777" w:rsidR="004314D3" w:rsidRPr="004314D3" w:rsidRDefault="004314D3" w:rsidP="004314D3">
      <w:pPr>
        <w:rPr>
          <w:rFonts w:ascii="Times New Roman" w:eastAsia="Times New Roman" w:hAnsi="Times New Roman" w:cs="Times New Roman"/>
        </w:rPr>
      </w:pPr>
      <w:hyperlink r:id="rId4" w:history="1">
        <w:r w:rsidRPr="004314D3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AF57C43" w14:textId="77777777" w:rsidR="004314D3" w:rsidRPr="004314D3" w:rsidRDefault="004314D3" w:rsidP="004314D3">
      <w:pPr>
        <w:rPr>
          <w:rFonts w:ascii="Times New Roman" w:eastAsia="Times New Roman" w:hAnsi="Times New Roman" w:cs="Times New Roman"/>
        </w:rPr>
      </w:pPr>
      <w:hyperlink r:id="rId5" w:history="1">
        <w:r w:rsidRPr="004314D3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4314D3">
        <w:rPr>
          <w:rFonts w:ascii="Times New Roman" w:eastAsia="Times New Roman" w:hAnsi="Times New Roman" w:cs="Times New Roman"/>
        </w:rPr>
        <w:t>, Лекция 2</w:t>
      </w:r>
    </w:p>
    <w:p w14:paraId="16ACFB6C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— Привет, Амиго! Я хочу, чтобы ты понял назначение ООП. Для этого я расскажу тебе одну историю.</w:t>
      </w:r>
    </w:p>
    <w:p w14:paraId="053612FD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Была небольшая компания, которая занималась доставкой товаров в космосе…</w:t>
      </w:r>
    </w:p>
    <w:p w14:paraId="06832298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— Как Galactic Rush?</w:t>
      </w:r>
    </w:p>
    <w:p w14:paraId="6FD2DAE9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— Да, как Galactic Rush. В ней работало 5 человек. Один занимался финансами, второй работал на складе, третий выполнял доставку, четвертый руководил рекламой, а пятый управлял всем этим.</w:t>
      </w:r>
    </w:p>
    <w:p w14:paraId="0725179B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Они были очень старательными, и все у них получалось. Компания имела хорошую репутацию и зарабатывала много денег. Но заказов с каждым годом было все больше, так что директору пришлось нанимать дополнительных сотрудников. Несколько на склад, несколько на доставку, еще одного кассира и рекламщика для расширения рынка.</w:t>
      </w:r>
    </w:p>
    <w:p w14:paraId="35074BA2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И тут начались проблемы. Людей стало больше, и они начали друг другу мешать.</w:t>
      </w:r>
    </w:p>
    <w:p w14:paraId="73ED53C6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Маркетолог тратит все деньги на новую рекламную кампанию, и в кассе нет денег на закупку товара, который надо срочно отправлять.</w:t>
      </w:r>
    </w:p>
    <w:p w14:paraId="72B3CF88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На складе есть 10 коробок с новенькими гипердвигателями, которые поставляют раз в месяц. Курьер полетел отвозить один гипердвигатель, и заказ на 10 гипердвигателей от другого клиента вынужден ждать еще месяц. Первый курьер просто не знал о другом заказе, который выполняет второй курьер.</w:t>
      </w:r>
    </w:p>
    <w:p w14:paraId="772D974E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Новый помощник директора отправляет курьера на корабле для закупки товара, и все остальные ждут, пока появится доступный корабль. Есть куча срочных доставок, но этот помощник заведует только закупками и </w:t>
      </w:r>
      <w:r w:rsidRPr="004314D3">
        <w:rPr>
          <w:rFonts w:ascii="Times New Roman" w:eastAsia="Times New Roman" w:hAnsi="Times New Roman" w:cs="Times New Roman"/>
          <w:b/>
          <w:bCs/>
        </w:rPr>
        <w:t>старается хорошо выполнять свою работу.</w:t>
      </w:r>
      <w:r w:rsidRPr="004314D3">
        <w:rPr>
          <w:rFonts w:ascii="Times New Roman" w:eastAsia="Times New Roman" w:hAnsi="Times New Roman" w:cs="Times New Roman"/>
        </w:rPr>
        <w:t> Чем лучше человек выполнял свои обязанности, тем больше он мешал остальным.</w:t>
      </w:r>
    </w:p>
    <w:p w14:paraId="2B1271C4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Пытаясь проанализировать ситуацию директор понял, что такие важные ресурсы, как корабль, наличность и товар расходуются не оптимально, а по принципу «кто первый встал – того и тапки». Любой мог взять нужный всем ресурс для своей работы, поставив при этом под удар остальных сотрудников, да и всю компанию в целом.</w:t>
      </w:r>
    </w:p>
    <w:p w14:paraId="7DA32B5D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 xml:space="preserve">Нужно было что-то делать, и директор решил разделить монолитную компанию на несколько отделов. Появился отдел доставки, отдел маркетинга, отдел закупок, финансовый отдел и отдел запасов. Теперь уже никто не мог просто так взять корабль. Директор отдела доставки получал всю информацию о доставках и выдавал корабль тому </w:t>
      </w:r>
      <w:r w:rsidRPr="004314D3">
        <w:rPr>
          <w:rFonts w:ascii="Times New Roman" w:eastAsia="Times New Roman" w:hAnsi="Times New Roman" w:cs="Times New Roman"/>
        </w:rPr>
        <w:lastRenderedPageBreak/>
        <w:t>курьеру, чья доставка была выгоднее для компании. Склад тоже не разрешал любому курьеру взять любой товар, а контролировал этот процесс. Финансовый отдел мог не дать денег на маркетинг, если знал, что скоро будет закупка. У каждого отдела было одно публичное лицо – его начальник. Внутреннее устройство каждого отдела было его внутренним делом. Если курьер хотел получить товар, он шел к начальнику склада, а не на склад. Если появлялась новая заявка, ее получал директор отдела доставки (</w:t>
      </w:r>
      <w:r w:rsidRPr="004314D3">
        <w:rPr>
          <w:rFonts w:ascii="Times New Roman" w:eastAsia="Times New Roman" w:hAnsi="Times New Roman" w:cs="Times New Roman"/>
          <w:b/>
          <w:bCs/>
        </w:rPr>
        <w:t>public</w:t>
      </w:r>
      <w:r w:rsidRPr="004314D3">
        <w:rPr>
          <w:rFonts w:ascii="Times New Roman" w:eastAsia="Times New Roman" w:hAnsi="Times New Roman" w:cs="Times New Roman"/>
        </w:rPr>
        <w:t> person), а не курьер (</w:t>
      </w:r>
      <w:r w:rsidRPr="004314D3">
        <w:rPr>
          <w:rFonts w:ascii="Times New Roman" w:eastAsia="Times New Roman" w:hAnsi="Times New Roman" w:cs="Times New Roman"/>
          <w:b/>
          <w:bCs/>
        </w:rPr>
        <w:t>private</w:t>
      </w:r>
      <w:r w:rsidRPr="004314D3">
        <w:rPr>
          <w:rFonts w:ascii="Times New Roman" w:eastAsia="Times New Roman" w:hAnsi="Times New Roman" w:cs="Times New Roman"/>
        </w:rPr>
        <w:t> person).</w:t>
      </w:r>
    </w:p>
    <w:p w14:paraId="77C393B4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Другими словами, директор объединил в группы (отделы) ресурсы и действия над ними, а также запретил другим вмешиваться во внутреннюю структуру отделов. Контактировать можно было строго с определенным лицом.</w:t>
      </w:r>
    </w:p>
    <w:p w14:paraId="25066996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С точки зрения ООП, это не что иное, как разбиение программы на объекты. Монолитная программа, состоящая из функций и переменных, превращается в программу, состоящую из объектов. А объекты содержат в себе переменные и функции.</w:t>
      </w:r>
    </w:p>
    <w:p w14:paraId="020D6973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— Подожди. Проблема была в том, что любой сотрудник мог бесконтрольно работать с любым ресурсом и отдавать команды любому человеку?</w:t>
      </w:r>
    </w:p>
    <w:p w14:paraId="57931EF7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— Да, именно так.</w:t>
      </w:r>
    </w:p>
    <w:p w14:paraId="4217E0CB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— Интересно. Мы ввели небольшое ограничение, но получили больше порядка. А также смогли лучше контролировать все это.</w:t>
      </w:r>
    </w:p>
    <w:p w14:paraId="2917AE47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— Да. Разделяй и властвуй в чистом виде.</w:t>
      </w:r>
    </w:p>
    <w:p w14:paraId="0C85AE2A" w14:textId="77777777" w:rsidR="004314D3" w:rsidRPr="004314D3" w:rsidRDefault="004314D3" w:rsidP="004314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14D3">
        <w:rPr>
          <w:rFonts w:ascii="Times New Roman" w:eastAsia="Times New Roman" w:hAnsi="Times New Roman" w:cs="Times New Roman"/>
        </w:rPr>
        <w:t>— Как ты красиво сказала – разделяй и властвуй. Нужно будет запомнить.</w:t>
      </w:r>
    </w:p>
    <w:p w14:paraId="1CE8FCF8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D3"/>
    <w:rsid w:val="002F1F69"/>
    <w:rsid w:val="004314D3"/>
    <w:rsid w:val="004A5A73"/>
    <w:rsid w:val="0050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CA2F3"/>
  <w15:chartTrackingRefBased/>
  <w15:docId w15:val="{F83730F9-1DF2-DB4E-B367-67B3A1CF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4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4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314D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4314D3"/>
  </w:style>
  <w:style w:type="paragraph" w:styleId="NormalWeb">
    <w:name w:val="Normal (Web)"/>
    <w:basedOn w:val="Normal"/>
    <w:uiPriority w:val="99"/>
    <w:semiHidden/>
    <w:unhideWhenUsed/>
    <w:rsid w:val="004314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4314D3"/>
  </w:style>
  <w:style w:type="character" w:customStyle="1" w:styleId="text-red">
    <w:name w:val="text-red"/>
    <w:basedOn w:val="DefaultParagraphFont"/>
    <w:rsid w:val="004314D3"/>
  </w:style>
  <w:style w:type="character" w:customStyle="1" w:styleId="text-corporate">
    <w:name w:val="text-corporate"/>
    <w:basedOn w:val="DefaultParagraphFont"/>
    <w:rsid w:val="004314D3"/>
  </w:style>
  <w:style w:type="character" w:styleId="Strong">
    <w:name w:val="Strong"/>
    <w:basedOn w:val="DefaultParagraphFont"/>
    <w:uiPriority w:val="22"/>
    <w:qFormat/>
    <w:rsid w:val="004314D3"/>
    <w:rPr>
      <w:b/>
      <w:bCs/>
    </w:rPr>
  </w:style>
  <w:style w:type="character" w:customStyle="1" w:styleId="text-green">
    <w:name w:val="text-green"/>
    <w:basedOn w:val="DefaultParagraphFont"/>
    <w:rsid w:val="004314D3"/>
  </w:style>
  <w:style w:type="character" w:customStyle="1" w:styleId="text-viola">
    <w:name w:val="text-viola"/>
    <w:basedOn w:val="DefaultParagraphFont"/>
    <w:rsid w:val="0043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1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2021-11-20T05:04:00Z</dcterms:created>
  <dcterms:modified xsi:type="dcterms:W3CDTF">2021-11-20T05:11:00Z</dcterms:modified>
</cp:coreProperties>
</file>