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2CD2" w14:textId="77777777" w:rsidR="00D53B1D" w:rsidRPr="00D53B1D" w:rsidRDefault="00D53B1D" w:rsidP="00D53B1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53B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Полезные ссылки от профессора — 11</w:t>
      </w:r>
    </w:p>
    <w:p w14:paraId="1C216B0E" w14:textId="77777777" w:rsidR="00D53B1D" w:rsidRPr="00D53B1D" w:rsidRDefault="00D53B1D" w:rsidP="00D53B1D">
      <w:pPr>
        <w:rPr>
          <w:rFonts w:ascii="Times New Roman" w:eastAsia="Times New Roman" w:hAnsi="Times New Roman" w:cs="Times New Roman"/>
        </w:rPr>
      </w:pPr>
      <w:hyperlink r:id="rId4" w:history="1">
        <w:r w:rsidRPr="00D53B1D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4914A7BD" w14:textId="77777777" w:rsidR="00D53B1D" w:rsidRPr="00D53B1D" w:rsidRDefault="00D53B1D" w:rsidP="00D53B1D">
      <w:pPr>
        <w:rPr>
          <w:rFonts w:ascii="Times New Roman" w:eastAsia="Times New Roman" w:hAnsi="Times New Roman" w:cs="Times New Roman"/>
        </w:rPr>
      </w:pPr>
      <w:hyperlink r:id="rId5" w:history="1">
        <w:r w:rsidRPr="00D53B1D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D53B1D">
        <w:rPr>
          <w:rFonts w:ascii="Times New Roman" w:eastAsia="Times New Roman" w:hAnsi="Times New Roman" w:cs="Times New Roman"/>
        </w:rPr>
        <w:t>, Лекция 9</w:t>
      </w:r>
    </w:p>
    <w:p w14:paraId="3873EB95" w14:textId="77777777" w:rsidR="00D53B1D" w:rsidRPr="00D53B1D" w:rsidRDefault="00D53B1D" w:rsidP="00D53B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3B1D">
        <w:rPr>
          <w:rFonts w:ascii="Times New Roman" w:eastAsia="Times New Roman" w:hAnsi="Times New Roman" w:cs="Times New Roman"/>
        </w:rPr>
        <w:t>— Здравствуй, мой юный друг! Не ожидал так быстро увидеть тебя снова. С чем пришел? Чему тебя научили в этот раз?</w:t>
      </w:r>
    </w:p>
    <w:p w14:paraId="52217883" w14:textId="77777777" w:rsidR="00D53B1D" w:rsidRPr="00D53B1D" w:rsidRDefault="00D53B1D" w:rsidP="00D53B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3B1D">
        <w:rPr>
          <w:rFonts w:ascii="Times New Roman" w:eastAsia="Times New Roman" w:hAnsi="Times New Roman" w:cs="Times New Roman"/>
        </w:rPr>
        <w:t xml:space="preserve">— Мне рассказали об отношениях между классами, инкапсуляции, наследовании. Говорят, я способный ученик! </w:t>
      </w:r>
    </w:p>
    <w:p w14:paraId="69191B12" w14:textId="77777777" w:rsidR="00D53B1D" w:rsidRPr="00D53B1D" w:rsidRDefault="00D53B1D" w:rsidP="00D53B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3B1D">
        <w:rPr>
          <w:rFonts w:ascii="Times New Roman" w:eastAsia="Times New Roman" w:hAnsi="Times New Roman" w:cs="Times New Roman"/>
        </w:rPr>
        <w:t xml:space="preserve">— Это замечательно, я рад, что ты прогрессируешь благодаря тому, что старательно читаешь мои лекции. </w:t>
      </w:r>
    </w:p>
    <w:p w14:paraId="03306772" w14:textId="77777777" w:rsidR="00D53B1D" w:rsidRPr="00D53B1D" w:rsidRDefault="00D53B1D" w:rsidP="00D53B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3B1D">
        <w:rPr>
          <w:rFonts w:ascii="Times New Roman" w:eastAsia="Times New Roman" w:hAnsi="Times New Roman" w:cs="Times New Roman"/>
        </w:rPr>
        <w:t>— Я не только учусь, но и решаю задачи!</w:t>
      </w:r>
    </w:p>
    <w:p w14:paraId="72FD3516" w14:textId="77777777" w:rsidR="00D53B1D" w:rsidRPr="00D53B1D" w:rsidRDefault="00D53B1D" w:rsidP="00D53B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3B1D">
        <w:rPr>
          <w:rFonts w:ascii="Times New Roman" w:eastAsia="Times New Roman" w:hAnsi="Times New Roman" w:cs="Times New Roman"/>
        </w:rPr>
        <w:t>— Само собой, Амиго. Впереди у тебя — еще один уровень, который посвящен основам ООП. Прежде чем снова бежать к Элли, Рише, Ким и приятелю Диего, посиди-ка в нашей космической библиотеке и почитай несколько статей. Уверен, ты найдешь в них много полезного.</w:t>
      </w:r>
    </w:p>
    <w:p w14:paraId="76EA816E" w14:textId="77777777" w:rsidR="00D53B1D" w:rsidRPr="00D53B1D" w:rsidRDefault="00D53B1D" w:rsidP="00D53B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3B1D">
        <w:rPr>
          <w:rFonts w:ascii="Times New Roman" w:eastAsia="Times New Roman" w:hAnsi="Times New Roman" w:cs="Times New Roman"/>
        </w:rPr>
        <w:t>— Ладно, Профессор. Что вы подготовили для меня сегодня?</w:t>
      </w:r>
    </w:p>
    <w:p w14:paraId="1D745438" w14:textId="77777777" w:rsidR="00D53B1D" w:rsidRPr="00D53B1D" w:rsidRDefault="00D53B1D" w:rsidP="00D53B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3B1D">
        <w:rPr>
          <w:rFonts w:ascii="Times New Roman" w:eastAsia="Times New Roman" w:hAnsi="Times New Roman" w:cs="Times New Roman"/>
          <w:b/>
          <w:bCs/>
          <w:sz w:val="27"/>
          <w:szCs w:val="27"/>
        </w:rPr>
        <w:t>Отношения между классами. Наследование, композиция, агрегирование</w:t>
      </w:r>
    </w:p>
    <w:p w14:paraId="12CFBA8B" w14:textId="77777777" w:rsidR="00D53B1D" w:rsidRPr="00D53B1D" w:rsidRDefault="00D53B1D" w:rsidP="00D53B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3B1D">
        <w:rPr>
          <w:rFonts w:ascii="Times New Roman" w:eastAsia="Times New Roman" w:hAnsi="Times New Roman" w:cs="Times New Roman"/>
        </w:rPr>
        <w:t xml:space="preserve">В программировании ты быстро поймешь, как важно не писать лишний объем кода. К счастью, в Java есть все необходимое, чтобы изящно «сокращать». </w:t>
      </w:r>
      <w:hyperlink r:id="rId6" w:tgtFrame="_blank" w:history="1">
        <w:r w:rsidRPr="00D53B1D">
          <w:rPr>
            <w:rFonts w:ascii="Times New Roman" w:eastAsia="Times New Roman" w:hAnsi="Times New Roman" w:cs="Times New Roman"/>
            <w:color w:val="0000FF"/>
            <w:u w:val="single"/>
          </w:rPr>
          <w:t>В этой лекции</w:t>
        </w:r>
      </w:hyperlink>
      <w:r w:rsidRPr="00D53B1D">
        <w:rPr>
          <w:rFonts w:ascii="Times New Roman" w:eastAsia="Times New Roman" w:hAnsi="Times New Roman" w:cs="Times New Roman"/>
        </w:rPr>
        <w:t xml:space="preserve"> наглядно описаны отношения между классами: наследование, композиция, агрегирование. Приготовься: будет много интересных примеров.</w:t>
      </w:r>
    </w:p>
    <w:p w14:paraId="463423F0" w14:textId="77777777" w:rsidR="00D53B1D" w:rsidRPr="00D53B1D" w:rsidRDefault="00D53B1D" w:rsidP="00D53B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3B1D">
        <w:rPr>
          <w:rFonts w:ascii="Times New Roman" w:eastAsia="Times New Roman" w:hAnsi="Times New Roman" w:cs="Times New Roman"/>
          <w:b/>
          <w:bCs/>
          <w:sz w:val="27"/>
          <w:szCs w:val="27"/>
        </w:rPr>
        <w:t>Принципы инкапсуляции</w:t>
      </w:r>
    </w:p>
    <w:p w14:paraId="595385ED" w14:textId="77777777" w:rsidR="00D53B1D" w:rsidRPr="00D53B1D" w:rsidRDefault="00D53B1D" w:rsidP="00D53B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53B1D">
        <w:rPr>
          <w:rFonts w:ascii="Times New Roman" w:eastAsia="Times New Roman" w:hAnsi="Times New Roman" w:cs="Times New Roman"/>
        </w:rPr>
        <w:t xml:space="preserve">Инкапсуляция, сокрытие — это разные понятия или одно и то же? В базовом виде ты сталкивался с инкапсуляцией не раз. Если хочешь знать, как «спрятать» от пользователя сложные механизмы работы твоей программы и оставить на виду только удобный интерфейс, советую внимательно прочесть </w:t>
      </w:r>
      <w:hyperlink r:id="rId7" w:tgtFrame="_blank" w:history="1">
        <w:r w:rsidRPr="00D53B1D">
          <w:rPr>
            <w:rFonts w:ascii="Times New Roman" w:eastAsia="Times New Roman" w:hAnsi="Times New Roman" w:cs="Times New Roman"/>
            <w:color w:val="0000FF"/>
            <w:u w:val="single"/>
          </w:rPr>
          <w:t>эту лекцию</w:t>
        </w:r>
      </w:hyperlink>
      <w:r w:rsidRPr="00D53B1D">
        <w:rPr>
          <w:rFonts w:ascii="Times New Roman" w:eastAsia="Times New Roman" w:hAnsi="Times New Roman" w:cs="Times New Roman"/>
        </w:rPr>
        <w:t>.</w:t>
      </w:r>
    </w:p>
    <w:p w14:paraId="01631A27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1D"/>
    <w:rsid w:val="002F1F69"/>
    <w:rsid w:val="004A5A73"/>
    <w:rsid w:val="00504052"/>
    <w:rsid w:val="00D5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7A20A4"/>
  <w15:chartTrackingRefBased/>
  <w15:docId w15:val="{E88D238B-CD0A-5040-BDE8-73192064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B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B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53B1D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D53B1D"/>
  </w:style>
  <w:style w:type="paragraph" w:styleId="NormalWeb">
    <w:name w:val="Normal (Web)"/>
    <w:basedOn w:val="Normal"/>
    <w:uiPriority w:val="99"/>
    <w:semiHidden/>
    <w:unhideWhenUsed/>
    <w:rsid w:val="00D53B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-user">
    <w:name w:val="text-user"/>
    <w:basedOn w:val="Normal"/>
    <w:rsid w:val="00D53B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53B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6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varush.ru/groups/posts/1969-principih-inkapsuljaci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rush.ru/groups/posts/1967-otnoshenija-mezhdu-klassami-nasledovanie-kompozicija-i-agregirovanie-" TargetMode="External"/><Relationship Id="rId5" Type="http://schemas.openxmlformats.org/officeDocument/2006/relationships/hyperlink" Target="https://javarush.ru/quests/lectures?quest=QUEST_JAVA_CORE&amp;level=1" TargetMode="External"/><Relationship Id="rId4" Type="http://schemas.openxmlformats.org/officeDocument/2006/relationships/hyperlink" Target="https://javarush.ru/quests/QUEST_JAVA_C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2021-11-20T05:07:00Z</dcterms:created>
  <dcterms:modified xsi:type="dcterms:W3CDTF">2021-11-20T05:10:00Z</dcterms:modified>
</cp:coreProperties>
</file>