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C916" w14:textId="77777777" w:rsidR="00ED6978" w:rsidRPr="00ED6978" w:rsidRDefault="00ED6978" w:rsidP="00ED69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69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12</w:t>
      </w:r>
    </w:p>
    <w:p w14:paraId="225A28E3" w14:textId="77777777" w:rsidR="00ED6978" w:rsidRPr="00ED6978" w:rsidRDefault="00ED6978" w:rsidP="00ED6978">
      <w:pPr>
        <w:rPr>
          <w:rFonts w:ascii="Times New Roman" w:eastAsia="Times New Roman" w:hAnsi="Times New Roman" w:cs="Times New Roman"/>
        </w:rPr>
      </w:pPr>
      <w:hyperlink r:id="rId4" w:history="1">
        <w:r w:rsidRPr="00ED697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7DF4269" w14:textId="77777777" w:rsidR="00ED6978" w:rsidRPr="00ED6978" w:rsidRDefault="00ED6978" w:rsidP="00ED6978">
      <w:pPr>
        <w:rPr>
          <w:rFonts w:ascii="Times New Roman" w:eastAsia="Times New Roman" w:hAnsi="Times New Roman" w:cs="Times New Roman"/>
        </w:rPr>
      </w:pPr>
      <w:hyperlink r:id="rId5" w:history="1">
        <w:r w:rsidRPr="00ED6978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ED6978">
        <w:rPr>
          <w:rFonts w:ascii="Times New Roman" w:eastAsia="Times New Roman" w:hAnsi="Times New Roman" w:cs="Times New Roman"/>
        </w:rPr>
        <w:t>, Лекция 10</w:t>
      </w:r>
    </w:p>
    <w:p w14:paraId="4B03ADF4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>— Ну здравствуй, Амиго! Хорошие новости — я заканчиваю работу над Самым-точным-предсказателем!</w:t>
      </w:r>
    </w:p>
    <w:p w14:paraId="67355490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>— Круто, а что он делает? Он скажет, когда я стану крутым программистом?</w:t>
      </w:r>
    </w:p>
    <w:p w14:paraId="03F9F9E0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>— Ну, не спеши, юный робот! Так далеко я не заглядывал. Но я уже знаю, что…</w:t>
      </w:r>
    </w:p>
    <w:p w14:paraId="27F3A685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>— Что?!</w:t>
      </w:r>
    </w:p>
    <w:p w14:paraId="4948133C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>— … Ты пришел ко мне с вопросами по темам, которые изучил на этой неделе. Поэтому заранее подготовил для тебя дополнительные материалы: они помогут тебе разобраться.</w:t>
      </w:r>
    </w:p>
    <w:p w14:paraId="6D16B33F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  <w:b/>
          <w:bCs/>
          <w:sz w:val="27"/>
          <w:szCs w:val="27"/>
        </w:rPr>
        <w:t>Практика использования полиморфизма</w:t>
      </w:r>
    </w:p>
    <w:p w14:paraId="1AE7588C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 xml:space="preserve">Главное преимущество полиморфизма — гибкость. С одной стороны, ты можешь работать с несколькими типами данных так, будто это один тип. С другой стороны, благодаря этому принципу ты можешь сохранять поведение объектов. Когда тебе пригодится приведение к единому виду, а когда — уникальные характеристики? </w:t>
      </w:r>
      <w:hyperlink r:id="rId6" w:tgtFrame="_blank" w:history="1">
        <w:r w:rsidRPr="00ED6978">
          <w:rPr>
            <w:rFonts w:ascii="Times New Roman" w:eastAsia="Times New Roman" w:hAnsi="Times New Roman" w:cs="Times New Roman"/>
            <w:color w:val="0000FF"/>
            <w:u w:val="single"/>
          </w:rPr>
          <w:t>Об этом и поговорим</w:t>
        </w:r>
      </w:hyperlink>
      <w:r w:rsidRPr="00ED6978">
        <w:rPr>
          <w:rFonts w:ascii="Times New Roman" w:eastAsia="Times New Roman" w:hAnsi="Times New Roman" w:cs="Times New Roman"/>
        </w:rPr>
        <w:t>.</w:t>
      </w:r>
    </w:p>
    <w:p w14:paraId="383CB2A0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  <w:b/>
          <w:bCs/>
          <w:sz w:val="27"/>
          <w:szCs w:val="27"/>
        </w:rPr>
        <w:t>Как устроен механизм переопределения методов</w:t>
      </w:r>
    </w:p>
    <w:p w14:paraId="0B9D6DB5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 xml:space="preserve">Ты уже знаком с перегрузкой методов. Пришло время </w:t>
      </w:r>
      <w:hyperlink r:id="rId7" w:tgtFrame="_blank" w:history="1">
        <w:r w:rsidRPr="00ED6978">
          <w:rPr>
            <w:rFonts w:ascii="Times New Roman" w:eastAsia="Times New Roman" w:hAnsi="Times New Roman" w:cs="Times New Roman"/>
            <w:color w:val="0000FF"/>
            <w:u w:val="single"/>
          </w:rPr>
          <w:t>узнать о переопределении методов</w:t>
        </w:r>
      </w:hyperlink>
      <w:r w:rsidRPr="00ED6978">
        <w:rPr>
          <w:rFonts w:ascii="Times New Roman" w:eastAsia="Times New Roman" w:hAnsi="Times New Roman" w:cs="Times New Roman"/>
        </w:rPr>
        <w:t>. Это поможет тебе в работе, когда будет нужно, чтобы общий метод выполнял разные действия в зависимости от класса, в котором его вызвали. Все возможно! Главное — знать как :)</w:t>
      </w:r>
    </w:p>
    <w:p w14:paraId="31867A78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  <w:b/>
          <w:bCs/>
          <w:sz w:val="27"/>
          <w:szCs w:val="27"/>
        </w:rPr>
        <w:t>Для чего в Java нужны интерфейсы</w:t>
      </w:r>
    </w:p>
    <w:p w14:paraId="0F150C89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tgtFrame="_blank" w:history="1">
        <w:r w:rsidRPr="00ED6978">
          <w:rPr>
            <w:rFonts w:ascii="Times New Roman" w:eastAsia="Times New Roman" w:hAnsi="Times New Roman" w:cs="Times New Roman"/>
            <w:color w:val="0000FF"/>
            <w:u w:val="single"/>
          </w:rPr>
          <w:t>В этой лекции</w:t>
        </w:r>
      </w:hyperlink>
      <w:r w:rsidRPr="00ED6978">
        <w:rPr>
          <w:rFonts w:ascii="Times New Roman" w:eastAsia="Times New Roman" w:hAnsi="Times New Roman" w:cs="Times New Roman"/>
        </w:rPr>
        <w:t xml:space="preserve"> без спешки и подробно описано, что такое интерфейсы и почему они появились в языке. А еще ты узнаешь о популярных интерфейсах в Java. Приготовься, это тема с продолжением!</w:t>
      </w:r>
    </w:p>
    <w:p w14:paraId="358EAD6D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  <w:b/>
          <w:bCs/>
          <w:sz w:val="27"/>
          <w:szCs w:val="27"/>
        </w:rPr>
        <w:t>Дефолтные методы в интерфейсах</w:t>
      </w:r>
    </w:p>
    <w:p w14:paraId="3D9FF747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 xml:space="preserve">Каждая версия Java отличается от предыдущих. В восьмой появилось понятие дефолтных методов в интерфейсах. Благодаря этому ты можешь определять методы по умолчанию (default) и реализовывать их внутри интерфейса. Примеры и пояснения найдешь </w:t>
      </w:r>
      <w:hyperlink r:id="rId9" w:tgtFrame="_blank" w:history="1">
        <w:r w:rsidRPr="00ED6978">
          <w:rPr>
            <w:rFonts w:ascii="Times New Roman" w:eastAsia="Times New Roman" w:hAnsi="Times New Roman" w:cs="Times New Roman"/>
            <w:color w:val="0000FF"/>
            <w:u w:val="single"/>
          </w:rPr>
          <w:t>в этой лекции</w:t>
        </w:r>
      </w:hyperlink>
      <w:r w:rsidRPr="00ED6978">
        <w:rPr>
          <w:rFonts w:ascii="Times New Roman" w:eastAsia="Times New Roman" w:hAnsi="Times New Roman" w:cs="Times New Roman"/>
        </w:rPr>
        <w:t>.</w:t>
      </w:r>
    </w:p>
    <w:p w14:paraId="3CDE3FFA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Абстрактные классы в Java на конкретных примерах</w:t>
      </w:r>
    </w:p>
    <w:p w14:paraId="354923DA" w14:textId="77777777" w:rsidR="00ED6978" w:rsidRPr="00ED6978" w:rsidRDefault="00ED6978" w:rsidP="00ED69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6978">
        <w:rPr>
          <w:rFonts w:ascii="Times New Roman" w:eastAsia="Times New Roman" w:hAnsi="Times New Roman" w:cs="Times New Roman"/>
        </w:rPr>
        <w:t xml:space="preserve">Ты познакомился с понятием абстрактных классов и уже знаешь, что они служат своеобразными «заготовками» твоих будущих классов. Но обязательно ли все методы такого класса должны быть абстрактными? И все-таки, почему в Java нет множественного наследования классов? Вот тебе «наводка» от Самого-точного предсказателя: материал из </w:t>
      </w:r>
      <w:hyperlink r:id="rId10" w:tgtFrame="_blank" w:history="1">
        <w:r w:rsidRPr="00ED6978">
          <w:rPr>
            <w:rFonts w:ascii="Times New Roman" w:eastAsia="Times New Roman" w:hAnsi="Times New Roman" w:cs="Times New Roman"/>
            <w:color w:val="0000FF"/>
            <w:u w:val="single"/>
          </w:rPr>
          <w:t>этой лекции</w:t>
        </w:r>
      </w:hyperlink>
      <w:r w:rsidRPr="00ED6978">
        <w:rPr>
          <w:rFonts w:ascii="Times New Roman" w:eastAsia="Times New Roman" w:hAnsi="Times New Roman" w:cs="Times New Roman"/>
        </w:rPr>
        <w:t xml:space="preserve"> лучше подготовит тебя к следующему уровню обучения.</w:t>
      </w:r>
    </w:p>
    <w:p w14:paraId="5F215115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78"/>
    <w:rsid w:val="002D6835"/>
    <w:rsid w:val="002F1F69"/>
    <w:rsid w:val="004A5A73"/>
    <w:rsid w:val="00504052"/>
    <w:rsid w:val="00E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967A5"/>
  <w15:chartTrackingRefBased/>
  <w15:docId w15:val="{791B3A4D-F734-C945-8339-C4968770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9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697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D6978"/>
  </w:style>
  <w:style w:type="paragraph" w:styleId="NormalWeb">
    <w:name w:val="Normal (Web)"/>
    <w:basedOn w:val="Normal"/>
    <w:uiPriority w:val="99"/>
    <w:semiHidden/>
    <w:unhideWhenUsed/>
    <w:rsid w:val="00ED69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user">
    <w:name w:val="text-user"/>
    <w:basedOn w:val="Normal"/>
    <w:rsid w:val="00ED69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D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81-dlja-chego-v-java-nuzhnih-interfeysi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75-kak-ustroen-mekhanizm-pereopredelenija-metodov-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74-praktika-ispoljhzovanija-polimorfizm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2" TargetMode="External"/><Relationship Id="rId10" Type="http://schemas.openxmlformats.org/officeDocument/2006/relationships/hyperlink" Target="https://javarush.ru/groups/posts/1973-abstraktnihe-klassih-v-java-na-konkretnihkh-primerakh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hyperlink" Target="https://javarush.ru/groups/posts/1984-defoltnihe-metodih-v-interfeysa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2021-11-20T05:13:00Z</dcterms:created>
  <dcterms:modified xsi:type="dcterms:W3CDTF">2021-11-20T05:32:00Z</dcterms:modified>
</cp:coreProperties>
</file>