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B131" w14:textId="77777777" w:rsidR="00CA5B57" w:rsidRPr="00CA5B57" w:rsidRDefault="00CA5B57" w:rsidP="00CA5B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5B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пользоваться абстрактными классами</w:t>
      </w:r>
    </w:p>
    <w:p w14:paraId="67D76D8E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hyperlink r:id="rId5" w:history="1">
        <w:r w:rsidRPr="00CA5B5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E92C8BC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hyperlink r:id="rId6" w:history="1">
        <w:r w:rsidRPr="00CA5B57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CA5B57">
        <w:rPr>
          <w:rFonts w:ascii="Times New Roman" w:eastAsia="Times New Roman" w:hAnsi="Times New Roman" w:cs="Times New Roman"/>
        </w:rPr>
        <w:t>, Лекция 3</w:t>
      </w:r>
    </w:p>
    <w:p w14:paraId="702BC091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— Привет, Амиго! Вчера ты уже слушал лекцию про абстрактные классы. Теперь пришло время углубить наши познания. Хочу научить тебя правильно пользоваться абстрактными классами.</w:t>
      </w:r>
    </w:p>
    <w:p w14:paraId="59876692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Сложно представить аналогию абстрактного класса в реальной жизни. Обычно класс является моделью какой-нибудь сущности. Но абстрактный класс содержит не только реализованные методы, но и не реализованные. Что же это значит? Аналогом чего является абстрактный класс и есть ли у него аналоги в реальном мире?</w:t>
      </w:r>
    </w:p>
    <w:p w14:paraId="3A76DE75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На самом деле есть. Представь себе почти законченный кузов машины на конвейере. Туда могут поставить как спортивный двигатель, так и экономичный. Как кожаный салон, так и матерчатый. Конкретная реализация машины еще не определена. Более того, таких конкретных реализаций на основе этого кузова предполагается несколько. Но в таком виде машина никому не нужна. Это — </w:t>
      </w:r>
      <w:r w:rsidRPr="00CA5B57">
        <w:rPr>
          <w:rFonts w:ascii="Times New Roman" w:eastAsia="Times New Roman" w:hAnsi="Times New Roman" w:cs="Times New Roman"/>
          <w:b/>
          <w:bCs/>
        </w:rPr>
        <w:t>классический абстрактный класс</w:t>
      </w:r>
      <w:r w:rsidRPr="00CA5B57">
        <w:rPr>
          <w:rFonts w:ascii="Times New Roman" w:eastAsia="Times New Roman" w:hAnsi="Times New Roman" w:cs="Times New Roman"/>
        </w:rPr>
        <w:t>: его объекты не имеют смысла, поэтому их создание запрещено, класс имеет смысл, но только для его многочисленных полноценных наследников, которые будут созданы на его основе.</w:t>
      </w:r>
    </w:p>
    <w:p w14:paraId="7D410C29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— Это не сложно.</w:t>
      </w:r>
    </w:p>
    <w:p w14:paraId="437C830C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— Но могут быть и более абстрактные аналогии. Больше похожие на интерфейсы, с несколькими реализованными методами. Например, профессия </w:t>
      </w:r>
      <w:r w:rsidRPr="00CA5B57">
        <w:rPr>
          <w:rFonts w:ascii="Times New Roman" w:eastAsia="Times New Roman" w:hAnsi="Times New Roman" w:cs="Times New Roman"/>
          <w:b/>
          <w:bCs/>
        </w:rPr>
        <w:t>переводчик</w:t>
      </w:r>
      <w:r w:rsidRPr="00CA5B57">
        <w:rPr>
          <w:rFonts w:ascii="Times New Roman" w:eastAsia="Times New Roman" w:hAnsi="Times New Roman" w:cs="Times New Roman"/>
        </w:rPr>
        <w:t>. Без уточнения, с какого, и на какой язык, получим «</w:t>
      </w:r>
      <w:r w:rsidRPr="00CA5B57">
        <w:rPr>
          <w:rFonts w:ascii="Times New Roman" w:eastAsia="Times New Roman" w:hAnsi="Times New Roman" w:cs="Times New Roman"/>
          <w:b/>
          <w:bCs/>
        </w:rPr>
        <w:t>абстрактного переводчика в вакууме</w:t>
      </w:r>
      <w:r w:rsidRPr="00CA5B57">
        <w:rPr>
          <w:rFonts w:ascii="Times New Roman" w:eastAsia="Times New Roman" w:hAnsi="Times New Roman" w:cs="Times New Roman"/>
        </w:rPr>
        <w:t>». Или телохранитель. Про него может быть известно, что он владеет боевыми искусствами и может защитить клиента. Но какими именно единоборствами, и каким способом защитить клиента – это уже «особенности реализации» каждого конкретного телохранителя.</w:t>
      </w:r>
    </w:p>
    <w:p w14:paraId="1ABC2A78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Давай посмотрим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5294"/>
      </w:tblGrid>
      <w:tr w:rsidR="00CA5B57" w:rsidRPr="00CA5B57" w14:paraId="082CF2E9" w14:textId="77777777" w:rsidTr="00CA5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FF88" w14:textId="77777777" w:rsidR="00CA5B57" w:rsidRPr="00CA5B57" w:rsidRDefault="00CA5B57" w:rsidP="00CA5B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A5B57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4418D840" w14:textId="77777777" w:rsidR="00CA5B57" w:rsidRPr="00CA5B57" w:rsidRDefault="00CA5B57" w:rsidP="00CA5B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A5B57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CA5B57" w:rsidRPr="00CA5B57" w14:paraId="1640C56E" w14:textId="77777777" w:rsidTr="00CA5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7816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>abstract class BodyGuard</w:t>
            </w:r>
          </w:p>
          <w:p w14:paraId="325EBA9C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729CB9C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abstract void applyMartialArts(Attacker attacker);</w:t>
            </w:r>
          </w:p>
          <w:p w14:paraId="197510D1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12E031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shoot(Attacker attacker)</w:t>
            </w:r>
          </w:p>
          <w:p w14:paraId="5E2F8F77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19FB600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gun.shoot(attacker);</w:t>
            </w:r>
          </w:p>
          <w:p w14:paraId="4715FBCF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16A1DED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0ACBE3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saveClientLife(Attacker attacker)</w:t>
            </w:r>
          </w:p>
          <w:p w14:paraId="6C3CA58B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DA7BCC8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(attacker.hasGun())</w:t>
            </w:r>
          </w:p>
          <w:p w14:paraId="57022516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shoot(attacker);</w:t>
            </w:r>
          </w:p>
          <w:p w14:paraId="0855B482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</w:t>
            </w:r>
          </w:p>
          <w:p w14:paraId="5AFA87D6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applyMartialArts(attacker);</w:t>
            </w:r>
          </w:p>
          <w:p w14:paraId="583A07D0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54AA60E" w14:textId="77777777" w:rsidR="00CA5B57" w:rsidRPr="00CA5B57" w:rsidRDefault="00CA5B57" w:rsidP="00CA5B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A5B5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BD14BB7" w14:textId="77777777" w:rsidR="00CA5B57" w:rsidRPr="00CA5B57" w:rsidRDefault="00CA5B57" w:rsidP="00CA5B57">
            <w:pPr>
              <w:rPr>
                <w:rFonts w:ascii="Times New Roman" w:eastAsia="Times New Roman" w:hAnsi="Times New Roman" w:cs="Times New Roman"/>
              </w:rPr>
            </w:pPr>
            <w:r w:rsidRPr="00CA5B57">
              <w:rPr>
                <w:rFonts w:ascii="Times New Roman" w:eastAsia="Times New Roman" w:hAnsi="Times New Roman" w:cs="Times New Roman"/>
              </w:rPr>
              <w:lastRenderedPageBreak/>
              <w:t>В классе «телохранитель» определено, как поступать в случае нападения: стрелять или применить боевые искусства.</w:t>
            </w:r>
          </w:p>
          <w:p w14:paraId="07528326" w14:textId="77777777" w:rsidR="00CA5B57" w:rsidRPr="00CA5B57" w:rsidRDefault="00CA5B57" w:rsidP="00CA5B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A5B57">
              <w:rPr>
                <w:rFonts w:ascii="Times New Roman" w:eastAsia="Times New Roman" w:hAnsi="Times New Roman" w:cs="Times New Roman"/>
              </w:rPr>
              <w:t>Но не определено, какие именно боевые искусства, хотя точно известно, что этот навык есть.</w:t>
            </w:r>
          </w:p>
          <w:p w14:paraId="037E1037" w14:textId="77777777" w:rsidR="00CA5B57" w:rsidRPr="00CA5B57" w:rsidRDefault="00CA5B57" w:rsidP="00CA5B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A5B57">
              <w:rPr>
                <w:rFonts w:ascii="Times New Roman" w:eastAsia="Times New Roman" w:hAnsi="Times New Roman" w:cs="Times New Roman"/>
              </w:rPr>
              <w:lastRenderedPageBreak/>
              <w:t>Мы можем создать несколько разных телохранителей (унаследовав этот класс). Все они будут уметь защищать клиента и стрелять в нападающего.</w:t>
            </w:r>
          </w:p>
        </w:tc>
      </w:tr>
    </w:tbl>
    <w:p w14:paraId="4DE2D052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lastRenderedPageBreak/>
        <w:t>3</w:t>
      </w:r>
    </w:p>
    <w:p w14:paraId="115EBEF2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Задача</w:t>
      </w:r>
    </w:p>
    <w:p w14:paraId="7AD005A1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Java Core,  3 уровень,  3 лекция</w:t>
      </w:r>
    </w:p>
    <w:p w14:paraId="1974E8C7" w14:textId="77777777" w:rsidR="00CA5B57" w:rsidRPr="00CA5B57" w:rsidRDefault="00CA5B57" w:rsidP="00CA5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12D45D" w14:textId="77777777" w:rsidR="00CA5B57" w:rsidRPr="00CA5B57" w:rsidRDefault="00CA5B57" w:rsidP="00CA5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69C4DC" w14:textId="77777777" w:rsidR="00CA5B57" w:rsidRPr="00CA5B57" w:rsidRDefault="00CA5B57" w:rsidP="00CA5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B1F3EE" w14:textId="77777777" w:rsidR="00CA5B57" w:rsidRPr="00CA5B57" w:rsidRDefault="00CA5B57" w:rsidP="00CA5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E7BA4C" w14:textId="77777777" w:rsidR="00CA5B57" w:rsidRPr="00CA5B57" w:rsidRDefault="00CA5B57" w:rsidP="00CA5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E29800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Набираем код Ӏ Java Core: 3 уровень, 3 лекция</w:t>
      </w:r>
    </w:p>
    <w:p w14:paraId="12EE2027" w14:textId="77777777" w:rsidR="00CA5B57" w:rsidRPr="00CA5B57" w:rsidRDefault="00CA5B57" w:rsidP="00CA5B57">
      <w:pPr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Java Core: 3 уровень, 3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занятие: благодаря ему новичок привыкает к синтаксису и запоминает его (современные IDE редко дают ему это сделать).</w:t>
      </w:r>
    </w:p>
    <w:p w14:paraId="54543E13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— Действительно, по смыслу очень напоминает интерфейс с несколькими реализованными методами.</w:t>
      </w:r>
    </w:p>
    <w:p w14:paraId="3EDE4ACD" w14:textId="77777777" w:rsidR="00CA5B57" w:rsidRPr="00CA5B57" w:rsidRDefault="00CA5B57" w:rsidP="00CA5B5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5B57">
        <w:rPr>
          <w:rFonts w:ascii="Times New Roman" w:eastAsia="Times New Roman" w:hAnsi="Times New Roman" w:cs="Times New Roman"/>
        </w:rPr>
        <w:t>— Да, абстрактные классы такого типа мы будем часто встречать среди стандартных классов JavaSE.</w:t>
      </w:r>
    </w:p>
    <w:p w14:paraId="582DC015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C26DE"/>
    <w:multiLevelType w:val="multilevel"/>
    <w:tmpl w:val="833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7"/>
    <w:rsid w:val="002F1F69"/>
    <w:rsid w:val="004A5A73"/>
    <w:rsid w:val="00504052"/>
    <w:rsid w:val="00C86521"/>
    <w:rsid w:val="00C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6B91F"/>
  <w15:chartTrackingRefBased/>
  <w15:docId w15:val="{EFBBB841-F461-CD41-B741-7C49BF21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B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A5B5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A5B57"/>
  </w:style>
  <w:style w:type="paragraph" w:styleId="NormalWeb">
    <w:name w:val="Normal (Web)"/>
    <w:basedOn w:val="Normal"/>
    <w:uiPriority w:val="99"/>
    <w:semiHidden/>
    <w:unhideWhenUsed/>
    <w:rsid w:val="00CA5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A5B57"/>
    <w:rPr>
      <w:b/>
      <w:bCs/>
    </w:rPr>
  </w:style>
  <w:style w:type="character" w:customStyle="1" w:styleId="text-user">
    <w:name w:val="text-user"/>
    <w:basedOn w:val="DefaultParagraphFont"/>
    <w:rsid w:val="00CA5B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B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B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5B57"/>
  </w:style>
  <w:style w:type="character" w:customStyle="1" w:styleId="text-red">
    <w:name w:val="text-red"/>
    <w:basedOn w:val="DefaultParagraphFont"/>
    <w:rsid w:val="00CA5B57"/>
  </w:style>
  <w:style w:type="character" w:customStyle="1" w:styleId="post-source-metalabel">
    <w:name w:val="post-source-meta__label"/>
    <w:basedOn w:val="DefaultParagraphFont"/>
    <w:rsid w:val="00CA5B57"/>
  </w:style>
  <w:style w:type="paragraph" w:customStyle="1" w:styleId="starsitem">
    <w:name w:val="stars__item"/>
    <w:basedOn w:val="Normal"/>
    <w:rsid w:val="00CA5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5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8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2021-11-20T05:15:00Z</dcterms:created>
  <dcterms:modified xsi:type="dcterms:W3CDTF">2021-11-20T05:31:00Z</dcterms:modified>
</cp:coreProperties>
</file>