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0BAA" w14:textId="77777777" w:rsidR="00537B95" w:rsidRPr="00537B95" w:rsidRDefault="00537B95" w:rsidP="00537B9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7B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Стандартные интерфейсы: InputStream, OutputStream</w:t>
      </w:r>
    </w:p>
    <w:p w14:paraId="59DD4D6D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hyperlink r:id="rId5" w:history="1">
        <w:r w:rsidRPr="00537B95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9F0322E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hyperlink r:id="rId6" w:history="1">
        <w:r w:rsidRPr="00537B95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537B95">
        <w:rPr>
          <w:rFonts w:ascii="Times New Roman" w:eastAsia="Times New Roman" w:hAnsi="Times New Roman" w:cs="Times New Roman"/>
        </w:rPr>
        <w:t>, Лекция 8</w:t>
      </w:r>
    </w:p>
    <w:p w14:paraId="2EC1D18C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Привет, Амиго! Сейчас я тебе расскажу про два интерфейса – </w:t>
      </w:r>
      <w:r w:rsidRPr="00537B95">
        <w:rPr>
          <w:rFonts w:ascii="Times New Roman" w:eastAsia="Times New Roman" w:hAnsi="Times New Roman" w:cs="Times New Roman"/>
          <w:b/>
          <w:bCs/>
        </w:rPr>
        <w:t>InputStream</w:t>
      </w:r>
      <w:r w:rsidRPr="00537B95">
        <w:rPr>
          <w:rFonts w:ascii="Times New Roman" w:eastAsia="Times New Roman" w:hAnsi="Times New Roman" w:cs="Times New Roman"/>
        </w:rPr>
        <w:t> и </w:t>
      </w:r>
      <w:r w:rsidRPr="00537B95">
        <w:rPr>
          <w:rFonts w:ascii="Times New Roman" w:eastAsia="Times New Roman" w:hAnsi="Times New Roman" w:cs="Times New Roman"/>
          <w:b/>
          <w:bCs/>
        </w:rPr>
        <w:t>OutputStream</w:t>
      </w:r>
      <w:r w:rsidRPr="00537B95">
        <w:rPr>
          <w:rFonts w:ascii="Times New Roman" w:eastAsia="Times New Roman" w:hAnsi="Times New Roman" w:cs="Times New Roman"/>
        </w:rPr>
        <w:t>. Объявлены они как абстрактные классы, но если начать разбираться, то можно увидеть, что</w:t>
      </w:r>
      <w:r w:rsidRPr="00537B95">
        <w:rPr>
          <w:rFonts w:ascii="Times New Roman" w:eastAsia="Times New Roman" w:hAnsi="Times New Roman" w:cs="Times New Roman"/>
          <w:b/>
          <w:bCs/>
        </w:rPr>
        <w:t> по своей сути – это интерфейсы.</w:t>
      </w:r>
      <w:r w:rsidRPr="00537B95">
        <w:rPr>
          <w:rFonts w:ascii="Times New Roman" w:eastAsia="Times New Roman" w:hAnsi="Times New Roman" w:cs="Times New Roman"/>
        </w:rPr>
        <w:t> Почти все их методы абстрактные, кроме нескольких незначительных методов. Очень похожи на нашего «телохранителя», которого мы рассматривали.</w:t>
      </w:r>
    </w:p>
    <w:p w14:paraId="5C90C299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Это очень интересные интерфейсы. Пока что я специально буду называть их интерфейсы, чтобы ты понял, зачем они нужны. А потом мы поговорим, почему же их все-таки сделали абстрактными классами.</w:t>
      </w:r>
    </w:p>
    <w:p w14:paraId="38864026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Хорошо. Так что это за интерфейсы?</w:t>
      </w:r>
    </w:p>
    <w:p w14:paraId="1157C01C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Сейчас расскажу.</w:t>
      </w:r>
    </w:p>
    <w:p w14:paraId="6E719E87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Есть такая интересная вещь в Java как «</w:t>
      </w:r>
      <w:r w:rsidRPr="00537B95">
        <w:rPr>
          <w:rFonts w:ascii="Times New Roman" w:eastAsia="Times New Roman" w:hAnsi="Times New Roman" w:cs="Times New Roman"/>
          <w:b/>
          <w:bCs/>
        </w:rPr>
        <w:t>поток</w:t>
      </w:r>
      <w:r w:rsidRPr="00537B95">
        <w:rPr>
          <w:rFonts w:ascii="Times New Roman" w:eastAsia="Times New Roman" w:hAnsi="Times New Roman" w:cs="Times New Roman"/>
        </w:rPr>
        <w:t>». </w:t>
      </w:r>
      <w:r w:rsidRPr="00537B95">
        <w:rPr>
          <w:rFonts w:ascii="Times New Roman" w:eastAsia="Times New Roman" w:hAnsi="Times New Roman" w:cs="Times New Roman"/>
          <w:b/>
          <w:bCs/>
        </w:rPr>
        <w:t>Поток</w:t>
      </w:r>
      <w:r w:rsidRPr="00537B95">
        <w:rPr>
          <w:rFonts w:ascii="Times New Roman" w:eastAsia="Times New Roman" w:hAnsi="Times New Roman" w:cs="Times New Roman"/>
        </w:rPr>
        <w:t> – это очень простая сущность. И его простота есть залог очень мощного механизма обмена данными. Потоки бывают двух видов: </w:t>
      </w:r>
      <w:r w:rsidRPr="00537B95">
        <w:rPr>
          <w:rFonts w:ascii="Times New Roman" w:eastAsia="Times New Roman" w:hAnsi="Times New Roman" w:cs="Times New Roman"/>
          <w:b/>
          <w:bCs/>
        </w:rPr>
        <w:t>поток для чтения и поток для записи.</w:t>
      </w:r>
    </w:p>
    <w:p w14:paraId="17DB8F44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В поток для записи, как ты уже, наверное, догадался, </w:t>
      </w:r>
      <w:r w:rsidRPr="00537B95">
        <w:rPr>
          <w:rFonts w:ascii="Times New Roman" w:eastAsia="Times New Roman" w:hAnsi="Times New Roman" w:cs="Times New Roman"/>
          <w:b/>
          <w:bCs/>
        </w:rPr>
        <w:t>можно записывать данные</w:t>
      </w:r>
      <w:r w:rsidRPr="00537B95">
        <w:rPr>
          <w:rFonts w:ascii="Times New Roman" w:eastAsia="Times New Roman" w:hAnsi="Times New Roman" w:cs="Times New Roman"/>
        </w:rPr>
        <w:t>. Для этого у него есть метод </w:t>
      </w:r>
      <w:r w:rsidRPr="00537B95">
        <w:rPr>
          <w:rFonts w:ascii="Times New Roman" w:eastAsia="Times New Roman" w:hAnsi="Times New Roman" w:cs="Times New Roman"/>
          <w:b/>
          <w:bCs/>
        </w:rPr>
        <w:t>write</w:t>
      </w:r>
      <w:r w:rsidRPr="00537B95">
        <w:rPr>
          <w:rFonts w:ascii="Times New Roman" w:eastAsia="Times New Roman" w:hAnsi="Times New Roman" w:cs="Times New Roman"/>
        </w:rPr>
        <w:t>(). Из потока для чтения </w:t>
      </w:r>
      <w:r w:rsidRPr="00537B95">
        <w:rPr>
          <w:rFonts w:ascii="Times New Roman" w:eastAsia="Times New Roman" w:hAnsi="Times New Roman" w:cs="Times New Roman"/>
          <w:b/>
          <w:bCs/>
        </w:rPr>
        <w:t>можно данные читать</w:t>
      </w:r>
      <w:r w:rsidRPr="00537B95">
        <w:rPr>
          <w:rFonts w:ascii="Times New Roman" w:eastAsia="Times New Roman" w:hAnsi="Times New Roman" w:cs="Times New Roman"/>
        </w:rPr>
        <w:t>. Для этого у него есть метод </w:t>
      </w:r>
      <w:r w:rsidRPr="00537B95">
        <w:rPr>
          <w:rFonts w:ascii="Times New Roman" w:eastAsia="Times New Roman" w:hAnsi="Times New Roman" w:cs="Times New Roman"/>
          <w:b/>
          <w:bCs/>
        </w:rPr>
        <w:t>read</w:t>
      </w:r>
      <w:r w:rsidRPr="00537B95">
        <w:rPr>
          <w:rFonts w:ascii="Times New Roman" w:eastAsia="Times New Roman" w:hAnsi="Times New Roman" w:cs="Times New Roman"/>
        </w:rPr>
        <w:t>().</w:t>
      </w:r>
    </w:p>
    <w:p w14:paraId="5D13DEAC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  <w:b/>
          <w:bCs/>
        </w:rPr>
        <w:t>InputStream</w:t>
      </w:r>
      <w:r w:rsidRPr="00537B95">
        <w:rPr>
          <w:rFonts w:ascii="Times New Roman" w:eastAsia="Times New Roman" w:hAnsi="Times New Roman" w:cs="Times New Roman"/>
        </w:rPr>
        <w:t> – это интерфейс потока чтения, описывающий такую способность: «из меня можно читать байты».</w:t>
      </w:r>
    </w:p>
    <w:p w14:paraId="5E524473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А </w:t>
      </w:r>
      <w:r w:rsidRPr="00537B95">
        <w:rPr>
          <w:rFonts w:ascii="Times New Roman" w:eastAsia="Times New Roman" w:hAnsi="Times New Roman" w:cs="Times New Roman"/>
          <w:b/>
          <w:bCs/>
        </w:rPr>
        <w:t>OutputStream</w:t>
      </w:r>
      <w:r w:rsidRPr="00537B95">
        <w:rPr>
          <w:rFonts w:ascii="Times New Roman" w:eastAsia="Times New Roman" w:hAnsi="Times New Roman" w:cs="Times New Roman"/>
        </w:rPr>
        <w:t>– это, соответственно, интерфейс потока записи, описывающий способность: «в меня можно записывать байты».</w:t>
      </w:r>
    </w:p>
    <w:p w14:paraId="1518D30F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И это все?</w:t>
      </w:r>
    </w:p>
    <w:p w14:paraId="7465B3C6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Фактически да. Но все дело в том, что в Java есть очень много классов, которые умеют работать с интерфейсами </w:t>
      </w:r>
      <w:r w:rsidRPr="00537B95">
        <w:rPr>
          <w:rFonts w:ascii="Times New Roman" w:eastAsia="Times New Roman" w:hAnsi="Times New Roman" w:cs="Times New Roman"/>
          <w:b/>
          <w:bCs/>
        </w:rPr>
        <w:t>InputStream</w:t>
      </w:r>
      <w:r w:rsidRPr="00537B95">
        <w:rPr>
          <w:rFonts w:ascii="Times New Roman" w:eastAsia="Times New Roman" w:hAnsi="Times New Roman" w:cs="Times New Roman"/>
        </w:rPr>
        <w:t> и </w:t>
      </w:r>
      <w:r w:rsidRPr="00537B95">
        <w:rPr>
          <w:rFonts w:ascii="Times New Roman" w:eastAsia="Times New Roman" w:hAnsi="Times New Roman" w:cs="Times New Roman"/>
          <w:b/>
          <w:bCs/>
        </w:rPr>
        <w:t>OutputStream</w:t>
      </w:r>
      <w:r w:rsidRPr="00537B95">
        <w:rPr>
          <w:rFonts w:ascii="Times New Roman" w:eastAsia="Times New Roman" w:hAnsi="Times New Roman" w:cs="Times New Roman"/>
        </w:rPr>
        <w:t>. Например, ты хочешь прочитать файл с диска и вывести его содержимое на экран. Нет ничего проще.</w:t>
      </w:r>
    </w:p>
    <w:p w14:paraId="7CAE9E26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Для того, чтобы прочитать данные из файла на диске, есть специальный класс </w:t>
      </w:r>
      <w:r w:rsidRPr="00537B95">
        <w:rPr>
          <w:rFonts w:ascii="Times New Roman" w:eastAsia="Times New Roman" w:hAnsi="Times New Roman" w:cs="Times New Roman"/>
          <w:b/>
          <w:bCs/>
        </w:rPr>
        <w:t>FileInputStream</w:t>
      </w:r>
      <w:r w:rsidRPr="00537B95">
        <w:rPr>
          <w:rFonts w:ascii="Times New Roman" w:eastAsia="Times New Roman" w:hAnsi="Times New Roman" w:cs="Times New Roman"/>
        </w:rPr>
        <w:t>, который реализует интерфейс </w:t>
      </w:r>
      <w:r w:rsidRPr="00537B95">
        <w:rPr>
          <w:rFonts w:ascii="Times New Roman" w:eastAsia="Times New Roman" w:hAnsi="Times New Roman" w:cs="Times New Roman"/>
          <w:b/>
          <w:bCs/>
        </w:rPr>
        <w:t>InputStream</w:t>
      </w:r>
      <w:r w:rsidRPr="00537B95">
        <w:rPr>
          <w:rFonts w:ascii="Times New Roman" w:eastAsia="Times New Roman" w:hAnsi="Times New Roman" w:cs="Times New Roman"/>
        </w:rPr>
        <w:t>. Хочешь записать прочитанные данные в другой файл? Для этого есть класс </w:t>
      </w:r>
      <w:r w:rsidRPr="00537B95">
        <w:rPr>
          <w:rFonts w:ascii="Times New Roman" w:eastAsia="Times New Roman" w:hAnsi="Times New Roman" w:cs="Times New Roman"/>
          <w:b/>
          <w:bCs/>
        </w:rPr>
        <w:t>FileOutputStream</w:t>
      </w:r>
      <w:r w:rsidRPr="00537B95">
        <w:rPr>
          <w:rFonts w:ascii="Times New Roman" w:eastAsia="Times New Roman" w:hAnsi="Times New Roman" w:cs="Times New Roman"/>
        </w:rPr>
        <w:t xml:space="preserve">, который </w:t>
      </w:r>
      <w:r w:rsidRPr="00537B95">
        <w:rPr>
          <w:rFonts w:ascii="Times New Roman" w:eastAsia="Times New Roman" w:hAnsi="Times New Roman" w:cs="Times New Roman"/>
        </w:rPr>
        <w:lastRenderedPageBreak/>
        <w:t>реализует интерфейс </w:t>
      </w:r>
      <w:r w:rsidRPr="00537B95">
        <w:rPr>
          <w:rFonts w:ascii="Times New Roman" w:eastAsia="Times New Roman" w:hAnsi="Times New Roman" w:cs="Times New Roman"/>
          <w:b/>
          <w:bCs/>
        </w:rPr>
        <w:t>OutputStream</w:t>
      </w:r>
      <w:r w:rsidRPr="00537B95">
        <w:rPr>
          <w:rFonts w:ascii="Times New Roman" w:eastAsia="Times New Roman" w:hAnsi="Times New Roman" w:cs="Times New Roman"/>
        </w:rPr>
        <w:t>. Вот как выглядит код копирования [данных одного] файла в другой.</w:t>
      </w:r>
    </w:p>
    <w:p w14:paraId="51F6154F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Код</w:t>
      </w:r>
    </w:p>
    <w:p w14:paraId="689C5B20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>public static void main(String[] args) throws IOException</w:t>
      </w:r>
    </w:p>
    <w:p w14:paraId="5160DC40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>{</w:t>
      </w:r>
    </w:p>
    <w:p w14:paraId="0BEE663C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InputStream inStream = new FileInputStream("c:/source.txt");</w:t>
      </w:r>
    </w:p>
    <w:p w14:paraId="53D4BD40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OutputStream outStream = new FileOutputStream("c:/result.txt");</w:t>
      </w:r>
    </w:p>
    <w:p w14:paraId="236D1598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E23DCA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while (inStream.available() &gt; 0)</w:t>
      </w:r>
    </w:p>
    <w:p w14:paraId="4469327E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2C2E9E3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 int data = inStream.read(); //читаем один байт из потока для чтения</w:t>
      </w:r>
    </w:p>
    <w:p w14:paraId="5A936256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 outStream.write(data); //записываем прочитанный байт в другой поток.</w:t>
      </w:r>
    </w:p>
    <w:p w14:paraId="633051E9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FC33B39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C3E2E9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inStream.close(); //закрываем потоки</w:t>
      </w:r>
    </w:p>
    <w:p w14:paraId="68E4B904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outStream.close();</w:t>
      </w:r>
    </w:p>
    <w:p w14:paraId="299ACD62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>}</w:t>
      </w:r>
    </w:p>
    <w:p w14:paraId="32C5F6E7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Представь, что мы написали класс, и добавили ему способности </w:t>
      </w:r>
      <w:r w:rsidRPr="00537B95">
        <w:rPr>
          <w:rFonts w:ascii="Times New Roman" w:eastAsia="Times New Roman" w:hAnsi="Times New Roman" w:cs="Times New Roman"/>
          <w:b/>
          <w:bCs/>
        </w:rPr>
        <w:t>InputStream</w:t>
      </w:r>
      <w:r w:rsidRPr="00537B95">
        <w:rPr>
          <w:rFonts w:ascii="Times New Roman" w:eastAsia="Times New Roman" w:hAnsi="Times New Roman" w:cs="Times New Roman"/>
        </w:rPr>
        <w:t> и </w:t>
      </w:r>
      <w:r w:rsidRPr="00537B95">
        <w:rPr>
          <w:rFonts w:ascii="Times New Roman" w:eastAsia="Times New Roman" w:hAnsi="Times New Roman" w:cs="Times New Roman"/>
          <w:b/>
          <w:bCs/>
        </w:rPr>
        <w:t>OutputStream</w:t>
      </w:r>
      <w:r w:rsidRPr="00537B95">
        <w:rPr>
          <w:rFonts w:ascii="Times New Roman" w:eastAsia="Times New Roman" w:hAnsi="Times New Roman" w:cs="Times New Roman"/>
        </w:rPr>
        <w:t>.</w:t>
      </w:r>
    </w:p>
    <w:p w14:paraId="6F9DCEA3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Если мы корректно реализовали поддержку этих интерфейсов, то объекты нашего класса теперь можно сохранить в файл на диске. Просто вычитав их содержимое через метод </w:t>
      </w:r>
      <w:r w:rsidRPr="00537B95">
        <w:rPr>
          <w:rFonts w:ascii="Times New Roman" w:eastAsia="Times New Roman" w:hAnsi="Times New Roman" w:cs="Times New Roman"/>
          <w:b/>
          <w:bCs/>
        </w:rPr>
        <w:t>read</w:t>
      </w:r>
      <w:r w:rsidRPr="00537B95">
        <w:rPr>
          <w:rFonts w:ascii="Times New Roman" w:eastAsia="Times New Roman" w:hAnsi="Times New Roman" w:cs="Times New Roman"/>
        </w:rPr>
        <w:t>. Или загрузить из файла, создав объект и записав в него содержимое файла через метод </w:t>
      </w:r>
      <w:r w:rsidRPr="00537B95">
        <w:rPr>
          <w:rFonts w:ascii="Times New Roman" w:eastAsia="Times New Roman" w:hAnsi="Times New Roman" w:cs="Times New Roman"/>
          <w:b/>
          <w:bCs/>
        </w:rPr>
        <w:t>write</w:t>
      </w:r>
      <w:r w:rsidRPr="00537B95">
        <w:rPr>
          <w:rFonts w:ascii="Times New Roman" w:eastAsia="Times New Roman" w:hAnsi="Times New Roman" w:cs="Times New Roman"/>
        </w:rPr>
        <w:t>.</w:t>
      </w:r>
    </w:p>
    <w:p w14:paraId="140D3170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А можно пример?</w:t>
      </w:r>
    </w:p>
    <w:p w14:paraId="592E50A8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Можно.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37B95" w:rsidRPr="00537B95" w14:paraId="4CAACDB2" w14:textId="77777777" w:rsidTr="00537B95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0D914FF" w14:textId="77777777" w:rsidR="00537B95" w:rsidRPr="00537B95" w:rsidRDefault="00537B95" w:rsidP="00537B9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7B95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03075DEC" w14:textId="77777777" w:rsidR="00537B95" w:rsidRPr="00537B95" w:rsidRDefault="00537B95" w:rsidP="00537B9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7B95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537B95" w:rsidRPr="00537B95" w14:paraId="79B32BF4" w14:textId="77777777" w:rsidTr="00537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10E3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class MyClass</w:t>
            </w:r>
          </w:p>
          <w:p w14:paraId="176EC28A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F29D518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private List&lt;Integer&gt; list =</w:t>
            </w:r>
          </w:p>
          <w:p w14:paraId="52E0AC98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new ArrayList&lt;&gt;(Arrays.asList(111, 222, 333));</w:t>
            </w:r>
          </w:p>
          <w:p w14:paraId="104A29E0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8352403" w14:textId="77777777" w:rsidR="00537B95" w:rsidRPr="00537B95" w:rsidRDefault="00537B95" w:rsidP="00537B95">
            <w:pPr>
              <w:rPr>
                <w:rFonts w:ascii="Times New Roman" w:eastAsia="Times New Roman" w:hAnsi="Times New Roman" w:cs="Times New Roman"/>
              </w:rPr>
            </w:pPr>
            <w:r w:rsidRPr="00537B95">
              <w:rPr>
                <w:rFonts w:ascii="Times New Roman" w:eastAsia="Times New Roman" w:hAnsi="Times New Roman" w:cs="Times New Roman"/>
              </w:rPr>
              <w:t>Для простоты представим, что наш класс содержит в себе один объект – ArrayList типа Integer. Наполним список тестовыми данными.</w:t>
            </w:r>
          </w:p>
        </w:tc>
      </w:tr>
    </w:tbl>
    <w:p w14:paraId="69AA1790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Теперь добавим в него методы read и write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37B95" w:rsidRPr="00537B95" w14:paraId="2C99D304" w14:textId="77777777" w:rsidTr="00537B95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D56ED1E" w14:textId="77777777" w:rsidR="00537B95" w:rsidRPr="00537B95" w:rsidRDefault="00537B95" w:rsidP="00537B9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7B95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4AD370C3" w14:textId="77777777" w:rsidR="00537B95" w:rsidRPr="00537B95" w:rsidRDefault="00537B95" w:rsidP="00537B9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7B95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537B95" w:rsidRPr="00537B95" w14:paraId="7BB9AB9D" w14:textId="77777777" w:rsidTr="00537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02B1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class MyClass</w:t>
            </w:r>
          </w:p>
          <w:p w14:paraId="6D1109A7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1AC4534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private List&lt;Integer&gt; list =</w:t>
            </w:r>
          </w:p>
          <w:p w14:paraId="08E7A759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new ArrayList&lt;&gt;(Arrays.asList(111, 222, 333));</w:t>
            </w:r>
          </w:p>
          <w:p w14:paraId="3A0BB170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A2E0B0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public void write(int data)</w:t>
            </w:r>
          </w:p>
          <w:p w14:paraId="1C92B953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3DC6285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list.add(data);</w:t>
            </w:r>
          </w:p>
          <w:p w14:paraId="78BC5916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CB299D9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AC51996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public int read()</w:t>
            </w:r>
          </w:p>
          <w:p w14:paraId="16735DCC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2E20777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int first = list.get(0);</w:t>
            </w:r>
          </w:p>
          <w:p w14:paraId="14454E74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list.remove(0);</w:t>
            </w:r>
          </w:p>
          <w:p w14:paraId="41DF7309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return first;</w:t>
            </w:r>
          </w:p>
          <w:p w14:paraId="344CF145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6D0A51C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D5AC9C3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public int available()</w:t>
            </w:r>
          </w:p>
          <w:p w14:paraId="6EFB0638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F2A7E04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return list.size();</w:t>
            </w:r>
          </w:p>
          <w:p w14:paraId="0C313A0B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78C82A0" w14:textId="77777777" w:rsidR="00537B95" w:rsidRPr="00537B95" w:rsidRDefault="00537B95" w:rsidP="00537B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B9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47C0AAB" w14:textId="77777777" w:rsidR="00537B95" w:rsidRPr="00537B95" w:rsidRDefault="00537B95" w:rsidP="00537B95">
            <w:pPr>
              <w:rPr>
                <w:rFonts w:ascii="Times New Roman" w:eastAsia="Times New Roman" w:hAnsi="Times New Roman" w:cs="Times New Roman"/>
              </w:rPr>
            </w:pPr>
            <w:r w:rsidRPr="00537B95">
              <w:rPr>
                <w:rFonts w:ascii="Times New Roman" w:eastAsia="Times New Roman" w:hAnsi="Times New Roman" w:cs="Times New Roman"/>
              </w:rPr>
              <w:lastRenderedPageBreak/>
              <w:t>Теперь у нас в классе реализован метод </w:t>
            </w:r>
            <w:r w:rsidRPr="00537B95">
              <w:rPr>
                <w:rFonts w:ascii="Times New Roman" w:eastAsia="Times New Roman" w:hAnsi="Times New Roman" w:cs="Times New Roman"/>
                <w:b/>
                <w:bCs/>
              </w:rPr>
              <w:t>read</w:t>
            </w:r>
            <w:r w:rsidRPr="00537B95">
              <w:rPr>
                <w:rFonts w:ascii="Times New Roman" w:eastAsia="Times New Roman" w:hAnsi="Times New Roman" w:cs="Times New Roman"/>
              </w:rPr>
              <w:t>, который позволяет последовательно вычитать все содержимое нашего списка </w:t>
            </w:r>
            <w:r w:rsidRPr="00537B95">
              <w:rPr>
                <w:rFonts w:ascii="Times New Roman" w:eastAsia="Times New Roman" w:hAnsi="Times New Roman" w:cs="Times New Roman"/>
                <w:b/>
                <w:bCs/>
              </w:rPr>
              <w:t>list</w:t>
            </w:r>
            <w:r w:rsidRPr="00537B95">
              <w:rPr>
                <w:rFonts w:ascii="Times New Roman" w:eastAsia="Times New Roman" w:hAnsi="Times New Roman" w:cs="Times New Roman"/>
              </w:rPr>
              <w:t>.</w:t>
            </w:r>
          </w:p>
          <w:p w14:paraId="65B21417" w14:textId="77777777" w:rsidR="00537B95" w:rsidRPr="00537B95" w:rsidRDefault="00537B95" w:rsidP="00537B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37B95">
              <w:rPr>
                <w:rFonts w:ascii="Times New Roman" w:eastAsia="Times New Roman" w:hAnsi="Times New Roman" w:cs="Times New Roman"/>
              </w:rPr>
              <w:t>И метод </w:t>
            </w:r>
            <w:r w:rsidRPr="00537B95">
              <w:rPr>
                <w:rFonts w:ascii="Times New Roman" w:eastAsia="Times New Roman" w:hAnsi="Times New Roman" w:cs="Times New Roman"/>
                <w:b/>
                <w:bCs/>
              </w:rPr>
              <w:t>write</w:t>
            </w:r>
            <w:r w:rsidRPr="00537B95">
              <w:rPr>
                <w:rFonts w:ascii="Times New Roman" w:eastAsia="Times New Roman" w:hAnsi="Times New Roman" w:cs="Times New Roman"/>
              </w:rPr>
              <w:t>, который позволяет записывать в наш list значения.</w:t>
            </w:r>
          </w:p>
        </w:tc>
      </w:tr>
    </w:tbl>
    <w:p w14:paraId="1CF9B081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Это, конечно, не реализация интерфейсов InputStream и OutputStream, но очень похоже.</w:t>
      </w:r>
    </w:p>
    <w:p w14:paraId="31F5121E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Да, это понятно. А как все-таки сохранить содержимое такого объекта в файл?</w:t>
      </w:r>
    </w:p>
    <w:p w14:paraId="21C4C6CB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Давай я напишу тебе пример:</w:t>
      </w:r>
    </w:p>
    <w:p w14:paraId="150B0E93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Запись объекта MyClass в файл</w:t>
      </w:r>
    </w:p>
    <w:p w14:paraId="643AD30D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>public static void main(String[] args) throws IOException</w:t>
      </w:r>
    </w:p>
    <w:p w14:paraId="3FBF75A9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>{</w:t>
      </w:r>
    </w:p>
    <w:p w14:paraId="2F11A95D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MyClass myObject = new MyClass();</w:t>
      </w:r>
    </w:p>
    <w:p w14:paraId="539B2DE0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OutputStream outStream = new FileOutputStream ("c:/my-object-data.txt");</w:t>
      </w:r>
    </w:p>
    <w:p w14:paraId="033BC318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B82598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while (myObject.available() &gt; 0)</w:t>
      </w:r>
    </w:p>
    <w:p w14:paraId="018702B4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37F6CA3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 int data = myObject.read(); //читаем один int из потока для чтения</w:t>
      </w:r>
    </w:p>
    <w:p w14:paraId="3A777A5D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 outStream.write(data); //записываем прочитанный int в другой поток.</w:t>
      </w:r>
    </w:p>
    <w:p w14:paraId="149E1C44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10AF09AA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1271A3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outStream.close();</w:t>
      </w:r>
    </w:p>
    <w:p w14:paraId="2C9E3A81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>}</w:t>
      </w:r>
    </w:p>
    <w:p w14:paraId="4D373ADB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3</w:t>
      </w:r>
    </w:p>
    <w:p w14:paraId="5AD9D526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Задача</w:t>
      </w:r>
    </w:p>
    <w:p w14:paraId="71D2FABA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Java Core,  3 уровень,  8 лекция</w:t>
      </w:r>
    </w:p>
    <w:p w14:paraId="45E9AF4D" w14:textId="77777777" w:rsidR="00537B95" w:rsidRPr="00537B95" w:rsidRDefault="00537B95" w:rsidP="00537B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F6EF05" w14:textId="77777777" w:rsidR="00537B95" w:rsidRPr="00537B95" w:rsidRDefault="00537B95" w:rsidP="00537B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3C68B0" w14:textId="77777777" w:rsidR="00537B95" w:rsidRPr="00537B95" w:rsidRDefault="00537B95" w:rsidP="00537B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88E190" w14:textId="77777777" w:rsidR="00537B95" w:rsidRPr="00537B95" w:rsidRDefault="00537B95" w:rsidP="00537B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41F894" w14:textId="77777777" w:rsidR="00537B95" w:rsidRPr="00537B95" w:rsidRDefault="00537B95" w:rsidP="00537B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EA0023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Набираем код Ӏ Java Core: 3 уровень, 8 лекция</w:t>
      </w:r>
    </w:p>
    <w:p w14:paraId="3714054C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 xml:space="preserve">Java Core: 3 уровень, 8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</w:t>
      </w:r>
      <w:r w:rsidRPr="00537B95">
        <w:rPr>
          <w:rFonts w:ascii="Times New Roman" w:eastAsia="Times New Roman" w:hAnsi="Times New Roman" w:cs="Times New Roman"/>
        </w:rPr>
        <w:lastRenderedPageBreak/>
        <w:t>Набирая код, вы привыкаете к синтаксису и зарабатываете немного материи. А ещё — боретесь с ленью.</w:t>
      </w:r>
    </w:p>
    <w:p w14:paraId="161C127F" w14:textId="77777777" w:rsidR="00537B95" w:rsidRPr="00537B95" w:rsidRDefault="00537B95" w:rsidP="00537B95">
      <w:pPr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Чтение объекта MyClass из файла</w:t>
      </w:r>
    </w:p>
    <w:p w14:paraId="4DFE5C77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>public static void main(String[] args) throws IOException</w:t>
      </w:r>
    </w:p>
    <w:p w14:paraId="322E2244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>{</w:t>
      </w:r>
    </w:p>
    <w:p w14:paraId="2EE546CC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InputStream inStream = new FileInputStream("c:/my-object-data.txt");</w:t>
      </w:r>
    </w:p>
    <w:p w14:paraId="2CD9CD83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MyClass myObject = new MyClass();</w:t>
      </w:r>
    </w:p>
    <w:p w14:paraId="3AADE66B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6D69D1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while (inStream.available() &gt; 0)</w:t>
      </w:r>
    </w:p>
    <w:p w14:paraId="4C8153B0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8745BD6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 int data = inStream.read(); //читаем один int из потока для чтения</w:t>
      </w:r>
    </w:p>
    <w:p w14:paraId="42F3CC80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 myObject.write(data); //записываем прочитанный int в другой поток.</w:t>
      </w:r>
    </w:p>
    <w:p w14:paraId="1DF92757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7A66EA1A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2FDBCF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 xml:space="preserve"> inStream.close(); //закрываем потоки</w:t>
      </w:r>
    </w:p>
    <w:p w14:paraId="1C10717D" w14:textId="77777777" w:rsidR="00537B95" w:rsidRPr="00537B95" w:rsidRDefault="00537B95" w:rsidP="00537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7B95">
        <w:rPr>
          <w:rFonts w:ascii="Courier New" w:eastAsia="Times New Roman" w:hAnsi="Courier New" w:cs="Courier New"/>
          <w:sz w:val="20"/>
          <w:szCs w:val="20"/>
        </w:rPr>
        <w:t>}</w:t>
      </w:r>
    </w:p>
    <w:p w14:paraId="3DDE815B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Ух ты! Действительно, очень похоже на работу с InputStream/OutputStream. Потоки – это крутая вещь!</w:t>
      </w:r>
    </w:p>
    <w:p w14:paraId="1C155BB3" w14:textId="77777777" w:rsidR="00537B95" w:rsidRPr="00537B95" w:rsidRDefault="00537B95" w:rsidP="00537B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B95">
        <w:rPr>
          <w:rFonts w:ascii="Times New Roman" w:eastAsia="Times New Roman" w:hAnsi="Times New Roman" w:cs="Times New Roman"/>
        </w:rPr>
        <w:t>— А то!</w:t>
      </w:r>
    </w:p>
    <w:p w14:paraId="5B95AB20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3A58"/>
    <w:multiLevelType w:val="multilevel"/>
    <w:tmpl w:val="E70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95"/>
    <w:rsid w:val="002F1F69"/>
    <w:rsid w:val="004A5A73"/>
    <w:rsid w:val="00504052"/>
    <w:rsid w:val="00537B95"/>
    <w:rsid w:val="00E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9C9156"/>
  <w15:chartTrackingRefBased/>
  <w15:docId w15:val="{D872DB7D-A2A5-6E4C-B037-89B7C6BA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B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7B9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37B95"/>
  </w:style>
  <w:style w:type="paragraph" w:styleId="NormalWeb">
    <w:name w:val="Normal (Web)"/>
    <w:basedOn w:val="Normal"/>
    <w:uiPriority w:val="99"/>
    <w:semiHidden/>
    <w:unhideWhenUsed/>
    <w:rsid w:val="00537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37B95"/>
    <w:rPr>
      <w:b/>
      <w:bCs/>
    </w:rPr>
  </w:style>
  <w:style w:type="character" w:customStyle="1" w:styleId="text-user">
    <w:name w:val="text-user"/>
    <w:basedOn w:val="DefaultParagraphFont"/>
    <w:rsid w:val="00537B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B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B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7B95"/>
  </w:style>
  <w:style w:type="character" w:customStyle="1" w:styleId="text-green">
    <w:name w:val="text-green"/>
    <w:basedOn w:val="DefaultParagraphFont"/>
    <w:rsid w:val="00537B95"/>
  </w:style>
  <w:style w:type="character" w:customStyle="1" w:styleId="text-red">
    <w:name w:val="text-red"/>
    <w:basedOn w:val="DefaultParagraphFont"/>
    <w:rsid w:val="00537B95"/>
  </w:style>
  <w:style w:type="character" w:customStyle="1" w:styleId="post-source-metalabel">
    <w:name w:val="post-source-meta__label"/>
    <w:basedOn w:val="DefaultParagraphFont"/>
    <w:rsid w:val="00537B95"/>
  </w:style>
  <w:style w:type="paragraph" w:customStyle="1" w:styleId="starsitem">
    <w:name w:val="stars__item"/>
    <w:basedOn w:val="Normal"/>
    <w:rsid w:val="00537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77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1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7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9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9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40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0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1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0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3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2021-11-20T05:17:00Z</dcterms:created>
  <dcterms:modified xsi:type="dcterms:W3CDTF">2021-11-20T05:30:00Z</dcterms:modified>
</cp:coreProperties>
</file>