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AF65" w14:textId="77777777" w:rsidR="006A0D2A" w:rsidRPr="006A0D2A" w:rsidRDefault="006A0D2A" w:rsidP="006A0D2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0D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Полезные ссылки от Профессора — 13</w:t>
      </w:r>
    </w:p>
    <w:p w14:paraId="1012C389" w14:textId="77777777" w:rsidR="006A0D2A" w:rsidRPr="006A0D2A" w:rsidRDefault="006A0D2A" w:rsidP="006A0D2A">
      <w:pPr>
        <w:rPr>
          <w:rFonts w:ascii="Times New Roman" w:eastAsia="Times New Roman" w:hAnsi="Times New Roman" w:cs="Times New Roman"/>
        </w:rPr>
      </w:pPr>
      <w:hyperlink r:id="rId4" w:history="1">
        <w:r w:rsidRPr="006A0D2A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3AE40C67" w14:textId="77777777" w:rsidR="006A0D2A" w:rsidRPr="006A0D2A" w:rsidRDefault="006A0D2A" w:rsidP="006A0D2A">
      <w:pPr>
        <w:rPr>
          <w:rFonts w:ascii="Times New Roman" w:eastAsia="Times New Roman" w:hAnsi="Times New Roman" w:cs="Times New Roman"/>
        </w:rPr>
      </w:pPr>
      <w:hyperlink r:id="rId5" w:history="1">
        <w:r w:rsidRPr="006A0D2A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6A0D2A">
        <w:rPr>
          <w:rFonts w:ascii="Times New Roman" w:eastAsia="Times New Roman" w:hAnsi="Times New Roman" w:cs="Times New Roman"/>
        </w:rPr>
        <w:t>, Лекция 9</w:t>
      </w:r>
    </w:p>
    <w:p w14:paraId="59BC96A5" w14:textId="77777777" w:rsidR="006A0D2A" w:rsidRPr="006A0D2A" w:rsidRDefault="006A0D2A" w:rsidP="006A0D2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0D2A">
        <w:rPr>
          <w:rFonts w:ascii="Times New Roman" w:eastAsia="Times New Roman" w:hAnsi="Times New Roman" w:cs="Times New Roman"/>
        </w:rPr>
        <w:t xml:space="preserve">— Амиго, если ты и дальше будешь так «щелкать» задачи и лекции, клянусь, ты станешь самым успешным робоучеником за все мои 130 лет преподавания. </w:t>
      </w:r>
    </w:p>
    <w:p w14:paraId="32EC1FDE" w14:textId="77777777" w:rsidR="006A0D2A" w:rsidRPr="006A0D2A" w:rsidRDefault="006A0D2A" w:rsidP="006A0D2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0D2A">
        <w:rPr>
          <w:rFonts w:ascii="Times New Roman" w:eastAsia="Times New Roman" w:hAnsi="Times New Roman" w:cs="Times New Roman"/>
        </w:rPr>
        <w:t>— Здорово! Мне не терпится посмотреть, что будет дальше, может быть отложим теорию на потом?</w:t>
      </w:r>
    </w:p>
    <w:p w14:paraId="278F5F04" w14:textId="77777777" w:rsidR="006A0D2A" w:rsidRPr="006A0D2A" w:rsidRDefault="006A0D2A" w:rsidP="006A0D2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0D2A">
        <w:rPr>
          <w:rFonts w:ascii="Times New Roman" w:eastAsia="Times New Roman" w:hAnsi="Times New Roman" w:cs="Times New Roman"/>
        </w:rPr>
        <w:t>— Мой юный друг, я всегда говорил: не откладывай до ужина того, что можешь съесть за обедом. То есть, не откладывай на завтра то, что можешь узнать сегодня! Я отыскал специально для тебя отличную статью о разнице между абстрактными классами и интерфейсами.</w:t>
      </w:r>
    </w:p>
    <w:p w14:paraId="423CEE5A" w14:textId="77777777" w:rsidR="006A0D2A" w:rsidRPr="006A0D2A" w:rsidRDefault="006A0D2A" w:rsidP="006A0D2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0D2A">
        <w:rPr>
          <w:rFonts w:ascii="Times New Roman" w:eastAsia="Times New Roman" w:hAnsi="Times New Roman" w:cs="Times New Roman"/>
        </w:rPr>
        <w:t>— Но доктор Билаабо объяснил мне это за пять минут!</w:t>
      </w:r>
    </w:p>
    <w:p w14:paraId="3690BAA1" w14:textId="77777777" w:rsidR="006A0D2A" w:rsidRPr="006A0D2A" w:rsidRDefault="006A0D2A" w:rsidP="006A0D2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0D2A">
        <w:rPr>
          <w:rFonts w:ascii="Times New Roman" w:eastAsia="Times New Roman" w:hAnsi="Times New Roman" w:cs="Times New Roman"/>
        </w:rPr>
        <w:t>— С подробными примерами?</w:t>
      </w:r>
    </w:p>
    <w:p w14:paraId="69547459" w14:textId="77777777" w:rsidR="006A0D2A" w:rsidRPr="006A0D2A" w:rsidRDefault="006A0D2A" w:rsidP="006A0D2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0D2A">
        <w:rPr>
          <w:rFonts w:ascii="Times New Roman" w:eastAsia="Times New Roman" w:hAnsi="Times New Roman" w:cs="Times New Roman"/>
        </w:rPr>
        <w:t xml:space="preserve">— То-то же. </w:t>
      </w:r>
    </w:p>
    <w:p w14:paraId="68006D92" w14:textId="77777777" w:rsidR="006A0D2A" w:rsidRPr="006A0D2A" w:rsidRDefault="006A0D2A" w:rsidP="006A0D2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0D2A">
        <w:rPr>
          <w:rFonts w:ascii="Times New Roman" w:eastAsia="Times New Roman" w:hAnsi="Times New Roman" w:cs="Times New Roman"/>
        </w:rPr>
        <w:t xml:space="preserve">— Прочти лекцию </w:t>
      </w:r>
      <w:hyperlink r:id="rId6" w:tgtFrame="_blank" w:history="1">
        <w:r w:rsidRPr="006A0D2A">
          <w:rPr>
            <w:rFonts w:ascii="Times New Roman" w:eastAsia="Times New Roman" w:hAnsi="Times New Roman" w:cs="Times New Roman"/>
            <w:color w:val="0000FF"/>
            <w:u w:val="single"/>
          </w:rPr>
          <w:t>Разница между абстрактными классами и интерфейсами</w:t>
        </w:r>
      </w:hyperlink>
      <w:r w:rsidRPr="006A0D2A">
        <w:rPr>
          <w:rFonts w:ascii="Times New Roman" w:eastAsia="Times New Roman" w:hAnsi="Times New Roman" w:cs="Times New Roman"/>
        </w:rPr>
        <w:t>. Заодно и кое-что новое об интерфейсах InputStream &amp; OutputStream узнаешь. После этого ты точно сможешь сказать, что вопросов больше не осталось :)</w:t>
      </w:r>
    </w:p>
    <w:p w14:paraId="408D3209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2A"/>
    <w:rsid w:val="002F1F69"/>
    <w:rsid w:val="004A5A73"/>
    <w:rsid w:val="00504052"/>
    <w:rsid w:val="006A0D2A"/>
    <w:rsid w:val="00ED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55C694"/>
  <w15:chartTrackingRefBased/>
  <w15:docId w15:val="{FA3D67CC-F73E-FF45-A33D-21E046A6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0D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D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A0D2A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6A0D2A"/>
  </w:style>
  <w:style w:type="paragraph" w:styleId="NormalWeb">
    <w:name w:val="Normal (Web)"/>
    <w:basedOn w:val="Normal"/>
    <w:uiPriority w:val="99"/>
    <w:semiHidden/>
    <w:unhideWhenUsed/>
    <w:rsid w:val="006A0D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-user">
    <w:name w:val="text-user"/>
    <w:basedOn w:val="Normal"/>
    <w:rsid w:val="006A0D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53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1985-raznica-mezhdu-abstraktnihmi-klassami-i-interfeysami" TargetMode="External"/><Relationship Id="rId5" Type="http://schemas.openxmlformats.org/officeDocument/2006/relationships/hyperlink" Target="https://javarush.ru/quests/lectures?quest=QUEST_JAVA_CORE&amp;level=3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2021-11-20T05:17:00Z</dcterms:created>
  <dcterms:modified xsi:type="dcterms:W3CDTF">2021-11-20T05:30:00Z</dcterms:modified>
</cp:coreProperties>
</file>