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C6A" w14:textId="77777777" w:rsidR="00EB7202" w:rsidRPr="00EB7202" w:rsidRDefault="00EB7202" w:rsidP="00EB72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72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Приведение типов. Расширение и сужение</w:t>
      </w:r>
    </w:p>
    <w:p w14:paraId="6EA5DC8C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hyperlink r:id="rId5" w:history="1">
        <w:r w:rsidRPr="00EB720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C0ACFFB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hyperlink r:id="rId6" w:history="1">
        <w:r w:rsidRPr="00EB7202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EB7202">
        <w:rPr>
          <w:rFonts w:ascii="Times New Roman" w:eastAsia="Times New Roman" w:hAnsi="Times New Roman" w:cs="Times New Roman"/>
        </w:rPr>
        <w:t>, Лекция 3</w:t>
      </w:r>
    </w:p>
    <w:p w14:paraId="75D9CA64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— Привет, Амиго! Тема сегодняшней лекции – расширение и сужение типов. С расширением и сужением примитивных типов ты познакомился уже давно. На 10 уровне. Сегодня мы расскажем, как это работает для ссылочных типов, т.е. для объектов классов.</w:t>
      </w:r>
    </w:p>
    <w:p w14:paraId="3F36420F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Тут все довольно просто на самом деле. Представь себе цепочку наследования класса: класс, его родитель, родитель родителя и т.д. до самого класса Object. Т.к. </w:t>
      </w:r>
      <w:r w:rsidRPr="00EB7202">
        <w:rPr>
          <w:rFonts w:ascii="Times New Roman" w:eastAsia="Times New Roman" w:hAnsi="Times New Roman" w:cs="Times New Roman"/>
          <w:b/>
          <w:bCs/>
        </w:rPr>
        <w:t>класс содержит все методы класса, от которого он был унаследован</w:t>
      </w:r>
      <w:r w:rsidRPr="00EB7202">
        <w:rPr>
          <w:rFonts w:ascii="Times New Roman" w:eastAsia="Times New Roman" w:hAnsi="Times New Roman" w:cs="Times New Roman"/>
        </w:rPr>
        <w:t>, то объект этого класса можно сохранить в переменную </w:t>
      </w:r>
      <w:r w:rsidRPr="00EB7202">
        <w:rPr>
          <w:rFonts w:ascii="Times New Roman" w:eastAsia="Times New Roman" w:hAnsi="Times New Roman" w:cs="Times New Roman"/>
          <w:b/>
          <w:bCs/>
        </w:rPr>
        <w:t>любого из его типов родителей.</w:t>
      </w:r>
    </w:p>
    <w:p w14:paraId="1F910A4D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B7202" w:rsidRPr="00EB7202" w14:paraId="1D4CD3B7" w14:textId="77777777" w:rsidTr="00EB7202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A44DF14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F2EB118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B7202" w:rsidRPr="00EB7202" w14:paraId="6CFC772D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DFD6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class Animal</w:t>
            </w:r>
          </w:p>
          <w:p w14:paraId="1731CBBE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61F7EF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doAnimalActions(){}</w:t>
            </w:r>
          </w:p>
          <w:p w14:paraId="057189B5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FBC9E39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class Cat extends Animal</w:t>
            </w:r>
          </w:p>
          <w:p w14:paraId="320ED6C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E51B999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doCatActions(){}</w:t>
            </w:r>
          </w:p>
          <w:p w14:paraId="204A1CB8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63C7551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class Tiger extends Cat</w:t>
            </w:r>
          </w:p>
          <w:p w14:paraId="686D8049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DF64E2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doTigerActions(){}</w:t>
            </w:r>
          </w:p>
          <w:p w14:paraId="542E0F5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60E4868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Тут мы видим три объявленных класса: животное, кот и тигр. Кот наследуется от Животного. А Тигр от Кота.</w:t>
            </w:r>
          </w:p>
        </w:tc>
      </w:tr>
      <w:tr w:rsidR="00EB7202" w:rsidRPr="00EB7202" w14:paraId="25DA9863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D86F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199FE122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58CA1C8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Tiger tiger = new Tiger();</w:t>
            </w:r>
          </w:p>
          <w:p w14:paraId="1F2733A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Cat cat = new Tiger();</w:t>
            </w:r>
          </w:p>
          <w:p w14:paraId="3DF43CEB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 = new Tiger();</w:t>
            </w:r>
          </w:p>
          <w:p w14:paraId="5DD1DB4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Object obj = new Tiger();</w:t>
            </w:r>
          </w:p>
          <w:p w14:paraId="56D575A7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60F591D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Объект класса Tiger всегда можно спокойно присвоить переменной с типом класса-родителя. Для класса Tiger – это Cat, Animal и Object.</w:t>
            </w:r>
          </w:p>
        </w:tc>
      </w:tr>
    </w:tbl>
    <w:p w14:paraId="4E14C230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Теперь рассмотрим, что же такое расширение и сужение типов.</w:t>
      </w:r>
    </w:p>
    <w:p w14:paraId="0D6A9C6F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Если в результате присваивания мы двигаемся по цепочке наследования вверх (к типу Object), то это — расширение типа (оно же — восходящее преобразование или upcasting), а если вниз, к типу объекта, то это — сужение типа (оно же — нисходящее преобразование или downcasting).</w:t>
      </w:r>
    </w:p>
    <w:p w14:paraId="4DFFFE81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  <w:b/>
          <w:bCs/>
        </w:rPr>
        <w:t>Движение вверх по цепочке наследования называется расширением, поскольку оно приводит к более общему типу. Но при этом теряется возможность вызвать методы, которые были добавлены в класс при наследовании.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B7202" w:rsidRPr="00EB7202" w14:paraId="646EA3C1" w14:textId="77777777" w:rsidTr="00EB7202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0D36CD5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Код</w:t>
            </w:r>
          </w:p>
        </w:tc>
        <w:tc>
          <w:tcPr>
            <w:tcW w:w="0" w:type="auto"/>
            <w:vAlign w:val="center"/>
            <w:hideMark/>
          </w:tcPr>
          <w:p w14:paraId="7A031CA3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B7202" w:rsidRPr="00EB7202" w14:paraId="6BA2B361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1DC6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7BBF5AB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0CC789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Object obj = new Tiger();</w:t>
            </w:r>
          </w:p>
          <w:p w14:paraId="1F3A052E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 = (Animal) obj;</w:t>
            </w:r>
          </w:p>
          <w:p w14:paraId="0FE57986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Cat cat = (Cat) obj;</w:t>
            </w:r>
          </w:p>
          <w:p w14:paraId="7173CBEA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Tiger tiger = (Tiger) animal;</w:t>
            </w:r>
          </w:p>
          <w:p w14:paraId="0262BFBB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Tiger tiger2 = (Tiger) cat;</w:t>
            </w:r>
          </w:p>
          <w:p w14:paraId="216215D1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AEBC533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При сужении типа, нужно использовать оператор преобразования типа, то есть мы выполняем явное преобразование.</w:t>
            </w:r>
          </w:p>
          <w:p w14:paraId="51F910F0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При этом Java-машина выполняет проверку, а действительно ли данный объект унаследован от Типа, к которому мы хотим его преобразовать.</w:t>
            </w:r>
          </w:p>
          <w:p w14:paraId="5B0BB81A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Такое небольшое нововведение уменьшило количество ошибок в преобразовании типов в разы, и существенно повысило стабильность работы Java-программ.</w:t>
            </w:r>
          </w:p>
        </w:tc>
      </w:tr>
    </w:tbl>
    <w:p w14:paraId="5BC88CB1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4</w:t>
      </w:r>
    </w:p>
    <w:p w14:paraId="37CA5744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Задача</w:t>
      </w:r>
    </w:p>
    <w:p w14:paraId="688293EF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Java Core,  4 уровень,  3 лекция</w:t>
      </w:r>
    </w:p>
    <w:p w14:paraId="7472158E" w14:textId="77777777" w:rsidR="00EB7202" w:rsidRPr="00EB7202" w:rsidRDefault="00EB7202" w:rsidP="00EB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B1F1B4" w14:textId="77777777" w:rsidR="00EB7202" w:rsidRPr="00EB7202" w:rsidRDefault="00EB7202" w:rsidP="00EB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926FD0" w14:textId="77777777" w:rsidR="00EB7202" w:rsidRPr="00EB7202" w:rsidRDefault="00EB7202" w:rsidP="00EB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D86E34" w14:textId="77777777" w:rsidR="00EB7202" w:rsidRPr="00EB7202" w:rsidRDefault="00EB7202" w:rsidP="00EB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08B375" w14:textId="77777777" w:rsidR="00EB7202" w:rsidRPr="00EB7202" w:rsidRDefault="00EB7202" w:rsidP="00EB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D95F00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Набираем код Ӏ Java Core: 4 уровень, 3 лекция</w:t>
      </w:r>
    </w:p>
    <w:p w14:paraId="6C1E787C" w14:textId="77777777" w:rsidR="00EB7202" w:rsidRPr="00EB7202" w:rsidRDefault="00EB7202" w:rsidP="00EB7202">
      <w:pPr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Внимание! Объявляется набор кода на JavaRush. Чтобы поучаствовать, включите режим повышенной внимательности, немного разомните пальцы, затем — расслабьте их и… набирайте код в соответствующем окошке. На самом деле это довольно полезное занятие, а не пустая трата времени, как может показаться.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B7202" w:rsidRPr="00EB7202" w14:paraId="05847E7F" w14:textId="77777777" w:rsidTr="00EB7202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801260E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F1DCE6A" w14:textId="77777777" w:rsidR="00EB7202" w:rsidRPr="00EB7202" w:rsidRDefault="00EB7202" w:rsidP="00EB720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B7202" w:rsidRPr="00EB7202" w14:paraId="307B6C82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7446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17A8CBA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575999A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Object obj = new Tiger();</w:t>
            </w:r>
          </w:p>
          <w:p w14:paraId="6B92A792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(obj instanceof Cat)</w:t>
            </w:r>
          </w:p>
          <w:p w14:paraId="74338B31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786FBA14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Cat cat = (Cat) obj;</w:t>
            </w:r>
          </w:p>
          <w:p w14:paraId="71428507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cat.doCatActions();</w:t>
            </w:r>
          </w:p>
          <w:p w14:paraId="1FF64FD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760923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D51B0B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Еще лучше – использовать проверку </w:t>
            </w: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instanceof</w:t>
            </w:r>
          </w:p>
        </w:tc>
      </w:tr>
      <w:tr w:rsidR="00EB7202" w:rsidRPr="00EB7202" w14:paraId="38737F7B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8634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046F3D9B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A9B061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 = new Tiger();</w:t>
            </w:r>
          </w:p>
          <w:p w14:paraId="6844EB87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doAllAction(animal);</w:t>
            </w:r>
          </w:p>
          <w:p w14:paraId="370C981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32D84E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animal2 = new Cat();</w:t>
            </w:r>
          </w:p>
          <w:p w14:paraId="2EA12C8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doAllAction(animal2);</w:t>
            </w:r>
          </w:p>
          <w:p w14:paraId="783560F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D52F6F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animal3 = new Animal();</w:t>
            </w:r>
          </w:p>
          <w:p w14:paraId="37897131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doAllAction(animal3);</w:t>
            </w:r>
          </w:p>
          <w:p w14:paraId="2EC843A9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14:paraId="53D88296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168651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public static void doAllAction(Animal animal)</w:t>
            </w:r>
          </w:p>
          <w:p w14:paraId="5F2B926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59BCC5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(animal instanceof Tiger)</w:t>
            </w:r>
          </w:p>
          <w:p w14:paraId="64F9E59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61E8B09C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Tiger tiger = (Tiger) animal;</w:t>
            </w:r>
          </w:p>
          <w:p w14:paraId="36CC2EB5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tiger.doTigerActions();</w:t>
            </w:r>
          </w:p>
          <w:p w14:paraId="5228AE05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DA8CE9A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0AF383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(animal instanceof Cat)</w:t>
            </w:r>
          </w:p>
          <w:p w14:paraId="4F2CD54F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600270C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Cat cat = (Cat) animal;</w:t>
            </w:r>
          </w:p>
          <w:p w14:paraId="4EE6A7B0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cat.doCatActions();</w:t>
            </w:r>
          </w:p>
          <w:p w14:paraId="01BBEADA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12D4D7E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029944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animal.doAnimalActions();</w:t>
            </w:r>
          </w:p>
          <w:p w14:paraId="18BEA2EB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47CC359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lastRenderedPageBreak/>
              <w:t>И вот почему. Смотрим на пример слева.</w:t>
            </w:r>
          </w:p>
          <w:p w14:paraId="215F0D18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Мы (наш код) не всегда знаем, с объектом какого типа мы работаем. Это может быть как объект того же типа, что и переменная (Animal), так и любой тип-наследник (Cat, Tiger).</w:t>
            </w:r>
          </w:p>
          <w:p w14:paraId="56860A70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lastRenderedPageBreak/>
              <w:t>Рассмотрим метод doAllAction. Он корректно работает в независимости от того, объект какого типа в него передали.</w:t>
            </w:r>
          </w:p>
          <w:p w14:paraId="6F4B57C8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Т.е. он корректно работает для всех трех типов Animal, Cat, Tiger.</w:t>
            </w:r>
          </w:p>
        </w:tc>
      </w:tr>
      <w:tr w:rsidR="00EB7202" w:rsidRPr="00EB7202" w14:paraId="4F4C7861" w14:textId="77777777" w:rsidTr="00EB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53D8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</w:t>
            </w:r>
          </w:p>
          <w:p w14:paraId="6F136E37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7831A2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Cat cat = new Tiger();</w:t>
            </w:r>
          </w:p>
          <w:p w14:paraId="39150538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Animal animal = cat;</w:t>
            </w:r>
          </w:p>
          <w:p w14:paraId="7676085C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Object obj = cat;</w:t>
            </w:r>
          </w:p>
          <w:p w14:paraId="292BBB84" w14:textId="77777777" w:rsidR="00EB7202" w:rsidRPr="00EB7202" w:rsidRDefault="00EB7202" w:rsidP="00E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7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DC587CE" w14:textId="77777777" w:rsidR="00EB7202" w:rsidRPr="00EB7202" w:rsidRDefault="00EB7202" w:rsidP="00EB7202">
            <w:pPr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Тут мы видим три присваивания. Все они являются примерами расширения типа.</w:t>
            </w:r>
          </w:p>
          <w:p w14:paraId="6DF79CEF" w14:textId="77777777" w:rsidR="00EB7202" w:rsidRPr="00EB7202" w:rsidRDefault="00EB7202" w:rsidP="00EB7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202">
              <w:rPr>
                <w:rFonts w:ascii="Times New Roman" w:eastAsia="Times New Roman" w:hAnsi="Times New Roman" w:cs="Times New Roman"/>
              </w:rPr>
              <w:t>Оператор преобразования типа тут не нужен, так как не нужна проверка. </w:t>
            </w:r>
            <w:r w:rsidRPr="00EB7202">
              <w:rPr>
                <w:rFonts w:ascii="Times New Roman" w:eastAsia="Times New Roman" w:hAnsi="Times New Roman" w:cs="Times New Roman"/>
                <w:b/>
                <w:bCs/>
              </w:rPr>
              <w:t>Ссылку на объект всегда можно сохранить в переменную любого его базового типа.</w:t>
            </w:r>
          </w:p>
        </w:tc>
      </w:tr>
    </w:tbl>
    <w:p w14:paraId="43B30F4F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— О, на предпоследнем примере все стало понятно. И для чего нужна проверка, и для чего нужно преобразование типов.</w:t>
      </w:r>
    </w:p>
    <w:p w14:paraId="475F1D05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— Надеюсь, что так. Хочу обратить твое внимание на следующую вещь:</w:t>
      </w:r>
    </w:p>
    <w:p w14:paraId="26E9220F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  <w:b/>
          <w:bCs/>
        </w:rPr>
        <w:t>С объектом при таком присваивании ничего не происходит! Меняется только количество методов</w:t>
      </w:r>
      <w:r w:rsidRPr="00EB7202">
        <w:rPr>
          <w:rFonts w:ascii="Times New Roman" w:eastAsia="Times New Roman" w:hAnsi="Times New Roman" w:cs="Times New Roman"/>
        </w:rPr>
        <w:t>, которое можно вызвать с помощью </w:t>
      </w:r>
      <w:r w:rsidRPr="00EB7202">
        <w:rPr>
          <w:rFonts w:ascii="Times New Roman" w:eastAsia="Times New Roman" w:hAnsi="Times New Roman" w:cs="Times New Roman"/>
          <w:b/>
          <w:bCs/>
        </w:rPr>
        <w:t>конкретной переменной-ссылки.</w:t>
      </w:r>
    </w:p>
    <w:p w14:paraId="58CC59BD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Например, переменная класса Cat позволяет вызывать методы doAnimalActions &amp; doCatActions, и ничего не знает о методе doTigerActions, даже если ссылается на объект класса Tiger.</w:t>
      </w:r>
    </w:p>
    <w:p w14:paraId="329B7BA8" w14:textId="77777777" w:rsidR="00EB7202" w:rsidRPr="00EB7202" w:rsidRDefault="00EB7202" w:rsidP="00EB72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7202">
        <w:rPr>
          <w:rFonts w:ascii="Times New Roman" w:eastAsia="Times New Roman" w:hAnsi="Times New Roman" w:cs="Times New Roman"/>
        </w:rPr>
        <w:t>— Ну, это-то уже ясно. Оказалось легче, чем я думал.</w:t>
      </w:r>
    </w:p>
    <w:p w14:paraId="7EFCF275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A79"/>
    <w:multiLevelType w:val="multilevel"/>
    <w:tmpl w:val="98F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02"/>
    <w:rsid w:val="002F1F69"/>
    <w:rsid w:val="004A5A73"/>
    <w:rsid w:val="00504052"/>
    <w:rsid w:val="005C5AFC"/>
    <w:rsid w:val="00EB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7EC91"/>
  <w15:chartTrackingRefBased/>
  <w15:docId w15:val="{F91F61D3-82F0-2D41-834A-D423F762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2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720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B7202"/>
  </w:style>
  <w:style w:type="paragraph" w:styleId="NormalWeb">
    <w:name w:val="Normal (Web)"/>
    <w:basedOn w:val="Normal"/>
    <w:uiPriority w:val="99"/>
    <w:semiHidden/>
    <w:unhideWhenUsed/>
    <w:rsid w:val="00EB72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7202"/>
    <w:rPr>
      <w:b/>
      <w:bCs/>
    </w:rPr>
  </w:style>
  <w:style w:type="character" w:customStyle="1" w:styleId="text-red">
    <w:name w:val="text-red"/>
    <w:basedOn w:val="DefaultParagraphFont"/>
    <w:rsid w:val="00EB72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2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2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7202"/>
  </w:style>
  <w:style w:type="character" w:customStyle="1" w:styleId="post-source-metalabel">
    <w:name w:val="post-source-meta__label"/>
    <w:basedOn w:val="DefaultParagraphFont"/>
    <w:rsid w:val="00EB7202"/>
  </w:style>
  <w:style w:type="paragraph" w:customStyle="1" w:styleId="starsitem">
    <w:name w:val="stars__item"/>
    <w:basedOn w:val="Normal"/>
    <w:rsid w:val="00EB72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B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9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7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2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25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2021-11-20T05:18:00Z</dcterms:created>
  <dcterms:modified xsi:type="dcterms:W3CDTF">2021-11-20T05:29:00Z</dcterms:modified>
</cp:coreProperties>
</file>