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CEC5" w14:textId="77777777" w:rsidR="006F4D78" w:rsidRPr="006F4D78" w:rsidRDefault="006F4D78" w:rsidP="006F4D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D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Полезные ссылки от Профессора — 14 </w:t>
      </w:r>
    </w:p>
    <w:p w14:paraId="056A4CB6" w14:textId="77777777" w:rsidR="006F4D78" w:rsidRPr="006F4D78" w:rsidRDefault="006F4D78" w:rsidP="006F4D78">
      <w:pPr>
        <w:rPr>
          <w:rFonts w:ascii="Times New Roman" w:eastAsia="Times New Roman" w:hAnsi="Times New Roman" w:cs="Times New Roman"/>
        </w:rPr>
      </w:pPr>
      <w:hyperlink r:id="rId4" w:history="1">
        <w:r w:rsidRPr="006F4D7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A0DA03B" w14:textId="77777777" w:rsidR="006F4D78" w:rsidRPr="006F4D78" w:rsidRDefault="006F4D78" w:rsidP="006F4D78">
      <w:pPr>
        <w:rPr>
          <w:rFonts w:ascii="Times New Roman" w:eastAsia="Times New Roman" w:hAnsi="Times New Roman" w:cs="Times New Roman"/>
        </w:rPr>
      </w:pPr>
      <w:hyperlink r:id="rId5" w:history="1">
        <w:r w:rsidRPr="006F4D78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6F4D78">
        <w:rPr>
          <w:rFonts w:ascii="Times New Roman" w:eastAsia="Times New Roman" w:hAnsi="Times New Roman" w:cs="Times New Roman"/>
        </w:rPr>
        <w:t>, Лекция 5</w:t>
      </w:r>
    </w:p>
    <w:p w14:paraId="57C8E786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>— Здравствуй, Амиго! Рад снова видеть тебя. Ну что, справился с оператором instanceof и приведением типов? Ты как всегда радуешь меня своими успехами.</w:t>
      </w:r>
    </w:p>
    <w:p w14:paraId="5166F5B1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>— Да, это было не так сложно, не терпится узнать, что там дальше!</w:t>
      </w:r>
    </w:p>
    <w:p w14:paraId="75EC645C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>— Дальше — еще интереснее. Думаю, тебе будет интересно почитать пару лекций по темам, тем более что их я писал когда-то при памяти…</w:t>
      </w:r>
    </w:p>
    <w:p w14:paraId="08D30E31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>— Когда? Извините, Профессор, не расслышал.</w:t>
      </w:r>
    </w:p>
    <w:p w14:paraId="23D42F84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>— Говорю: сейчас, присаживайся удобнее и приятного прочтения!</w:t>
      </w:r>
    </w:p>
    <w:p w14:paraId="1E2F99E5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  <w:b/>
          <w:bCs/>
          <w:sz w:val="27"/>
          <w:szCs w:val="27"/>
        </w:rPr>
        <w:t>Как работает оператор Instanceof</w:t>
      </w:r>
    </w:p>
    <w:p w14:paraId="232FAFD9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 xml:space="preserve">Это не первое наше знакомство с instanceof, но теперь ты гораздо больше знаешь о механизме наследования и других принципах ООП. Пришло время </w:t>
      </w:r>
      <w:hyperlink r:id="rId6" w:tgtFrame="_blank" w:history="1">
        <w:r w:rsidRPr="006F4D78">
          <w:rPr>
            <w:rFonts w:ascii="Times New Roman" w:eastAsia="Times New Roman" w:hAnsi="Times New Roman" w:cs="Times New Roman"/>
            <w:color w:val="0000FF"/>
            <w:u w:val="single"/>
          </w:rPr>
          <w:t>разобраться в работе оператора «от и до»</w:t>
        </w:r>
      </w:hyperlink>
      <w:r w:rsidRPr="006F4D78">
        <w:rPr>
          <w:rFonts w:ascii="Times New Roman" w:eastAsia="Times New Roman" w:hAnsi="Times New Roman" w:cs="Times New Roman"/>
        </w:rPr>
        <w:t xml:space="preserve">, рассмотреть несколько практических примеров и разбор возможных ошибок. </w:t>
      </w:r>
    </w:p>
    <w:p w14:paraId="7779E082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  <w:b/>
          <w:bCs/>
          <w:sz w:val="27"/>
          <w:szCs w:val="27"/>
        </w:rPr>
        <w:t>Расширение и сужение ссылочных типов</w:t>
      </w:r>
    </w:p>
    <w:p w14:paraId="19A6E2C6" w14:textId="77777777" w:rsidR="006F4D78" w:rsidRPr="006F4D78" w:rsidRDefault="006F4D78" w:rsidP="006F4D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D78">
        <w:rPr>
          <w:rFonts w:ascii="Times New Roman" w:eastAsia="Times New Roman" w:hAnsi="Times New Roman" w:cs="Times New Roman"/>
        </w:rPr>
        <w:t xml:space="preserve">В одной из прошлых лекций мы рассматривали тему приведения примитивных типов. А </w:t>
      </w:r>
      <w:hyperlink r:id="rId7" w:tgtFrame="_blank" w:history="1">
        <w:r w:rsidRPr="006F4D78">
          <w:rPr>
            <w:rFonts w:ascii="Times New Roman" w:eastAsia="Times New Roman" w:hAnsi="Times New Roman" w:cs="Times New Roman"/>
            <w:color w:val="0000FF"/>
            <w:u w:val="single"/>
          </w:rPr>
          <w:t>теперь поговорим</w:t>
        </w:r>
      </w:hyperlink>
      <w:r w:rsidRPr="006F4D78">
        <w:rPr>
          <w:rFonts w:ascii="Times New Roman" w:eastAsia="Times New Roman" w:hAnsi="Times New Roman" w:cs="Times New Roman"/>
        </w:rPr>
        <w:t xml:space="preserve"> о тех же операциях, применимо не к примитивным типам, а к объектам и ссылочным переменным.</w:t>
      </w:r>
    </w:p>
    <w:p w14:paraId="2B82608B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78"/>
    <w:rsid w:val="002F1F69"/>
    <w:rsid w:val="004A5A73"/>
    <w:rsid w:val="00504052"/>
    <w:rsid w:val="006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B1F4A"/>
  <w15:chartTrackingRefBased/>
  <w15:docId w15:val="{E5AA59A7-92B2-4C42-8305-C6312F01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D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4D7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F4D78"/>
  </w:style>
  <w:style w:type="paragraph" w:styleId="NormalWeb">
    <w:name w:val="Normal (Web)"/>
    <w:basedOn w:val="Normal"/>
    <w:uiPriority w:val="99"/>
    <w:semiHidden/>
    <w:unhideWhenUsed/>
    <w:rsid w:val="006F4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6F4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4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019-rasshirenie-i-suzhenie-ssihlochnihkh-tip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2018-kak-rabotaet-operator-instanceof" TargetMode="External"/><Relationship Id="rId5" Type="http://schemas.openxmlformats.org/officeDocument/2006/relationships/hyperlink" Target="https://javarush.ru/quests/lectures?quest=QUEST_JAVA_CORE&amp;level=4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2021-11-20T05:19:00Z</dcterms:created>
  <dcterms:modified xsi:type="dcterms:W3CDTF">2021-11-20T05:28:00Z</dcterms:modified>
</cp:coreProperties>
</file>