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FDC" w14:textId="77777777" w:rsidR="00922F03" w:rsidRPr="00922F03" w:rsidRDefault="00922F03" w:rsidP="00922F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2F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Перегрузка методов | часть 2</w:t>
      </w:r>
    </w:p>
    <w:p w14:paraId="20F9B15A" w14:textId="77777777" w:rsidR="00922F03" w:rsidRPr="00922F03" w:rsidRDefault="00922F03" w:rsidP="00922F03">
      <w:pPr>
        <w:rPr>
          <w:rFonts w:ascii="Times New Roman" w:eastAsia="Times New Roman" w:hAnsi="Times New Roman" w:cs="Times New Roman"/>
        </w:rPr>
      </w:pPr>
      <w:hyperlink r:id="rId4" w:history="1">
        <w:r w:rsidRPr="00922F0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61588DD" w14:textId="77777777" w:rsidR="00922F03" w:rsidRPr="00922F03" w:rsidRDefault="00922F03" w:rsidP="00922F03">
      <w:pPr>
        <w:rPr>
          <w:rFonts w:ascii="Times New Roman" w:eastAsia="Times New Roman" w:hAnsi="Times New Roman" w:cs="Times New Roman"/>
        </w:rPr>
      </w:pPr>
      <w:hyperlink r:id="rId5" w:history="1">
        <w:r w:rsidRPr="00922F03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922F03">
        <w:rPr>
          <w:rFonts w:ascii="Times New Roman" w:eastAsia="Times New Roman" w:hAnsi="Times New Roman" w:cs="Times New Roman"/>
        </w:rPr>
        <w:t>, Лекция 3</w:t>
      </w:r>
    </w:p>
    <w:p w14:paraId="23303E7C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Привет, Амиго! Пару дней назад я тебе рассказывал о перегрузке методов. Ты все понял?</w:t>
      </w:r>
    </w:p>
    <w:p w14:paraId="0CD9D75E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Да. Я помню. Каждый метод класса должен быть уникальным. Метод класса уникальный, если в этом классе нет метода с таким же именем и типом параметров, где порядок параметров имеет значение. </w:t>
      </w:r>
    </w:p>
    <w:p w14:paraId="1C27ED18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Отлично! Я вижу, что ты хорошо выучил тот урок. Сегодня я хочу лишь немного расширить твои познания в этом деле. Как ты думаешь, какой метод будет вызван в каждом случае?</w:t>
      </w:r>
    </w:p>
    <w:p w14:paraId="42BF712F" w14:textId="77777777" w:rsidR="00922F03" w:rsidRPr="00922F03" w:rsidRDefault="00922F03" w:rsidP="00922F03">
      <w:pPr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Код</w:t>
      </w:r>
    </w:p>
    <w:p w14:paraId="4565EC25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722119A3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{</w:t>
      </w:r>
    </w:p>
    <w:p w14:paraId="7AE16604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public static void print(int n)</w:t>
      </w:r>
    </w:p>
    <w:p w14:paraId="3413A58F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0C32D66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System.out.println(n);</w:t>
      </w:r>
    </w:p>
    <w:p w14:paraId="0AB182B7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6F0663E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public static void print(short n)</w:t>
      </w:r>
    </w:p>
    <w:p w14:paraId="5F8F4877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6DBE54F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System.out.println(n);</w:t>
      </w:r>
    </w:p>
    <w:p w14:paraId="0CF8C6A4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EE94B3C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public static void print(Integer n)</w:t>
      </w:r>
    </w:p>
    <w:p w14:paraId="16F8057B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3F6FA81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System.out.println(n);</w:t>
      </w:r>
    </w:p>
    <w:p w14:paraId="74F4F0E4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3CA4659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public static void print(String s)</w:t>
      </w:r>
    </w:p>
    <w:p w14:paraId="31F9B759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3FBA447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System.out.println(s);</w:t>
      </w:r>
    </w:p>
    <w:p w14:paraId="77DA148D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0453607C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0DA920E2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{</w:t>
      </w:r>
    </w:p>
    <w:p w14:paraId="2C5F3B8B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Cat.print(1);</w:t>
      </w:r>
    </w:p>
    <w:p w14:paraId="5C7C1B3C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Cat.print((byte)1);</w:t>
      </w:r>
    </w:p>
    <w:p w14:paraId="202DC18A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Cat.print("1");</w:t>
      </w:r>
    </w:p>
    <w:p w14:paraId="16667E76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Cat.print(null);</w:t>
      </w:r>
    </w:p>
    <w:p w14:paraId="750E3899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D9E4D94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}</w:t>
      </w:r>
    </w:p>
    <w:p w14:paraId="7D12F450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Затрудняюсь ответить.</w:t>
      </w:r>
    </w:p>
    <w:p w14:paraId="5B33A130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 xml:space="preserve">— В первом случае 1 имеет тип int, у нас есть 100% совпадение метода, который принимает int. Будет вызван первый </w:t>
      </w:r>
      <w:r w:rsidRPr="00922F03">
        <w:rPr>
          <w:rFonts w:ascii="Times New Roman" w:eastAsia="Times New Roman" w:hAnsi="Times New Roman" w:cs="Times New Roman"/>
          <w:b/>
          <w:bCs/>
        </w:rPr>
        <w:t>void print(int n).</w:t>
      </w:r>
    </w:p>
    <w:p w14:paraId="66BB9FA7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lastRenderedPageBreak/>
        <w:t xml:space="preserve">Во втором случае, у нас нет метода, который принимает byte. Но есть два метода, которые принимают short и int. По стандарту расширения типов, byte сначала будет расширен до short, а уж затем расширен до int. Вердикт – будет вызван метод </w:t>
      </w:r>
      <w:r w:rsidRPr="00922F03">
        <w:rPr>
          <w:rFonts w:ascii="Times New Roman" w:eastAsia="Times New Roman" w:hAnsi="Times New Roman" w:cs="Times New Roman"/>
          <w:b/>
          <w:bCs/>
        </w:rPr>
        <w:t>void print(short n).</w:t>
      </w:r>
    </w:p>
    <w:p w14:paraId="46E8B51D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 xml:space="preserve">В третьем случае у нас есть 100% совпадение метода, который принимает String. Будет вызван метод </w:t>
      </w:r>
      <w:r w:rsidRPr="00922F03">
        <w:rPr>
          <w:rFonts w:ascii="Times New Roman" w:eastAsia="Times New Roman" w:hAnsi="Times New Roman" w:cs="Times New Roman"/>
          <w:b/>
          <w:bCs/>
        </w:rPr>
        <w:t>void print(String s).</w:t>
      </w:r>
    </w:p>
    <w:p w14:paraId="68790581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 xml:space="preserve">В четвертом случае у нас неопределенность. null не имеет определенного типа, компилятор откажется компилировать этот код. В таком случае нужно написать </w:t>
      </w:r>
      <w:r w:rsidRPr="00922F03">
        <w:rPr>
          <w:rFonts w:ascii="Times New Roman" w:eastAsia="Times New Roman" w:hAnsi="Times New Roman" w:cs="Times New Roman"/>
          <w:b/>
          <w:bCs/>
        </w:rPr>
        <w:t>Cat.print((Integer)null)</w:t>
      </w:r>
      <w:r w:rsidRPr="00922F03">
        <w:rPr>
          <w:rFonts w:ascii="Times New Roman" w:eastAsia="Times New Roman" w:hAnsi="Times New Roman" w:cs="Times New Roman"/>
        </w:rPr>
        <w:t xml:space="preserve">, чтобы вызвать третий метод и </w:t>
      </w:r>
      <w:r w:rsidRPr="00922F03">
        <w:rPr>
          <w:rFonts w:ascii="Times New Roman" w:eastAsia="Times New Roman" w:hAnsi="Times New Roman" w:cs="Times New Roman"/>
          <w:b/>
          <w:bCs/>
        </w:rPr>
        <w:t>Cat.print((String)null)</w:t>
      </w:r>
      <w:r w:rsidRPr="00922F03">
        <w:rPr>
          <w:rFonts w:ascii="Times New Roman" w:eastAsia="Times New Roman" w:hAnsi="Times New Roman" w:cs="Times New Roman"/>
        </w:rPr>
        <w:t>, чтобы вызвать четвертый.</w:t>
      </w:r>
    </w:p>
    <w:p w14:paraId="05D51C41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Очень познавательно, спасибо.</w:t>
      </w:r>
    </w:p>
    <w:p w14:paraId="5BA99CCA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Обращаю твое внимание, что в процессе определения метода, который нужно вызвать, типы могут только расширяться, но не сужаться. Пример:</w:t>
      </w:r>
    </w:p>
    <w:p w14:paraId="14F0CD8C" w14:textId="77777777" w:rsidR="00922F03" w:rsidRPr="00922F03" w:rsidRDefault="00922F03" w:rsidP="00922F03">
      <w:pPr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Код</w:t>
      </w:r>
    </w:p>
    <w:p w14:paraId="750A375E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23FB043E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{</w:t>
      </w:r>
    </w:p>
    <w:p w14:paraId="6FDE71FF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public static void print(short n)</w:t>
      </w:r>
    </w:p>
    <w:p w14:paraId="43C83BAC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3A60F05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System.out.println(n);</w:t>
      </w:r>
    </w:p>
    <w:p w14:paraId="449B3557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15A34A2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public static void print(Integer n)</w:t>
      </w:r>
    </w:p>
    <w:p w14:paraId="4CA1DF27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8FAACC3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System.out.println(n);</w:t>
      </w:r>
    </w:p>
    <w:p w14:paraId="43C2ADA0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E8BA579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57DE55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public static void main(String[] args)</w:t>
      </w:r>
    </w:p>
    <w:p w14:paraId="3BF958BE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7CE4038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Cat.print((byte)1);</w:t>
      </w:r>
    </w:p>
    <w:p w14:paraId="6E82A452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 Cat.print(1);</w:t>
      </w:r>
    </w:p>
    <w:p w14:paraId="24E6C0EC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383DD33" w14:textId="77777777" w:rsidR="00922F03" w:rsidRPr="00922F03" w:rsidRDefault="00922F03" w:rsidP="0092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22F03">
        <w:rPr>
          <w:rFonts w:ascii="Courier New" w:eastAsia="Times New Roman" w:hAnsi="Courier New" w:cs="Courier New"/>
          <w:sz w:val="20"/>
          <w:szCs w:val="20"/>
        </w:rPr>
        <w:t>}</w:t>
      </w:r>
    </w:p>
    <w:p w14:paraId="34C9C199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 xml:space="preserve">В первом случает, тип byte будет расширен до short и произойдет вызов первого метода: </w:t>
      </w:r>
      <w:r w:rsidRPr="00922F03">
        <w:rPr>
          <w:rFonts w:ascii="Times New Roman" w:eastAsia="Times New Roman" w:hAnsi="Times New Roman" w:cs="Times New Roman"/>
          <w:b/>
          <w:bCs/>
        </w:rPr>
        <w:t>void print(short n).</w:t>
      </w:r>
    </w:p>
    <w:p w14:paraId="3B14DCC7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 xml:space="preserve">Во втором случае неявно будет выполнено разрешенное преобразование от int к Integer, и произойдет вызов второго метода </w:t>
      </w:r>
      <w:r w:rsidRPr="00922F03">
        <w:rPr>
          <w:rFonts w:ascii="Times New Roman" w:eastAsia="Times New Roman" w:hAnsi="Times New Roman" w:cs="Times New Roman"/>
          <w:b/>
          <w:bCs/>
        </w:rPr>
        <w:t>void print(Integer n).</w:t>
      </w:r>
    </w:p>
    <w:p w14:paraId="2A66A219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Неожиданно.</w:t>
      </w:r>
    </w:p>
    <w:p w14:paraId="3E6570D3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Нет, неожиданно – это тут: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922F03" w:rsidRPr="00922F03" w14:paraId="3C1C1488" w14:textId="77777777" w:rsidTr="0092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1D07" w14:textId="77777777" w:rsidR="00922F03" w:rsidRPr="00922F03" w:rsidRDefault="00922F03" w:rsidP="00922F0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2F03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03B46F3C" w14:textId="77777777" w:rsidR="00922F03" w:rsidRPr="00922F03" w:rsidRDefault="00922F03" w:rsidP="00922F0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2F03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922F03" w:rsidRPr="00922F03" w14:paraId="1173BE2A" w14:textId="77777777" w:rsidTr="0092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870A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Cat</w:t>
            </w:r>
          </w:p>
          <w:p w14:paraId="3EE5581C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F71FCF7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static void print(Object o)</w:t>
            </w:r>
          </w:p>
          <w:p w14:paraId="530284EB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2B20882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System.out.println(o);</w:t>
            </w:r>
          </w:p>
          <w:p w14:paraId="22FD349A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6D7B576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static void print(String s)</w:t>
            </w:r>
          </w:p>
          <w:p w14:paraId="7C594E93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9284E06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System.out.println(s);</w:t>
            </w:r>
          </w:p>
          <w:p w14:paraId="6A45EFF4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8135130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81E6758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static void main(String[] args)</w:t>
            </w:r>
          </w:p>
          <w:p w14:paraId="016F6AB2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A5CEC55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Cat.print(1);</w:t>
            </w:r>
          </w:p>
          <w:p w14:paraId="49E33F2A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Cat.print(null);</w:t>
            </w:r>
          </w:p>
          <w:p w14:paraId="2DFAFBC6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0999E12" w14:textId="77777777" w:rsidR="00922F03" w:rsidRPr="00922F03" w:rsidRDefault="00922F03" w:rsidP="00922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F0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051C26C" w14:textId="77777777" w:rsidR="00922F03" w:rsidRPr="00922F03" w:rsidRDefault="00922F03" w:rsidP="00922F03">
            <w:pPr>
              <w:rPr>
                <w:rFonts w:ascii="Times New Roman" w:eastAsia="Times New Roman" w:hAnsi="Times New Roman" w:cs="Times New Roman"/>
              </w:rPr>
            </w:pPr>
            <w:r w:rsidRPr="00922F03">
              <w:rPr>
                <w:rFonts w:ascii="Times New Roman" w:eastAsia="Times New Roman" w:hAnsi="Times New Roman" w:cs="Times New Roman"/>
              </w:rPr>
              <w:t xml:space="preserve">В первом случае int будет расширен до Integer, а так как нет метода для Integer, то вызовется наиболее подходящий метод, т.е. метод </w:t>
            </w:r>
            <w:r w:rsidRPr="00922F03">
              <w:rPr>
                <w:rFonts w:ascii="Times New Roman" w:eastAsia="Times New Roman" w:hAnsi="Times New Roman" w:cs="Times New Roman"/>
                <w:b/>
                <w:bCs/>
              </w:rPr>
              <w:t>void print(Object o)</w:t>
            </w:r>
          </w:p>
          <w:p w14:paraId="0B9C97AF" w14:textId="77777777" w:rsidR="00922F03" w:rsidRPr="00922F03" w:rsidRDefault="00922F03" w:rsidP="00922F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22F03">
              <w:rPr>
                <w:rFonts w:ascii="Times New Roman" w:eastAsia="Times New Roman" w:hAnsi="Times New Roman" w:cs="Times New Roman"/>
              </w:rPr>
              <w:t xml:space="preserve">Во втором случае, ошибки компиляции не будет и вызовется метод </w:t>
            </w:r>
            <w:r w:rsidRPr="00922F03">
              <w:rPr>
                <w:rFonts w:ascii="Times New Roman" w:eastAsia="Times New Roman" w:hAnsi="Times New Roman" w:cs="Times New Roman"/>
                <w:b/>
                <w:bCs/>
              </w:rPr>
              <w:t>void print(String s)</w:t>
            </w:r>
            <w:r w:rsidRPr="00922F03">
              <w:rPr>
                <w:rFonts w:ascii="Times New Roman" w:eastAsia="Times New Roman" w:hAnsi="Times New Roman" w:cs="Times New Roman"/>
              </w:rPr>
              <w:t>, что несколько не очевидно.</w:t>
            </w:r>
          </w:p>
        </w:tc>
      </w:tr>
    </w:tbl>
    <w:p w14:paraId="2052FD78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Надеюсь, Амиго ты понял, что лучше всего в таких случаях указать оператор преобразования типа, как в случае с (byte), чтобы точно знать, какой метод вызовется.</w:t>
      </w:r>
    </w:p>
    <w:p w14:paraId="2AD29E84" w14:textId="77777777" w:rsidR="00922F03" w:rsidRPr="00922F03" w:rsidRDefault="00922F03" w:rsidP="00922F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2F03">
        <w:rPr>
          <w:rFonts w:ascii="Times New Roman" w:eastAsia="Times New Roman" w:hAnsi="Times New Roman" w:cs="Times New Roman"/>
        </w:rPr>
        <w:t>— Уж от чего, от чего, а от перегрузки методов я никаких проблем не ожидал. И тут – на тебе. Спасибо, Риша, буду держать ухо востро и не расслабляться.</w:t>
      </w:r>
    </w:p>
    <w:p w14:paraId="19F0D0C6" w14:textId="77777777" w:rsidR="004A5A73" w:rsidRPr="00922F03" w:rsidRDefault="004A5A73" w:rsidP="00922F03"/>
    <w:sectPr w:rsidR="004A5A73" w:rsidRPr="00922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03"/>
    <w:rsid w:val="002F1F69"/>
    <w:rsid w:val="004A5A73"/>
    <w:rsid w:val="00504052"/>
    <w:rsid w:val="0092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66019"/>
  <w15:chartTrackingRefBased/>
  <w15:docId w15:val="{6BB587E8-F99B-6C4C-9BF6-E0DD2CE7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F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2F0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22F03"/>
  </w:style>
  <w:style w:type="paragraph" w:styleId="NormalWeb">
    <w:name w:val="Normal (Web)"/>
    <w:basedOn w:val="Normal"/>
    <w:uiPriority w:val="99"/>
    <w:semiHidden/>
    <w:unhideWhenUsed/>
    <w:rsid w:val="00922F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922F03"/>
  </w:style>
  <w:style w:type="character" w:styleId="Strong">
    <w:name w:val="Strong"/>
    <w:basedOn w:val="DefaultParagraphFont"/>
    <w:uiPriority w:val="22"/>
    <w:qFormat/>
    <w:rsid w:val="00922F03"/>
    <w:rPr>
      <w:b/>
      <w:bCs/>
    </w:rPr>
  </w:style>
  <w:style w:type="character" w:customStyle="1" w:styleId="text-green">
    <w:name w:val="text-green"/>
    <w:basedOn w:val="DefaultParagraphFont"/>
    <w:rsid w:val="00922F03"/>
  </w:style>
  <w:style w:type="character" w:customStyle="1" w:styleId="redtext">
    <w:name w:val="red_text"/>
    <w:basedOn w:val="DefaultParagraphFont"/>
    <w:rsid w:val="00922F03"/>
  </w:style>
  <w:style w:type="paragraph" w:customStyle="1" w:styleId="amigo">
    <w:name w:val="amigo"/>
    <w:basedOn w:val="Normal"/>
    <w:rsid w:val="00922F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922F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F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F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5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2021-11-20T05:21:00Z</dcterms:created>
  <dcterms:modified xsi:type="dcterms:W3CDTF">2021-11-20T05:28:00Z</dcterms:modified>
</cp:coreProperties>
</file>