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AA74" w14:textId="77777777" w:rsidR="007966C9" w:rsidRPr="007966C9" w:rsidRDefault="007966C9" w:rsidP="007966C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66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Создание объекта. Порядок вызова конструкторов</w:t>
      </w:r>
    </w:p>
    <w:p w14:paraId="48880373" w14:textId="77777777" w:rsidR="007966C9" w:rsidRPr="007966C9" w:rsidRDefault="007966C9" w:rsidP="007966C9">
      <w:pPr>
        <w:rPr>
          <w:rFonts w:ascii="Times New Roman" w:eastAsia="Times New Roman" w:hAnsi="Times New Roman" w:cs="Times New Roman"/>
        </w:rPr>
      </w:pPr>
      <w:hyperlink r:id="rId5" w:history="1">
        <w:r w:rsidRPr="007966C9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4F92E6B" w14:textId="77777777" w:rsidR="007966C9" w:rsidRPr="007966C9" w:rsidRDefault="007966C9" w:rsidP="007966C9">
      <w:pPr>
        <w:rPr>
          <w:rFonts w:ascii="Times New Roman" w:eastAsia="Times New Roman" w:hAnsi="Times New Roman" w:cs="Times New Roman"/>
        </w:rPr>
      </w:pPr>
      <w:hyperlink r:id="rId6" w:history="1">
        <w:r w:rsidRPr="007966C9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7966C9">
        <w:rPr>
          <w:rFonts w:ascii="Times New Roman" w:eastAsia="Times New Roman" w:hAnsi="Times New Roman" w:cs="Times New Roman"/>
        </w:rPr>
        <w:t>, Лекция 5</w:t>
      </w:r>
    </w:p>
    <w:p w14:paraId="067677F8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Привет, Амиго! Сейчас я расскажу тебе о процессе создания объекта.</w:t>
      </w:r>
    </w:p>
    <w:p w14:paraId="09E5284F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А что там сложного, дядя Риша? Написал new имя класса, указал правильный конструктор и готово!</w:t>
      </w:r>
    </w:p>
    <w:p w14:paraId="37480F8E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Это так. Но что при этом происходит внутри объекта?</w:t>
      </w:r>
    </w:p>
    <w:p w14:paraId="62897E8B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А что там происходит?</w:t>
      </w:r>
    </w:p>
    <w:p w14:paraId="4FC89108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А вот что! Объект создается в несколько этапов.</w:t>
      </w:r>
    </w:p>
    <w:p w14:paraId="5C70C761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  <w:b/>
          <w:bCs/>
          <w:i/>
          <w:iCs/>
        </w:rPr>
        <w:t>1)</w:t>
      </w:r>
      <w:r w:rsidRPr="007966C9">
        <w:rPr>
          <w:rFonts w:ascii="Times New Roman" w:eastAsia="Times New Roman" w:hAnsi="Times New Roman" w:cs="Times New Roman"/>
          <w:i/>
          <w:iCs/>
        </w:rPr>
        <w:t> Сначала выделяется память под все переменные – поля класса.</w:t>
      </w:r>
    </w:p>
    <w:p w14:paraId="6D9DCE85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  <w:b/>
          <w:bCs/>
          <w:i/>
          <w:iCs/>
        </w:rPr>
        <w:t>2)</w:t>
      </w:r>
      <w:r w:rsidRPr="007966C9">
        <w:rPr>
          <w:rFonts w:ascii="Times New Roman" w:eastAsia="Times New Roman" w:hAnsi="Times New Roman" w:cs="Times New Roman"/>
          <w:i/>
          <w:iCs/>
        </w:rPr>
        <w:t> Затем идет инициализация базового класса.</w:t>
      </w:r>
    </w:p>
    <w:p w14:paraId="5A08AEF0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  <w:b/>
          <w:bCs/>
          <w:i/>
          <w:iCs/>
        </w:rPr>
        <w:t>3)</w:t>
      </w:r>
      <w:r w:rsidRPr="007966C9">
        <w:rPr>
          <w:rFonts w:ascii="Times New Roman" w:eastAsia="Times New Roman" w:hAnsi="Times New Roman" w:cs="Times New Roman"/>
          <w:i/>
          <w:iCs/>
        </w:rPr>
        <w:t> Потом всем переменным присваиваются значения, если они указаны.</w:t>
      </w:r>
    </w:p>
    <w:p w14:paraId="1A2C1950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  <w:b/>
          <w:bCs/>
          <w:i/>
          <w:iCs/>
        </w:rPr>
        <w:t>4)</w:t>
      </w:r>
      <w:r w:rsidRPr="007966C9">
        <w:rPr>
          <w:rFonts w:ascii="Times New Roman" w:eastAsia="Times New Roman" w:hAnsi="Times New Roman" w:cs="Times New Roman"/>
          <w:i/>
          <w:iCs/>
        </w:rPr>
        <w:t> И наконец, вызывается конструктор.</w:t>
      </w:r>
    </w:p>
    <w:p w14:paraId="28D3C9A9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Выглядит не очень сложно: сначала переменные, затем конструктор.</w:t>
      </w:r>
    </w:p>
    <w:p w14:paraId="5FEC29B1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Давай посмотрим, как это будет работать на примере двух классов: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1"/>
        <w:gridCol w:w="4259"/>
      </w:tblGrid>
      <w:tr w:rsidR="007966C9" w:rsidRPr="007966C9" w14:paraId="7C815FA8" w14:textId="77777777" w:rsidTr="007966C9">
        <w:trPr>
          <w:tblCellSpacing w:w="15" w:type="dxa"/>
        </w:trPr>
        <w:tc>
          <w:tcPr>
            <w:tcW w:w="2700" w:type="pct"/>
            <w:vAlign w:val="center"/>
            <w:hideMark/>
          </w:tcPr>
          <w:p w14:paraId="02084837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66C9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250" w:type="pct"/>
            <w:vAlign w:val="center"/>
            <w:hideMark/>
          </w:tcPr>
          <w:p w14:paraId="12C72273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66C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7966C9" w:rsidRPr="007966C9" w14:paraId="4DD62621" w14:textId="77777777" w:rsidTr="00796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A4A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Pet</w:t>
            </w:r>
          </w:p>
          <w:p w14:paraId="469B3384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B141AEE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x = 5, y = 5; ←-</w:t>
            </w:r>
          </w:p>
          <w:p w14:paraId="5D59FD5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weight = 10; ←-</w:t>
            </w:r>
          </w:p>
          <w:p w14:paraId="6058ED7C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9BAA0D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Pet(int x, int y)</w:t>
            </w:r>
          </w:p>
          <w:p w14:paraId="44D7A62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00E734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this.x = x; ←-</w:t>
            </w:r>
          </w:p>
          <w:p w14:paraId="6568177E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this.y = y; ←-</w:t>
            </w:r>
          </w:p>
          <w:p w14:paraId="655A3448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094A37E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15103D8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Cat extends Pet</w:t>
            </w:r>
          </w:p>
          <w:p w14:paraId="4C0D64F6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8E715FF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tailLength = 8; ←-</w:t>
            </w:r>
          </w:p>
          <w:p w14:paraId="1443AF4E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age;</w:t>
            </w:r>
          </w:p>
          <w:p w14:paraId="03A90ABF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Cat(int x, int y, int age)</w:t>
            </w:r>
          </w:p>
          <w:p w14:paraId="070DF8D6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3E0FED1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super(x, y); ←-</w:t>
            </w:r>
          </w:p>
          <w:p w14:paraId="0407E39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this.age = age; ←-</w:t>
            </w:r>
          </w:p>
          <w:p w14:paraId="3DB346A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1AAB8AF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D7BCBA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1404A0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A644376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137CCEB4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36127D4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7E5D29F4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571F624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0A730B" w14:textId="77777777" w:rsidR="007966C9" w:rsidRPr="007966C9" w:rsidRDefault="007966C9" w:rsidP="007966C9">
            <w:pPr>
              <w:rPr>
                <w:rFonts w:ascii="Times New Roman" w:eastAsia="Times New Roman" w:hAnsi="Times New Roman" w:cs="Times New Roman"/>
              </w:rPr>
            </w:pPr>
            <w:r w:rsidRPr="007966C9">
              <w:rPr>
                <w:rFonts w:ascii="Times New Roman" w:eastAsia="Times New Roman" w:hAnsi="Times New Roman" w:cs="Times New Roman"/>
              </w:rPr>
              <w:lastRenderedPageBreak/>
              <w:t>Мы создали два класса: Pet(животное) и Cat(кот).</w:t>
            </w:r>
          </w:p>
          <w:p w14:paraId="2DEC55BF" w14:textId="77777777" w:rsidR="007966C9" w:rsidRPr="007966C9" w:rsidRDefault="007966C9" w:rsidP="007966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66C9">
              <w:rPr>
                <w:rFonts w:ascii="Times New Roman" w:eastAsia="Times New Roman" w:hAnsi="Times New Roman" w:cs="Times New Roman"/>
              </w:rPr>
              <w:t>В классе Cat мы видим явный вызов конструктора базового класса.</w:t>
            </w:r>
            <w:r w:rsidRPr="007966C9">
              <w:rPr>
                <w:rFonts w:ascii="Times New Roman" w:eastAsia="Times New Roman" w:hAnsi="Times New Roman" w:cs="Times New Roman"/>
              </w:rPr>
              <w:br/>
            </w:r>
            <w:r w:rsidRPr="007966C9">
              <w:rPr>
                <w:rFonts w:ascii="Times New Roman" w:eastAsia="Times New Roman" w:hAnsi="Times New Roman" w:cs="Times New Roman"/>
                <w:b/>
                <w:bCs/>
              </w:rPr>
              <w:t>Он всегда должен быть в первой строке конструктора.</w:t>
            </w:r>
          </w:p>
          <w:p w14:paraId="5EA257AD" w14:textId="77777777" w:rsidR="007966C9" w:rsidRPr="007966C9" w:rsidRDefault="007966C9" w:rsidP="007966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66C9">
              <w:rPr>
                <w:rFonts w:ascii="Times New Roman" w:eastAsia="Times New Roman" w:hAnsi="Times New Roman" w:cs="Times New Roman"/>
              </w:rPr>
              <w:t>Вот что произойдет после выделения памяти:</w:t>
            </w:r>
            <w:r w:rsidRPr="007966C9">
              <w:rPr>
                <w:rFonts w:ascii="Times New Roman" w:eastAsia="Times New Roman" w:hAnsi="Times New Roman" w:cs="Times New Roman"/>
              </w:rPr>
              <w:br/>
              <w:t>18 – вызов конструктора базового класса</w:t>
            </w:r>
            <w:r w:rsidRPr="007966C9">
              <w:rPr>
                <w:rFonts w:ascii="Times New Roman" w:eastAsia="Times New Roman" w:hAnsi="Times New Roman" w:cs="Times New Roman"/>
              </w:rPr>
              <w:br/>
            </w:r>
            <w:r w:rsidRPr="007966C9">
              <w:rPr>
                <w:rFonts w:ascii="Times New Roman" w:eastAsia="Times New Roman" w:hAnsi="Times New Roman" w:cs="Times New Roman"/>
              </w:rPr>
              <w:lastRenderedPageBreak/>
              <w:t>3, 4 – инициализация переменных в Pet</w:t>
            </w:r>
            <w:r w:rsidRPr="007966C9">
              <w:rPr>
                <w:rFonts w:ascii="Times New Roman" w:eastAsia="Times New Roman" w:hAnsi="Times New Roman" w:cs="Times New Roman"/>
              </w:rPr>
              <w:br/>
              <w:t>8, 9 – отработает код конструктора Pet</w:t>
            </w:r>
          </w:p>
          <w:p w14:paraId="150A7924" w14:textId="77777777" w:rsidR="007966C9" w:rsidRPr="007966C9" w:rsidRDefault="007966C9" w:rsidP="007966C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966C9">
              <w:rPr>
                <w:rFonts w:ascii="Times New Roman" w:eastAsia="Times New Roman" w:hAnsi="Times New Roman" w:cs="Times New Roman"/>
              </w:rPr>
              <w:t>далее начнется процесс инициализации класса Cat</w:t>
            </w:r>
            <w:r w:rsidRPr="007966C9">
              <w:rPr>
                <w:rFonts w:ascii="Times New Roman" w:eastAsia="Times New Roman" w:hAnsi="Times New Roman" w:cs="Times New Roman"/>
              </w:rPr>
              <w:br/>
              <w:t>14 – инициализация переменных в Cat</w:t>
            </w:r>
            <w:r w:rsidRPr="007966C9">
              <w:rPr>
                <w:rFonts w:ascii="Times New Roman" w:eastAsia="Times New Roman" w:hAnsi="Times New Roman" w:cs="Times New Roman"/>
              </w:rPr>
              <w:br/>
              <w:t>19 – отработает код конструктора Cat</w:t>
            </w:r>
          </w:p>
        </w:tc>
      </w:tr>
      <w:tr w:rsidR="007966C9" w:rsidRPr="007966C9" w14:paraId="1619EDC7" w14:textId="77777777" w:rsidTr="00796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A7D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 static void main(String[] args)</w:t>
            </w:r>
          </w:p>
          <w:p w14:paraId="2810B381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3C331E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 cat = new Cat (50, 50, 5);</w:t>
            </w:r>
          </w:p>
          <w:p w14:paraId="125D72A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60482C8" w14:textId="77777777" w:rsidR="007966C9" w:rsidRPr="007966C9" w:rsidRDefault="007966C9" w:rsidP="007966C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C3AAD4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Что-то немного запутанно. Почему так сложно?</w:t>
      </w:r>
    </w:p>
    <w:p w14:paraId="1C7D886B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На самом деле не сложно, если знать что на самом деле происходит:</w:t>
      </w:r>
      <w:r w:rsidRPr="007966C9">
        <w:rPr>
          <w:rFonts w:ascii="Times New Roman" w:eastAsia="Times New Roman" w:hAnsi="Times New Roman" w:cs="Times New Roman"/>
        </w:rPr>
        <w:br/>
      </w:r>
      <w:r w:rsidRPr="007966C9">
        <w:rPr>
          <w:rFonts w:ascii="Times New Roman" w:eastAsia="Times New Roman" w:hAnsi="Times New Roman" w:cs="Times New Roman"/>
          <w:b/>
          <w:bCs/>
        </w:rPr>
        <w:t>Если у класса нет ни одного конструктора, он будет создан автоматически.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1636"/>
      </w:tblGrid>
      <w:tr w:rsidR="007966C9" w:rsidRPr="007966C9" w14:paraId="2C780CD5" w14:textId="77777777" w:rsidTr="00796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73F06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66C9">
              <w:rPr>
                <w:rFonts w:ascii="Times New Roman" w:eastAsia="Times New Roman" w:hAnsi="Times New Roman" w:cs="Times New Roman"/>
                <w:b/>
                <w:bCs/>
              </w:rPr>
              <w:t>Конструктор по умолчанию</w:t>
            </w:r>
          </w:p>
        </w:tc>
        <w:tc>
          <w:tcPr>
            <w:tcW w:w="0" w:type="auto"/>
            <w:vAlign w:val="center"/>
            <w:hideMark/>
          </w:tcPr>
          <w:p w14:paraId="40698DF7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966C9" w:rsidRPr="007966C9" w14:paraId="3C64F2E8" w14:textId="77777777" w:rsidTr="007966C9">
        <w:trPr>
          <w:tblCellSpacing w:w="15" w:type="dxa"/>
        </w:trPr>
        <w:tc>
          <w:tcPr>
            <w:tcW w:w="0" w:type="auto"/>
            <w:hideMark/>
          </w:tcPr>
          <w:p w14:paraId="1491018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19F449B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BBD021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x = 5;</w:t>
            </w:r>
          </w:p>
          <w:p w14:paraId="2D061BED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y = 5;</w:t>
            </w:r>
          </w:p>
          <w:p w14:paraId="5E6A1854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2734486D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1BCB456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0317486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x = 5;</w:t>
            </w:r>
          </w:p>
          <w:p w14:paraId="6450342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y = 5;</w:t>
            </w:r>
          </w:p>
          <w:p w14:paraId="73EDEFEB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Cat() </w:t>
            </w:r>
          </w:p>
          <w:p w14:paraId="0A1A0136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2AD2B64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8666CB3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7C78CFF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  <w:b/>
          <w:bCs/>
        </w:rPr>
        <w:t>Если не вызываешь конструктор базового класса, его вызов будет добавлен автоматически.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  <w:gridCol w:w="2956"/>
      </w:tblGrid>
      <w:tr w:rsidR="007966C9" w:rsidRPr="007966C9" w14:paraId="5B587962" w14:textId="77777777" w:rsidTr="00796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8B688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66C9">
              <w:rPr>
                <w:rFonts w:ascii="Times New Roman" w:eastAsia="Times New Roman" w:hAnsi="Times New Roman" w:cs="Times New Roman"/>
                <w:b/>
                <w:bCs/>
              </w:rPr>
              <w:t>Вызов конструктора базового класса</w:t>
            </w:r>
          </w:p>
        </w:tc>
        <w:tc>
          <w:tcPr>
            <w:tcW w:w="0" w:type="auto"/>
            <w:vAlign w:val="center"/>
            <w:hideMark/>
          </w:tcPr>
          <w:p w14:paraId="6AFF331B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966C9" w:rsidRPr="007966C9" w14:paraId="6ED90804" w14:textId="77777777" w:rsidTr="007966C9">
        <w:trPr>
          <w:tblCellSpacing w:w="15" w:type="dxa"/>
        </w:trPr>
        <w:tc>
          <w:tcPr>
            <w:tcW w:w="0" w:type="auto"/>
            <w:hideMark/>
          </w:tcPr>
          <w:p w14:paraId="6C35981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Pet</w:t>
            </w:r>
          </w:p>
          <w:p w14:paraId="5F179A7E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78EB73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String name;</w:t>
            </w:r>
          </w:p>
          <w:p w14:paraId="29172128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775FB82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Pet extends Object</w:t>
            </w:r>
          </w:p>
          <w:p w14:paraId="2E28619F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E35E61B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String name;</w:t>
            </w:r>
          </w:p>
          <w:p w14:paraId="54C96F6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Pet()</w:t>
            </w:r>
          </w:p>
          <w:p w14:paraId="4EC2A05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B8E547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super();</w:t>
            </w:r>
          </w:p>
          <w:p w14:paraId="3E4A524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4438F3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7966C9" w:rsidRPr="007966C9" w14:paraId="000D0A93" w14:textId="77777777" w:rsidTr="007966C9">
        <w:trPr>
          <w:tblCellSpacing w:w="15" w:type="dxa"/>
        </w:trPr>
        <w:tc>
          <w:tcPr>
            <w:tcW w:w="0" w:type="auto"/>
            <w:hideMark/>
          </w:tcPr>
          <w:p w14:paraId="17156AA8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Cat extends Pet</w:t>
            </w:r>
          </w:p>
          <w:p w14:paraId="2BA96368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C57655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x = 5;</w:t>
            </w:r>
          </w:p>
          <w:p w14:paraId="5FD7D5A1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y = 5;</w:t>
            </w:r>
          </w:p>
          <w:p w14:paraId="762B7A9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hideMark/>
          </w:tcPr>
          <w:p w14:paraId="7D0A2141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Cat extends Pet</w:t>
            </w:r>
          </w:p>
          <w:p w14:paraId="08AAC25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9ED28BE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x = 5;</w:t>
            </w:r>
          </w:p>
          <w:p w14:paraId="3A40C4E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y = 5;</w:t>
            </w:r>
          </w:p>
          <w:p w14:paraId="61CEE7D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Cat()</w:t>
            </w:r>
          </w:p>
          <w:p w14:paraId="59A15B6E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1E3D5E8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super();</w:t>
            </w:r>
          </w:p>
          <w:p w14:paraId="335F690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E4C4C03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F5B6A12" w14:textId="77777777" w:rsidR="007966C9" w:rsidRPr="007966C9" w:rsidRDefault="007966C9" w:rsidP="007966C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lastRenderedPageBreak/>
        <w:t>Инициализация переменных класса происходит в конструкторе.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  <w:gridCol w:w="805"/>
        <w:gridCol w:w="4537"/>
        <w:gridCol w:w="45"/>
      </w:tblGrid>
      <w:tr w:rsidR="007966C9" w:rsidRPr="007966C9" w14:paraId="637BD817" w14:textId="77777777" w:rsidTr="007966C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100DEA7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66C9">
              <w:rPr>
                <w:rFonts w:ascii="Times New Roman" w:eastAsia="Times New Roman" w:hAnsi="Times New Roman" w:cs="Times New Roman"/>
                <w:b/>
                <w:bCs/>
              </w:rPr>
              <w:t>Инициализация переменных класса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6A70F2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966C9" w:rsidRPr="007966C9" w14:paraId="683BAAB5" w14:textId="77777777" w:rsidTr="007966C9">
        <w:trPr>
          <w:gridAfter w:val="1"/>
          <w:tblCellSpacing w:w="15" w:type="dxa"/>
        </w:trPr>
        <w:tc>
          <w:tcPr>
            <w:tcW w:w="0" w:type="auto"/>
            <w:hideMark/>
          </w:tcPr>
          <w:p w14:paraId="211DE4F1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12E4AB53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98D445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x = 5;</w:t>
            </w:r>
          </w:p>
          <w:p w14:paraId="6B84092F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y = 5;</w:t>
            </w:r>
          </w:p>
          <w:p w14:paraId="43613DC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hideMark/>
          </w:tcPr>
          <w:p w14:paraId="048B856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Cat</w:t>
            </w:r>
          </w:p>
          <w:p w14:paraId="7789D4A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DAEE2E6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x;</w:t>
            </w:r>
          </w:p>
          <w:p w14:paraId="39439D9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y;</w:t>
            </w:r>
          </w:p>
          <w:p w14:paraId="7201BCC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 Cat()</w:t>
            </w:r>
          </w:p>
          <w:p w14:paraId="47B472C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0A48E5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super();</w:t>
            </w:r>
          </w:p>
          <w:p w14:paraId="73F4989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this.x = 5;</w:t>
            </w:r>
          </w:p>
          <w:p w14:paraId="098E805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this.y = 5;</w:t>
            </w:r>
          </w:p>
          <w:p w14:paraId="3ADE7F5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04C72DFB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7966C9" w:rsidRPr="007966C9" w14:paraId="6C5AF6BD" w14:textId="77777777" w:rsidTr="007966C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10C841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966C9">
              <w:rPr>
                <w:rFonts w:ascii="Times New Roman" w:eastAsia="Times New Roman" w:hAnsi="Times New Roman" w:cs="Times New Roman"/>
                <w:b/>
                <w:bCs/>
              </w:rPr>
              <w:t>Как все это происходит на самом деле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DF5209" w14:textId="77777777" w:rsidR="007966C9" w:rsidRPr="007966C9" w:rsidRDefault="007966C9" w:rsidP="007966C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966C9" w:rsidRPr="007966C9" w14:paraId="25B911D9" w14:textId="77777777" w:rsidTr="007966C9">
        <w:trPr>
          <w:tblCellSpacing w:w="15" w:type="dxa"/>
        </w:trPr>
        <w:tc>
          <w:tcPr>
            <w:tcW w:w="0" w:type="auto"/>
            <w:gridSpan w:val="2"/>
            <w:hideMark/>
          </w:tcPr>
          <w:p w14:paraId="78B897D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Pet</w:t>
            </w:r>
          </w:p>
          <w:p w14:paraId="5CA5CB3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F724BDB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x = 5, y = 5;</w:t>
            </w:r>
          </w:p>
          <w:p w14:paraId="3ED4FDF4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weight = 10;</w:t>
            </w:r>
          </w:p>
          <w:p w14:paraId="0C1F5AF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Pet(int x, int y)</w:t>
            </w:r>
          </w:p>
          <w:p w14:paraId="29F1DA6D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3E554484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this.x = x;</w:t>
            </w:r>
          </w:p>
          <w:p w14:paraId="6832494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this.y = y;</w:t>
            </w:r>
          </w:p>
          <w:p w14:paraId="6C321403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836B48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45B82ED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5EA478C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Cat extends Pet</w:t>
            </w:r>
          </w:p>
          <w:p w14:paraId="47C7A458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0F89FAE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tailLength = 8;</w:t>
            </w:r>
          </w:p>
          <w:p w14:paraId="6D12BCA3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age;</w:t>
            </w:r>
          </w:p>
          <w:p w14:paraId="02DB9EAC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Cat(int x, int y, int age)</w:t>
            </w:r>
          </w:p>
          <w:p w14:paraId="3E62DDDD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71E635A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super(x, y);</w:t>
            </w:r>
          </w:p>
          <w:p w14:paraId="27A5851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this.age = age;</w:t>
            </w:r>
          </w:p>
          <w:p w14:paraId="13EF7E0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5C28EA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E6D09D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Pet extends Object</w:t>
            </w:r>
          </w:p>
          <w:p w14:paraId="78DE0939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914C903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x;</w:t>
            </w:r>
          </w:p>
          <w:p w14:paraId="2D707B4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y;</w:t>
            </w:r>
          </w:p>
          <w:p w14:paraId="4F36A1D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weight;</w:t>
            </w:r>
          </w:p>
          <w:p w14:paraId="7DEACA41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5E1F11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Pet(int x, int y)</w:t>
            </w:r>
          </w:p>
          <w:p w14:paraId="3CDAA7F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2B6A91F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//вызов конструктора базового класса</w:t>
            </w:r>
          </w:p>
          <w:p w14:paraId="326D6A8C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super();</w:t>
            </w:r>
          </w:p>
          <w:p w14:paraId="2A9D45D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//инициализация переменных</w:t>
            </w:r>
          </w:p>
          <w:p w14:paraId="6E8D1FCC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this.x = 5;</w:t>
            </w:r>
          </w:p>
          <w:p w14:paraId="3709B50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this.y = 5;</w:t>
            </w:r>
          </w:p>
          <w:p w14:paraId="0A72477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this.weight = 10;</w:t>
            </w:r>
          </w:p>
          <w:p w14:paraId="5D2CD1CF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//вызов кода конструктора</w:t>
            </w:r>
          </w:p>
          <w:p w14:paraId="1B79DEC6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this.x = x;</w:t>
            </w:r>
          </w:p>
          <w:p w14:paraId="2D640CF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this.y = y;</w:t>
            </w:r>
          </w:p>
          <w:p w14:paraId="72528B63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3BA5A7C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F2E3B4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class Cat extends Pet</w:t>
            </w:r>
          </w:p>
          <w:p w14:paraId="2BA4489E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8828FC4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tailLength;</w:t>
            </w:r>
          </w:p>
          <w:p w14:paraId="23D23F27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age;</w:t>
            </w:r>
          </w:p>
          <w:p w14:paraId="53CD72B0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Cat(int x, int y, int age)</w:t>
            </w:r>
          </w:p>
          <w:p w14:paraId="0BB5BAA2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14:paraId="55C5938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//вызов конструктора базового класса</w:t>
            </w:r>
          </w:p>
          <w:p w14:paraId="17B937C6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super(x, y);</w:t>
            </w:r>
          </w:p>
          <w:p w14:paraId="379D745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//инициализация переменных</w:t>
            </w:r>
          </w:p>
          <w:p w14:paraId="2E84ACB5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this.tailLength = 8;</w:t>
            </w:r>
          </w:p>
          <w:p w14:paraId="32E26EB3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//вызов кода конструктора</w:t>
            </w:r>
          </w:p>
          <w:p w14:paraId="33BDA5CA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this.age = age;</w:t>
            </w:r>
          </w:p>
          <w:p w14:paraId="0D8E0B48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D5374EB" w14:textId="77777777" w:rsidR="007966C9" w:rsidRPr="007966C9" w:rsidRDefault="007966C9" w:rsidP="007966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6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47EE6755" w14:textId="77777777" w:rsidR="007966C9" w:rsidRPr="007966C9" w:rsidRDefault="007966C9" w:rsidP="007966C9">
      <w:pPr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4</w:t>
      </w:r>
    </w:p>
    <w:p w14:paraId="1FFEF5E2" w14:textId="77777777" w:rsidR="007966C9" w:rsidRPr="007966C9" w:rsidRDefault="007966C9" w:rsidP="007966C9">
      <w:pPr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Задача</w:t>
      </w:r>
    </w:p>
    <w:p w14:paraId="132B95F4" w14:textId="77777777" w:rsidR="007966C9" w:rsidRPr="007966C9" w:rsidRDefault="007966C9" w:rsidP="007966C9">
      <w:pPr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Java Core,  5 уровень,  5 лекция</w:t>
      </w:r>
    </w:p>
    <w:p w14:paraId="0A24639F" w14:textId="77777777" w:rsidR="007966C9" w:rsidRPr="007966C9" w:rsidRDefault="007966C9" w:rsidP="00796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0E8428" w14:textId="77777777" w:rsidR="007966C9" w:rsidRPr="007966C9" w:rsidRDefault="007966C9" w:rsidP="00796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F0D19E" w14:textId="77777777" w:rsidR="007966C9" w:rsidRPr="007966C9" w:rsidRDefault="007966C9" w:rsidP="00796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A66121" w14:textId="77777777" w:rsidR="007966C9" w:rsidRPr="007966C9" w:rsidRDefault="007966C9" w:rsidP="00796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E91AD0" w14:textId="77777777" w:rsidR="007966C9" w:rsidRPr="007966C9" w:rsidRDefault="007966C9" w:rsidP="007966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B65FBA" w14:textId="77777777" w:rsidR="007966C9" w:rsidRPr="007966C9" w:rsidRDefault="007966C9" w:rsidP="007966C9">
      <w:pPr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Набираем код Ӏ Java Core: 5 уровень, 5 лекция</w:t>
      </w:r>
    </w:p>
    <w:p w14:paraId="0E8324F6" w14:textId="77777777" w:rsidR="007966C9" w:rsidRPr="007966C9" w:rsidRDefault="007966C9" w:rsidP="007966C9">
      <w:pPr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 xml:space="preserve">Иногда думать не надо, строчить надо! Как ни парадоксально звучит, порой пальцы «запоминают» лучше, чем сознание. И даже на втором квесте иногда полезно просто понабирать код. Вперёд! </w:t>
      </w:r>
    </w:p>
    <w:p w14:paraId="582DA24B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Теперь намного понятнее: сначала базовый класс, затем переменные вне конструктора, затем вызов кода конструктора.</w:t>
      </w:r>
    </w:p>
    <w:p w14:paraId="69B80889" w14:textId="77777777" w:rsidR="007966C9" w:rsidRPr="007966C9" w:rsidRDefault="007966C9" w:rsidP="007966C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966C9">
        <w:rPr>
          <w:rFonts w:ascii="Times New Roman" w:eastAsia="Times New Roman" w:hAnsi="Times New Roman" w:cs="Times New Roman"/>
        </w:rPr>
        <w:t>— Молодец, Амиго, именно так!</w:t>
      </w:r>
    </w:p>
    <w:p w14:paraId="6BFA1946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36E9"/>
    <w:multiLevelType w:val="multilevel"/>
    <w:tmpl w:val="9D6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C9"/>
    <w:rsid w:val="002F1F69"/>
    <w:rsid w:val="004A5A73"/>
    <w:rsid w:val="00504052"/>
    <w:rsid w:val="0079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0ED0A3"/>
  <w15:chartTrackingRefBased/>
  <w15:docId w15:val="{5EAC8572-0A1E-FD41-9CDC-ADAA7E7F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6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6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966C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966C9"/>
  </w:style>
  <w:style w:type="paragraph" w:styleId="NormalWeb">
    <w:name w:val="Normal (Web)"/>
    <w:basedOn w:val="Normal"/>
    <w:uiPriority w:val="99"/>
    <w:semiHidden/>
    <w:unhideWhenUsed/>
    <w:rsid w:val="007966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7966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6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6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66C9"/>
  </w:style>
  <w:style w:type="character" w:customStyle="1" w:styleId="text-red">
    <w:name w:val="text-red"/>
    <w:basedOn w:val="DefaultParagraphFont"/>
    <w:rsid w:val="007966C9"/>
  </w:style>
  <w:style w:type="character" w:customStyle="1" w:styleId="text-green">
    <w:name w:val="text-green"/>
    <w:basedOn w:val="DefaultParagraphFont"/>
    <w:rsid w:val="007966C9"/>
  </w:style>
  <w:style w:type="character" w:customStyle="1" w:styleId="text-viola">
    <w:name w:val="text-viola"/>
    <w:basedOn w:val="DefaultParagraphFont"/>
    <w:rsid w:val="007966C9"/>
  </w:style>
  <w:style w:type="character" w:customStyle="1" w:styleId="text-yellow">
    <w:name w:val="text-yellow"/>
    <w:basedOn w:val="DefaultParagraphFont"/>
    <w:rsid w:val="007966C9"/>
  </w:style>
  <w:style w:type="character" w:styleId="Strong">
    <w:name w:val="Strong"/>
    <w:basedOn w:val="DefaultParagraphFont"/>
    <w:uiPriority w:val="22"/>
    <w:qFormat/>
    <w:rsid w:val="007966C9"/>
    <w:rPr>
      <w:b/>
      <w:bCs/>
    </w:rPr>
  </w:style>
  <w:style w:type="character" w:customStyle="1" w:styleId="post-source-metalabel">
    <w:name w:val="post-source-meta__label"/>
    <w:basedOn w:val="DefaultParagraphFont"/>
    <w:rsid w:val="007966C9"/>
  </w:style>
  <w:style w:type="paragraph" w:customStyle="1" w:styleId="starsitem">
    <w:name w:val="stars__item"/>
    <w:basedOn w:val="Normal"/>
    <w:rsid w:val="007966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75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1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6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06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1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6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7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9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13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5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2021-11-20T05:22:00Z</dcterms:created>
  <dcterms:modified xsi:type="dcterms:W3CDTF">2021-11-20T05:27:00Z</dcterms:modified>
</cp:coreProperties>
</file>