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A2A6" w14:textId="77777777" w:rsidR="00DB3A42" w:rsidRPr="00DB3A42" w:rsidRDefault="00DB3A42" w:rsidP="00DB3A4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3A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Порядок инициализации переменных</w:t>
      </w:r>
    </w:p>
    <w:p w14:paraId="0C9493B3" w14:textId="77777777" w:rsidR="00DB3A42" w:rsidRPr="00DB3A42" w:rsidRDefault="00DB3A42" w:rsidP="00DB3A42">
      <w:pPr>
        <w:rPr>
          <w:rFonts w:ascii="Times New Roman" w:eastAsia="Times New Roman" w:hAnsi="Times New Roman" w:cs="Times New Roman"/>
        </w:rPr>
      </w:pPr>
      <w:hyperlink r:id="rId4" w:history="1">
        <w:r w:rsidRPr="00DB3A42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AF2E1E4" w14:textId="77777777" w:rsidR="00DB3A42" w:rsidRPr="00DB3A42" w:rsidRDefault="00DB3A42" w:rsidP="00DB3A42">
      <w:pPr>
        <w:rPr>
          <w:rFonts w:ascii="Times New Roman" w:eastAsia="Times New Roman" w:hAnsi="Times New Roman" w:cs="Times New Roman"/>
        </w:rPr>
      </w:pPr>
      <w:hyperlink r:id="rId5" w:history="1">
        <w:r w:rsidRPr="00DB3A42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DB3A42">
        <w:rPr>
          <w:rFonts w:ascii="Times New Roman" w:eastAsia="Times New Roman" w:hAnsi="Times New Roman" w:cs="Times New Roman"/>
        </w:rPr>
        <w:t>, Лекция 8</w:t>
      </w:r>
    </w:p>
    <w:p w14:paraId="12D0B395" w14:textId="77777777" w:rsidR="00DB3A42" w:rsidRPr="00DB3A42" w:rsidRDefault="00DB3A42" w:rsidP="00DB3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— Привет, Амиго! Билаабо сегодня будет рассказывать о порядке инициализации переменных.</w:t>
      </w:r>
    </w:p>
    <w:p w14:paraId="6B86271B" w14:textId="77777777" w:rsidR="00DB3A42" w:rsidRPr="00DB3A42" w:rsidRDefault="00DB3A42" w:rsidP="00DB3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Представь, что ты видишь код. Какие значения получат переменные?</w:t>
      </w:r>
    </w:p>
    <w:p w14:paraId="149717B2" w14:textId="77777777" w:rsidR="00DB3A42" w:rsidRPr="00DB3A42" w:rsidRDefault="00DB3A42" w:rsidP="00DB3A42">
      <w:pPr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Код</w:t>
      </w:r>
    </w:p>
    <w:p w14:paraId="0374B5E6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>class Cat</w:t>
      </w:r>
    </w:p>
    <w:p w14:paraId="2F72EECE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>{</w:t>
      </w:r>
    </w:p>
    <w:p w14:paraId="67401BCA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public int a = 5;</w:t>
      </w:r>
    </w:p>
    <w:p w14:paraId="2177151D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public int b = a + 1;</w:t>
      </w:r>
    </w:p>
    <w:p w14:paraId="7071AF42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public int c = a * b;</w:t>
      </w:r>
    </w:p>
    <w:p w14:paraId="545D59E2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>}</w:t>
      </w:r>
    </w:p>
    <w:p w14:paraId="1C4E03F4" w14:textId="77777777" w:rsidR="00DB3A42" w:rsidRPr="00DB3A42" w:rsidRDefault="00DB3A42" w:rsidP="00DB3A42">
      <w:pPr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Код</w:t>
      </w:r>
    </w:p>
    <w:p w14:paraId="77FA5ABD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>class Cat</w:t>
      </w:r>
    </w:p>
    <w:p w14:paraId="5A780037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>{</w:t>
      </w:r>
    </w:p>
    <w:p w14:paraId="48AD2C0D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public int a = getSum();</w:t>
      </w:r>
    </w:p>
    <w:p w14:paraId="367FC20B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public int b = getSum() - a;</w:t>
      </w:r>
    </w:p>
    <w:p w14:paraId="5E43F93C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public int c = getSum() - a - b;</w:t>
      </w:r>
    </w:p>
    <w:p w14:paraId="70BD5972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B1D64C6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public int getSum()</w:t>
      </w:r>
    </w:p>
    <w:p w14:paraId="21AFCB3C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0148553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 return a + b + c;</w:t>
      </w:r>
    </w:p>
    <w:p w14:paraId="5E4BBAC2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1A489D30" w14:textId="77777777" w:rsidR="00DB3A42" w:rsidRPr="00DB3A42" w:rsidRDefault="00DB3A42" w:rsidP="00DB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B3A42">
        <w:rPr>
          <w:rFonts w:ascii="Courier New" w:eastAsia="Times New Roman" w:hAnsi="Courier New" w:cs="Courier New"/>
          <w:sz w:val="20"/>
          <w:szCs w:val="20"/>
        </w:rPr>
        <w:t>}</w:t>
      </w:r>
    </w:p>
    <w:p w14:paraId="6EC305D0" w14:textId="77777777" w:rsidR="00DB3A42" w:rsidRPr="00DB3A42" w:rsidRDefault="00DB3A42" w:rsidP="00DB3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— А разве так можно?</w:t>
      </w:r>
    </w:p>
    <w:p w14:paraId="4AC2F26D" w14:textId="77777777" w:rsidR="00DB3A42" w:rsidRPr="00DB3A42" w:rsidRDefault="00DB3A42" w:rsidP="00DB3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— Конечно. Порядок объявления между методами и полями класса неважен.</w:t>
      </w:r>
    </w:p>
    <w:p w14:paraId="33DB0ECC" w14:textId="77777777" w:rsidR="00DB3A42" w:rsidRPr="00DB3A42" w:rsidRDefault="00DB3A42" w:rsidP="00DB3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Класс загружается сверху вниз, поэтому важно, чтобы поле класса обращалось только к уже загруженным другим полям. В примере поле b может обращаться к a, но ничего не знает о c.</w:t>
      </w:r>
    </w:p>
    <w:p w14:paraId="75D381B8" w14:textId="77777777" w:rsidR="00DB3A42" w:rsidRPr="00DB3A42" w:rsidRDefault="00DB3A42" w:rsidP="00DB3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— И что же будет?</w:t>
      </w:r>
    </w:p>
    <w:p w14:paraId="4E247956" w14:textId="77777777" w:rsidR="00DB3A42" w:rsidRPr="00DB3A42" w:rsidRDefault="00DB3A42" w:rsidP="00DB3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— Когда переменные создаются, они получают дефолтовые значения (значения по умолчанию).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996"/>
      </w:tblGrid>
      <w:tr w:rsidR="00DB3A42" w:rsidRPr="00DB3A42" w14:paraId="458E0EDE" w14:textId="77777777" w:rsidTr="00DB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BE11" w14:textId="77777777" w:rsidR="00DB3A42" w:rsidRPr="00DB3A42" w:rsidRDefault="00DB3A42" w:rsidP="00DB3A4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3A42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563B8C9C" w14:textId="77777777" w:rsidR="00DB3A42" w:rsidRPr="00DB3A42" w:rsidRDefault="00DB3A42" w:rsidP="00DB3A4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3A42">
              <w:rPr>
                <w:rFonts w:ascii="Times New Roman" w:eastAsia="Times New Roman" w:hAnsi="Times New Roman" w:cs="Times New Roman"/>
                <w:b/>
                <w:bCs/>
              </w:rPr>
              <w:t>Что происходит на самом деле</w:t>
            </w:r>
          </w:p>
        </w:tc>
      </w:tr>
      <w:tr w:rsidR="00DB3A42" w:rsidRPr="00DB3A42" w14:paraId="075CD065" w14:textId="77777777" w:rsidTr="00DB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D3E73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43B1BFE2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51B0F8E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a = 5;</w:t>
            </w:r>
          </w:p>
          <w:p w14:paraId="4A3074E1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b = a + 1;</w:t>
            </w:r>
          </w:p>
          <w:p w14:paraId="4000C1B7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c = a * b;</w:t>
            </w:r>
          </w:p>
          <w:p w14:paraId="78146B7C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  <w:tc>
          <w:tcPr>
            <w:tcW w:w="0" w:type="auto"/>
            <w:vAlign w:val="center"/>
            <w:hideMark/>
          </w:tcPr>
          <w:p w14:paraId="426C645D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 Cat</w:t>
            </w:r>
          </w:p>
          <w:p w14:paraId="5353286A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842422D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a = 0;</w:t>
            </w:r>
          </w:p>
          <w:p w14:paraId="60F17FC1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b = 0;</w:t>
            </w:r>
          </w:p>
          <w:p w14:paraId="2BBEECED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c = 0;</w:t>
            </w:r>
          </w:p>
          <w:p w14:paraId="56940375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5584A9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Cat()</w:t>
            </w:r>
          </w:p>
          <w:p w14:paraId="76CF031C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EB74074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super();</w:t>
            </w:r>
          </w:p>
          <w:p w14:paraId="5730A8EF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CDD057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 = 5;</w:t>
            </w:r>
          </w:p>
          <w:p w14:paraId="72BE4237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 = a + 1; //5+1 = 6</w:t>
            </w:r>
          </w:p>
          <w:p w14:paraId="07FF230F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 = a * b; //5*6 = 30</w:t>
            </w:r>
          </w:p>
          <w:p w14:paraId="61F0A4D4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7F04390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DB3A42" w:rsidRPr="00DB3A42" w14:paraId="4C3637B5" w14:textId="77777777" w:rsidTr="00DB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6772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 Cat</w:t>
            </w:r>
          </w:p>
          <w:p w14:paraId="13942F19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6DF8BC7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a = getSum();</w:t>
            </w:r>
          </w:p>
          <w:p w14:paraId="390225E3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b = getSum() - a;</w:t>
            </w:r>
          </w:p>
          <w:p w14:paraId="22745214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c = getSum() - a - b;</w:t>
            </w:r>
          </w:p>
          <w:p w14:paraId="637D9039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12B512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getSum()</w:t>
            </w:r>
          </w:p>
          <w:p w14:paraId="5FB94FA0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63309007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a + b + c;</w:t>
            </w:r>
          </w:p>
          <w:p w14:paraId="591253C1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F23EC94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037BEF6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45A5AB00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F9DEB59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a = 0;</w:t>
            </w:r>
          </w:p>
          <w:p w14:paraId="685AB90E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b = 0;</w:t>
            </w:r>
          </w:p>
          <w:p w14:paraId="7B7A3482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c = 0;</w:t>
            </w:r>
          </w:p>
          <w:p w14:paraId="1A3D6B0C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405CBD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Cat()</w:t>
            </w:r>
          </w:p>
          <w:p w14:paraId="5D328D09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7596BF5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super();</w:t>
            </w:r>
          </w:p>
          <w:p w14:paraId="3C8F801A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324713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 = getSum(); //(a+b+c)=0</w:t>
            </w:r>
          </w:p>
          <w:p w14:paraId="6BDD97BD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b = getSum() - a; //(a+b+c)-a=b=0</w:t>
            </w:r>
          </w:p>
          <w:p w14:paraId="2F1326D2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 = getSum() - a - b; //(a+b+c)-a-b=c=0</w:t>
            </w:r>
          </w:p>
          <w:p w14:paraId="0CC51531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7FCAB68A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C9BFC0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int getSum()</w:t>
            </w:r>
          </w:p>
          <w:p w14:paraId="3CCDE6B7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218DCA3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a + b + c;</w:t>
            </w:r>
          </w:p>
          <w:p w14:paraId="4ED5311B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3C9B51E" w14:textId="77777777" w:rsidR="00DB3A42" w:rsidRPr="00DB3A42" w:rsidRDefault="00DB3A42" w:rsidP="00DB3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B3A4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704059A" w14:textId="77777777" w:rsidR="00DB3A42" w:rsidRPr="00DB3A42" w:rsidRDefault="00DB3A42" w:rsidP="00DB3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— Ух ты! Оказывается, это так просто. Спасибо Билаабо, ты – настоящий друг!</w:t>
      </w:r>
    </w:p>
    <w:p w14:paraId="5057BF88" w14:textId="77777777" w:rsidR="00DB3A42" w:rsidRPr="00DB3A42" w:rsidRDefault="00DB3A42" w:rsidP="00DB3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3A42">
        <w:rPr>
          <w:rFonts w:ascii="Times New Roman" w:eastAsia="Times New Roman" w:hAnsi="Times New Roman" w:cs="Times New Roman"/>
        </w:rPr>
        <w:t>— Ура! У Билаабо появился друг!</w:t>
      </w:r>
    </w:p>
    <w:p w14:paraId="3B0E7B60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2"/>
    <w:rsid w:val="002F1F69"/>
    <w:rsid w:val="004A5A73"/>
    <w:rsid w:val="00504052"/>
    <w:rsid w:val="00DB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33DC60"/>
  <w15:chartTrackingRefBased/>
  <w15:docId w15:val="{5D3B7B52-9813-4544-8AE8-3E73FB7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A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A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B3A4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B3A42"/>
  </w:style>
  <w:style w:type="paragraph" w:styleId="NormalWeb">
    <w:name w:val="Normal (Web)"/>
    <w:basedOn w:val="Normal"/>
    <w:uiPriority w:val="99"/>
    <w:semiHidden/>
    <w:unhideWhenUsed/>
    <w:rsid w:val="00DB3A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A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3A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3A42"/>
  </w:style>
  <w:style w:type="character" w:customStyle="1" w:styleId="text-user">
    <w:name w:val="text-user"/>
    <w:basedOn w:val="DefaultParagraphFont"/>
    <w:rsid w:val="00DB3A42"/>
  </w:style>
  <w:style w:type="character" w:customStyle="1" w:styleId="text-green">
    <w:name w:val="text-green"/>
    <w:basedOn w:val="DefaultParagraphFont"/>
    <w:rsid w:val="00DB3A42"/>
  </w:style>
  <w:style w:type="character" w:customStyle="1" w:styleId="text-red">
    <w:name w:val="text-red"/>
    <w:basedOn w:val="DefaultParagraphFont"/>
    <w:rsid w:val="00DB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5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2021-11-20T05:23:00Z</dcterms:created>
  <dcterms:modified xsi:type="dcterms:W3CDTF">2021-11-20T05:27:00Z</dcterms:modified>
</cp:coreProperties>
</file>