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DC6D" w14:textId="77777777" w:rsidR="00E27228" w:rsidRPr="00E27228" w:rsidRDefault="00E27228" w:rsidP="00E2722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7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16</w:t>
      </w:r>
    </w:p>
    <w:p w14:paraId="559C3848" w14:textId="77777777" w:rsidR="00E27228" w:rsidRPr="00E27228" w:rsidRDefault="00E27228" w:rsidP="00E27228">
      <w:pPr>
        <w:rPr>
          <w:rFonts w:ascii="Times New Roman" w:eastAsia="Times New Roman" w:hAnsi="Times New Roman" w:cs="Times New Roman"/>
        </w:rPr>
      </w:pPr>
      <w:hyperlink r:id="rId4" w:history="1">
        <w:r w:rsidRPr="00E2722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5281791" w14:textId="77777777" w:rsidR="00E27228" w:rsidRPr="00E27228" w:rsidRDefault="00E27228" w:rsidP="00E27228">
      <w:pPr>
        <w:rPr>
          <w:rFonts w:ascii="Times New Roman" w:eastAsia="Times New Roman" w:hAnsi="Times New Roman" w:cs="Times New Roman"/>
        </w:rPr>
      </w:pPr>
      <w:hyperlink r:id="rId5" w:history="1">
        <w:r w:rsidRPr="00E27228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E27228">
        <w:rPr>
          <w:rFonts w:ascii="Times New Roman" w:eastAsia="Times New Roman" w:hAnsi="Times New Roman" w:cs="Times New Roman"/>
        </w:rPr>
        <w:t>, Лекция 11</w:t>
      </w:r>
    </w:p>
    <w:p w14:paraId="4E1D07B7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</w:rPr>
        <w:t>— Приветствую тебя, Амиго! Расскажи, как твои успехи, что ты изучал на этой неделе?</w:t>
      </w:r>
    </w:p>
    <w:p w14:paraId="4ABDE2DA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</w:rPr>
        <w:t>— Мы с Элли, Ришей и доктором Билаабо говорили о многопоточности, я узнал многое!</w:t>
      </w:r>
    </w:p>
    <w:p w14:paraId="71B4AA32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</w:rPr>
        <w:t>— Дорогой друг, думаю, и в этот раз мне будет что добавить в твою картину знаний. Еще немного теории пойдет тебе на пользу. Садись поудобнее, мне есть что тебе рассказать.</w:t>
      </w:r>
    </w:p>
    <w:p w14:paraId="3AF23AAC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  <w:b/>
          <w:bCs/>
          <w:sz w:val="27"/>
          <w:szCs w:val="27"/>
        </w:rPr>
        <w:t>Многопоточность в Java: суть, «плюсы» и частые ловушки</w:t>
      </w:r>
    </w:p>
    <w:p w14:paraId="79C1B1B9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</w:rPr>
        <w:t xml:space="preserve">Теперь ты знаешь, что в программировании есть способ выполнять несколько действий одновременно — параллельно, а не в строгой последовательности. Это упрощает решение многих задач. Но не бывает все так гладко. У многопоточности есть «капканы», в которые она может поймать не только новичков, но и опытных программистов. </w:t>
      </w:r>
      <w:hyperlink r:id="rId6" w:tgtFrame="_blank" w:history="1">
        <w:r w:rsidRPr="00E27228">
          <w:rPr>
            <w:rFonts w:ascii="Times New Roman" w:eastAsia="Times New Roman" w:hAnsi="Times New Roman" w:cs="Times New Roman"/>
            <w:color w:val="0000FF"/>
            <w:u w:val="single"/>
          </w:rPr>
          <w:t>Рассказываем</w:t>
        </w:r>
      </w:hyperlink>
      <w:r w:rsidRPr="00E27228">
        <w:rPr>
          <w:rFonts w:ascii="Times New Roman" w:eastAsia="Times New Roman" w:hAnsi="Times New Roman" w:cs="Times New Roman"/>
        </w:rPr>
        <w:t>, как не создавать проблемы себе самому.</w:t>
      </w:r>
    </w:p>
    <w:p w14:paraId="16CBECDD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  <w:b/>
          <w:bCs/>
          <w:sz w:val="27"/>
          <w:szCs w:val="27"/>
        </w:rPr>
        <w:t>Что делают методы класса Thread</w:t>
      </w:r>
    </w:p>
    <w:p w14:paraId="284A8811" w14:textId="77777777" w:rsidR="00E27228" w:rsidRPr="00E27228" w:rsidRDefault="00E27228" w:rsidP="00E272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228">
        <w:rPr>
          <w:rFonts w:ascii="Times New Roman" w:eastAsia="Times New Roman" w:hAnsi="Times New Roman" w:cs="Times New Roman"/>
        </w:rPr>
        <w:t xml:space="preserve">Из </w:t>
      </w:r>
      <w:hyperlink r:id="rId7" w:tgtFrame="_blank" w:history="1">
        <w:r w:rsidRPr="00E27228">
          <w:rPr>
            <w:rFonts w:ascii="Times New Roman" w:eastAsia="Times New Roman" w:hAnsi="Times New Roman" w:cs="Times New Roman"/>
            <w:color w:val="0000FF"/>
            <w:u w:val="single"/>
          </w:rPr>
          <w:t>этой лекции</w:t>
        </w:r>
      </w:hyperlink>
      <w:r w:rsidRPr="00E27228">
        <w:rPr>
          <w:rFonts w:ascii="Times New Roman" w:eastAsia="Times New Roman" w:hAnsi="Times New Roman" w:cs="Times New Roman"/>
        </w:rPr>
        <w:t xml:space="preserve"> ты узнаешь о принципах работы некоторых методов класса Thread для запуска и приостановки выполнения потоков. Их логика отличается от логики других методов, так что мы подготовили максимум примеров.</w:t>
      </w:r>
    </w:p>
    <w:p w14:paraId="390CAC0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8"/>
    <w:rsid w:val="002F1F69"/>
    <w:rsid w:val="00504052"/>
    <w:rsid w:val="00A37C4D"/>
    <w:rsid w:val="00E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31B0B"/>
  <w15:chartTrackingRefBased/>
  <w15:docId w15:val="{250A993E-252A-EB45-A39A-6D577BF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2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722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27228"/>
  </w:style>
  <w:style w:type="paragraph" w:styleId="NormalWeb">
    <w:name w:val="Normal (Web)"/>
    <w:basedOn w:val="Normal"/>
    <w:uiPriority w:val="99"/>
    <w:semiHidden/>
    <w:unhideWhenUsed/>
    <w:rsid w:val="00E272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E272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7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93-mnogopotochnostjh-chto-delajut-metodih-klassa-thre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92-mnogopotochnostjh-v-java-sutjh-pljusih-i-chastihe-lovushki-" TargetMode="External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2021-11-13T07:38:00Z</dcterms:created>
  <dcterms:modified xsi:type="dcterms:W3CDTF">2021-11-13T07:38:00Z</dcterms:modified>
</cp:coreProperties>
</file>