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ECCD" w14:textId="77777777" w:rsidR="0074086A" w:rsidRPr="0074086A" w:rsidRDefault="0074086A" w:rsidP="0074086A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4086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join — ожидание завершения нити</w:t>
      </w:r>
    </w:p>
    <w:p w14:paraId="4F8E3B0E" w14:textId="77777777" w:rsidR="0074086A" w:rsidRPr="0074086A" w:rsidRDefault="0074086A" w:rsidP="0074086A">
      <w:pPr>
        <w:rPr>
          <w:rFonts w:ascii="Times New Roman" w:eastAsia="Times New Roman" w:hAnsi="Times New Roman" w:cs="Times New Roman"/>
        </w:rPr>
      </w:pPr>
      <w:hyperlink r:id="rId4" w:history="1">
        <w:r w:rsidRPr="0074086A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E7C65F9" w14:textId="77777777" w:rsidR="0074086A" w:rsidRPr="0074086A" w:rsidRDefault="0074086A" w:rsidP="0074086A">
      <w:pPr>
        <w:rPr>
          <w:rFonts w:ascii="Times New Roman" w:eastAsia="Times New Roman" w:hAnsi="Times New Roman" w:cs="Times New Roman"/>
        </w:rPr>
      </w:pPr>
      <w:hyperlink r:id="rId5" w:history="1">
        <w:r w:rsidRPr="0074086A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74086A">
        <w:rPr>
          <w:rFonts w:ascii="Times New Roman" w:eastAsia="Times New Roman" w:hAnsi="Times New Roman" w:cs="Times New Roman"/>
        </w:rPr>
        <w:t>, Лекция 4</w:t>
      </w:r>
    </w:p>
    <w:p w14:paraId="2560CBCA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Привет, Амиго! Я смотрю, ты делаешь большие успехи в изучении нитей.</w:t>
      </w:r>
    </w:p>
    <w:p w14:paraId="0D76BF0E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Это оказалось не сложно.</w:t>
      </w:r>
    </w:p>
    <w:p w14:paraId="1F8C382E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Это же отлично! Сегодня легкий урок, и тема этого урока – метод </w:t>
      </w:r>
      <w:r w:rsidRPr="0074086A">
        <w:rPr>
          <w:rFonts w:ascii="Times New Roman" w:eastAsia="Times New Roman" w:hAnsi="Times New Roman" w:cs="Times New Roman"/>
          <w:b/>
          <w:bCs/>
        </w:rPr>
        <w:t>join</w:t>
      </w:r>
      <w:r w:rsidRPr="0074086A">
        <w:rPr>
          <w:rFonts w:ascii="Times New Roman" w:eastAsia="Times New Roman" w:hAnsi="Times New Roman" w:cs="Times New Roman"/>
        </w:rPr>
        <w:t>.</w:t>
      </w:r>
    </w:p>
    <w:p w14:paraId="61540A1C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Представь себе ситуацию: главная нить создала дочернюю нить для выполнения какого-то задания. Проходит время, и вот главной нити понадобились результаты работы той дочерней нити. А дочерняя нить еще не закончила свою работу. Что делать главной нити?</w:t>
      </w:r>
    </w:p>
    <w:p w14:paraId="7014C65C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Да, что делать главной нити?</w:t>
      </w:r>
    </w:p>
    <w:p w14:paraId="680AB0BB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Для этого есть метод </w:t>
      </w:r>
      <w:r w:rsidRPr="0074086A">
        <w:rPr>
          <w:rFonts w:ascii="Times New Roman" w:eastAsia="Times New Roman" w:hAnsi="Times New Roman" w:cs="Times New Roman"/>
          <w:b/>
          <w:bCs/>
        </w:rPr>
        <w:t>join</w:t>
      </w:r>
      <w:r w:rsidRPr="0074086A">
        <w:rPr>
          <w:rFonts w:ascii="Times New Roman" w:eastAsia="Times New Roman" w:hAnsi="Times New Roman" w:cs="Times New Roman"/>
        </w:rPr>
        <w:t>. Смысл его в следующем. Одна нить ждет, пока полностью завершится работа второй нити: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3"/>
        <w:gridCol w:w="3266"/>
        <w:gridCol w:w="30"/>
        <w:gridCol w:w="4711"/>
      </w:tblGrid>
      <w:tr w:rsidR="0074086A" w:rsidRPr="0074086A" w14:paraId="5591691C" w14:textId="77777777" w:rsidTr="0074086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7D2AD2C4" w14:textId="77777777" w:rsidR="0074086A" w:rsidRPr="0074086A" w:rsidRDefault="0074086A" w:rsidP="0074086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86A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6EE4AB6D" w14:textId="77777777" w:rsidR="0074086A" w:rsidRPr="0074086A" w:rsidRDefault="0074086A" w:rsidP="0074086A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4086A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74086A" w:rsidRPr="0074086A" w14:paraId="720135DC" w14:textId="77777777" w:rsidTr="0074086A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467A4265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5B51F3C2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086A" w:rsidRPr="0074086A" w14:paraId="13924361" w14:textId="77777777" w:rsidTr="0074086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337C37B4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class Printer implements Runnable</w:t>
            </w:r>
          </w:p>
          <w:p w14:paraId="3F71B4C1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08302B14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private String name;</w:t>
            </w:r>
          </w:p>
          <w:p w14:paraId="3AF16560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public Printer(String name)</w:t>
            </w:r>
          </w:p>
          <w:p w14:paraId="59CAD5D0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5796068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this.name = name;</w:t>
            </w:r>
          </w:p>
          <w:p w14:paraId="2C745970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697E77F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0C98A365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6C10C44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System.out.println("I’m " + this.name);</w:t>
            </w:r>
          </w:p>
          <w:p w14:paraId="47007DD8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8E8ABF2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1195303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</w:rPr>
            </w:pPr>
            <w:r w:rsidRPr="0074086A">
              <w:rPr>
                <w:rFonts w:ascii="Times New Roman" w:eastAsia="Times New Roman" w:hAnsi="Times New Roman" w:cs="Times New Roman"/>
              </w:rPr>
              <w:t>Класс, который реализует интерфейс Runnable.</w:t>
            </w:r>
          </w:p>
        </w:tc>
      </w:tr>
      <w:tr w:rsidR="0074086A" w:rsidRPr="0074086A" w14:paraId="7E9A6BED" w14:textId="77777777" w:rsidTr="0074086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14:paraId="6D2F96EF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5BE3F97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52B6EC5" w14:textId="77777777" w:rsidR="0074086A" w:rsidRPr="0074086A" w:rsidRDefault="0074086A" w:rsidP="0074086A">
      <w:pPr>
        <w:rPr>
          <w:rFonts w:ascii="Times New Roman" w:eastAsia="Times New Roman" w:hAnsi="Times New Roman" w:cs="Times New Roman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  <w:gridCol w:w="5111"/>
      </w:tblGrid>
      <w:tr w:rsidR="0074086A" w:rsidRPr="0074086A" w14:paraId="5BCFA328" w14:textId="77777777" w:rsidTr="007408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51EDB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6CBDA69A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2AD4347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Printer printer1 = new Printer("Коля");</w:t>
            </w:r>
          </w:p>
          <w:p w14:paraId="0BFAD2D6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Thread thread1 = new Thread(printer1);</w:t>
            </w:r>
          </w:p>
          <w:p w14:paraId="30771FA1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thread1.start();</w:t>
            </w:r>
          </w:p>
          <w:p w14:paraId="65052CB1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906DE7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thread1</w:t>
            </w: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.join();</w:t>
            </w:r>
          </w:p>
          <w:p w14:paraId="49D4E419" w14:textId="77777777" w:rsidR="0074086A" w:rsidRPr="0074086A" w:rsidRDefault="0074086A" w:rsidP="007408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4086A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73F813B" w14:textId="77777777" w:rsidR="0074086A" w:rsidRPr="0074086A" w:rsidRDefault="0074086A" w:rsidP="0074086A">
            <w:pPr>
              <w:rPr>
                <w:rFonts w:ascii="Times New Roman" w:eastAsia="Times New Roman" w:hAnsi="Times New Roman" w:cs="Times New Roman"/>
              </w:rPr>
            </w:pPr>
            <w:r w:rsidRPr="0074086A">
              <w:rPr>
                <w:rFonts w:ascii="Times New Roman" w:eastAsia="Times New Roman" w:hAnsi="Times New Roman" w:cs="Times New Roman"/>
              </w:rPr>
              <w:t>Главная нить создает дочернюю нить – объект </w:t>
            </w:r>
            <w:r w:rsidRPr="0074086A">
              <w:rPr>
                <w:rFonts w:ascii="Times New Roman" w:eastAsia="Times New Roman" w:hAnsi="Times New Roman" w:cs="Times New Roman"/>
                <w:b/>
                <w:bCs/>
              </w:rPr>
              <w:t>thread1</w:t>
            </w:r>
            <w:r w:rsidRPr="0074086A">
              <w:rPr>
                <w:rFonts w:ascii="Times New Roman" w:eastAsia="Times New Roman" w:hAnsi="Times New Roman" w:cs="Times New Roman"/>
              </w:rPr>
              <w:t>.</w:t>
            </w:r>
          </w:p>
          <w:p w14:paraId="2A4D685C" w14:textId="77777777" w:rsidR="0074086A" w:rsidRPr="0074086A" w:rsidRDefault="0074086A" w:rsidP="007408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086A">
              <w:rPr>
                <w:rFonts w:ascii="Times New Roman" w:eastAsia="Times New Roman" w:hAnsi="Times New Roman" w:cs="Times New Roman"/>
              </w:rPr>
              <w:t>Затем запускает ее – вызов </w:t>
            </w:r>
            <w:r w:rsidRPr="0074086A">
              <w:rPr>
                <w:rFonts w:ascii="Times New Roman" w:eastAsia="Times New Roman" w:hAnsi="Times New Roman" w:cs="Times New Roman"/>
                <w:b/>
                <w:bCs/>
              </w:rPr>
              <w:t>thread1.start();</w:t>
            </w:r>
          </w:p>
          <w:p w14:paraId="76A9668A" w14:textId="77777777" w:rsidR="0074086A" w:rsidRPr="0074086A" w:rsidRDefault="0074086A" w:rsidP="007408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74086A">
              <w:rPr>
                <w:rFonts w:ascii="Times New Roman" w:eastAsia="Times New Roman" w:hAnsi="Times New Roman" w:cs="Times New Roman"/>
              </w:rPr>
              <w:t>И ждет ее завершения – </w:t>
            </w:r>
            <w:r w:rsidRPr="0074086A">
              <w:rPr>
                <w:rFonts w:ascii="Times New Roman" w:eastAsia="Times New Roman" w:hAnsi="Times New Roman" w:cs="Times New Roman"/>
                <w:b/>
                <w:bCs/>
              </w:rPr>
              <w:t>thread1.join();</w:t>
            </w:r>
          </w:p>
        </w:tc>
      </w:tr>
    </w:tbl>
    <w:p w14:paraId="47B32C71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lastRenderedPageBreak/>
        <w:t>Одна нить может вызвать метод </w:t>
      </w:r>
      <w:r w:rsidRPr="0074086A">
        <w:rPr>
          <w:rFonts w:ascii="Times New Roman" w:eastAsia="Times New Roman" w:hAnsi="Times New Roman" w:cs="Times New Roman"/>
          <w:b/>
          <w:bCs/>
        </w:rPr>
        <w:t>join</w:t>
      </w:r>
      <w:r w:rsidRPr="0074086A">
        <w:rPr>
          <w:rFonts w:ascii="Times New Roman" w:eastAsia="Times New Roman" w:hAnsi="Times New Roman" w:cs="Times New Roman"/>
        </w:rPr>
        <w:t> у объекта второй нити. В результате первая нить (которая вызвала метод) приостанавливает свою работу до окончания работы второй нити (у объекта которой был вызван метод).</w:t>
      </w:r>
    </w:p>
    <w:p w14:paraId="3FBCCF01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  <w:b/>
          <w:bCs/>
        </w:rPr>
        <w:t>Тут стоит различать две вещи: есть, собственно, нить – отдельный процесс выполнения команд, а есть объект этой нити (объект Thread).</w:t>
      </w:r>
    </w:p>
    <w:p w14:paraId="495E3F0A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И это все?</w:t>
      </w:r>
    </w:p>
    <w:p w14:paraId="3FA54F21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Да.</w:t>
      </w:r>
    </w:p>
    <w:p w14:paraId="43D97F6D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А зачем нужно создавать нить и сразу же ждать ее завершения?</w:t>
      </w:r>
    </w:p>
    <w:p w14:paraId="09FA5BA8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Сразу же может и не нужно. А вот спустя какое-то время это может и понадобится. Главная нить после запуска первой дочерней нити может </w:t>
      </w:r>
      <w:r w:rsidRPr="0074086A">
        <w:rPr>
          <w:rFonts w:ascii="Times New Roman" w:eastAsia="Times New Roman" w:hAnsi="Times New Roman" w:cs="Times New Roman"/>
          <w:i/>
          <w:iCs/>
        </w:rPr>
        <w:t>раздать еще много заданий</w:t>
      </w:r>
      <w:r w:rsidRPr="0074086A">
        <w:rPr>
          <w:rFonts w:ascii="Times New Roman" w:eastAsia="Times New Roman" w:hAnsi="Times New Roman" w:cs="Times New Roman"/>
        </w:rPr>
        <w:t> другим нитям (создав их и вызвав метод </w:t>
      </w:r>
      <w:r w:rsidRPr="0074086A">
        <w:rPr>
          <w:rFonts w:ascii="Times New Roman" w:eastAsia="Times New Roman" w:hAnsi="Times New Roman" w:cs="Times New Roman"/>
          <w:b/>
          <w:bCs/>
        </w:rPr>
        <w:t>start</w:t>
      </w:r>
      <w:r w:rsidRPr="0074086A">
        <w:rPr>
          <w:rFonts w:ascii="Times New Roman" w:eastAsia="Times New Roman" w:hAnsi="Times New Roman" w:cs="Times New Roman"/>
        </w:rPr>
        <w:t>), а потом все – работы ей больше не осталось, нужно обрабатывать результаты работы первой дочерней нити. В таких случаях, когда нужно обязательно дождаться завершения работы другой нити и нужно вызывать метод </w:t>
      </w:r>
      <w:r w:rsidRPr="0074086A">
        <w:rPr>
          <w:rFonts w:ascii="Times New Roman" w:eastAsia="Times New Roman" w:hAnsi="Times New Roman" w:cs="Times New Roman"/>
          <w:b/>
          <w:bCs/>
        </w:rPr>
        <w:t>join</w:t>
      </w:r>
      <w:r w:rsidRPr="0074086A">
        <w:rPr>
          <w:rFonts w:ascii="Times New Roman" w:eastAsia="Times New Roman" w:hAnsi="Times New Roman" w:cs="Times New Roman"/>
        </w:rPr>
        <w:t>.</w:t>
      </w:r>
    </w:p>
    <w:p w14:paraId="649AF473" w14:textId="77777777" w:rsidR="0074086A" w:rsidRPr="0074086A" w:rsidRDefault="0074086A" w:rsidP="0074086A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4086A">
        <w:rPr>
          <w:rFonts w:ascii="Times New Roman" w:eastAsia="Times New Roman" w:hAnsi="Times New Roman" w:cs="Times New Roman"/>
        </w:rPr>
        <w:t>— Понятно.</w:t>
      </w:r>
    </w:p>
    <w:p w14:paraId="02037A45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6A"/>
    <w:rsid w:val="002F1F69"/>
    <w:rsid w:val="00504052"/>
    <w:rsid w:val="0074086A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D46626"/>
  <w15:chartTrackingRefBased/>
  <w15:docId w15:val="{3D7C6291-61B9-864D-95E1-AB5718EA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086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8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4086A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74086A"/>
  </w:style>
  <w:style w:type="paragraph" w:styleId="NormalWeb">
    <w:name w:val="Normal (Web)"/>
    <w:basedOn w:val="Normal"/>
    <w:uiPriority w:val="99"/>
    <w:semiHidden/>
    <w:unhideWhenUsed/>
    <w:rsid w:val="007408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amigo">
    <w:name w:val="amigo"/>
    <w:basedOn w:val="Normal"/>
    <w:rsid w:val="007408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7408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8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8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08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4086A"/>
  </w:style>
  <w:style w:type="character" w:customStyle="1" w:styleId="text-green">
    <w:name w:val="text-green"/>
    <w:basedOn w:val="DefaultParagraphFont"/>
    <w:rsid w:val="0074086A"/>
  </w:style>
  <w:style w:type="character" w:styleId="Strong">
    <w:name w:val="Strong"/>
    <w:basedOn w:val="DefaultParagraphFont"/>
    <w:uiPriority w:val="22"/>
    <w:qFormat/>
    <w:rsid w:val="0074086A"/>
    <w:rPr>
      <w:b/>
      <w:bCs/>
    </w:rPr>
  </w:style>
  <w:style w:type="character" w:customStyle="1" w:styleId="text-red">
    <w:name w:val="text-red"/>
    <w:basedOn w:val="DefaultParagraphFont"/>
    <w:rsid w:val="0074086A"/>
  </w:style>
  <w:style w:type="character" w:customStyle="1" w:styleId="redtext">
    <w:name w:val="red_text"/>
    <w:basedOn w:val="DefaultParagraphFont"/>
    <w:rsid w:val="00740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0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9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2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9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2021-11-13T07:35:00Z</dcterms:created>
  <dcterms:modified xsi:type="dcterms:W3CDTF">2021-11-13T07:35:00Z</dcterms:modified>
</cp:coreProperties>
</file>