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D344" w14:textId="77777777" w:rsidR="00D8778C" w:rsidRPr="00D8778C" w:rsidRDefault="00D8778C" w:rsidP="00D8778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77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Нет независимости нитей! Даешь synchronized!</w:t>
      </w:r>
    </w:p>
    <w:p w14:paraId="05DAC541" w14:textId="77777777" w:rsidR="00D8778C" w:rsidRPr="00D8778C" w:rsidRDefault="00D8778C" w:rsidP="00D8778C">
      <w:pPr>
        <w:rPr>
          <w:rFonts w:ascii="Times New Roman" w:eastAsia="Times New Roman" w:hAnsi="Times New Roman" w:cs="Times New Roman"/>
        </w:rPr>
      </w:pPr>
      <w:hyperlink r:id="rId4" w:history="1">
        <w:r w:rsidRPr="00D8778C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34CDF128" w14:textId="77777777" w:rsidR="00D8778C" w:rsidRPr="00D8778C" w:rsidRDefault="00D8778C" w:rsidP="00D8778C">
      <w:pPr>
        <w:rPr>
          <w:rFonts w:ascii="Times New Roman" w:eastAsia="Times New Roman" w:hAnsi="Times New Roman" w:cs="Times New Roman"/>
        </w:rPr>
      </w:pPr>
      <w:hyperlink r:id="rId5" w:history="1">
        <w:r w:rsidRPr="00D8778C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D8778C">
        <w:rPr>
          <w:rFonts w:ascii="Times New Roman" w:eastAsia="Times New Roman" w:hAnsi="Times New Roman" w:cs="Times New Roman"/>
        </w:rPr>
        <w:t>, Лекция 3</w:t>
      </w:r>
    </w:p>
    <w:p w14:paraId="5BA95B41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 Привет, Амиго! У нас есть панацея – лекарство от всех болезней. Как мы уже успели убедиться – неконтролируемое переключение нитей – это проблема.</w:t>
      </w:r>
    </w:p>
    <w:p w14:paraId="0B1EB0A5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 А почему бы нитям самим не решать, когда переключиться на следующую? Сделала все важные дела и «маякует», я – все!</w:t>
      </w:r>
    </w:p>
    <w:p w14:paraId="336B703A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 Разрешать нитям самим управлять своим переключением – еще большая проблема. Вдруг какой-то код не очень красиво написан, и нить никогда сама не отдаст свое «процессорное время». Давным-давно так и было – и это был тихий ужас.</w:t>
      </w:r>
    </w:p>
    <w:p w14:paraId="3BBD2315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 Ладно. И какое же решение есть?</w:t>
      </w:r>
    </w:p>
    <w:p w14:paraId="61F7B771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</w:t>
      </w:r>
      <w:r w:rsidRPr="00D8778C">
        <w:rPr>
          <w:rFonts w:ascii="Times New Roman" w:eastAsia="Times New Roman" w:hAnsi="Times New Roman" w:cs="Times New Roman"/>
          <w:b/>
          <w:bCs/>
        </w:rPr>
        <w:t> Блокировка нитей.</w:t>
      </w:r>
      <w:r w:rsidRPr="00D8778C">
        <w:rPr>
          <w:rFonts w:ascii="Times New Roman" w:eastAsia="Times New Roman" w:hAnsi="Times New Roman" w:cs="Times New Roman"/>
        </w:rPr>
        <w:t> И вот как это работает.</w:t>
      </w:r>
    </w:p>
    <w:p w14:paraId="77454995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Было выяснено, что нити мешают друг другу, когда пытаются сообща работать с общими объектами и/или ресурсами. Как в примере с выводом на консоль: консоль одна, а выводят на нее все нити. Непорядок.</w:t>
      </w:r>
    </w:p>
    <w:p w14:paraId="3824C9AC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Поэтому был придуман специальный объект – мютекс. Это как табличка на двери туалета «свободно» «занято». Он имеет два состояния – объект свободен и объект занят, или их еще называют заблокирован и разблокирован.</w:t>
      </w:r>
    </w:p>
    <w:p w14:paraId="76599EBA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Когда какой-то нити нужен общий для всех нитей объект, она проверяет мютекс, связанный с этим объектом. Если мютекс свободен, то нить блокирует его (помечает как занятый) и начинает использование общего ресурса. После того, как она сделала свои дела, мютекс разблокируется (помечается как свободен).</w:t>
      </w:r>
    </w:p>
    <w:p w14:paraId="672B3E34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Если же нить хочет использовать объект, а мютекс заблокирован, то нить засыпает в ожидании. Когда мютекс, наконец, освободится занятой нитью, наша нить тут же заблокирует его и приступит к работе. Аналогия с табличками для туалета один в один.</w:t>
      </w:r>
    </w:p>
    <w:p w14:paraId="00FE3BD1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 А как работать с этим мютексом. Надо создавать специальные объекты?</w:t>
      </w:r>
    </w:p>
    <w:p w14:paraId="34497C1F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 Все намного проще. Разработчики Java встроили этот мютекс в класс Object. Тебе даже создавать его не придется. Он есть у каждого объекта. Вот как это все работает: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1232"/>
        <w:gridCol w:w="1136"/>
        <w:gridCol w:w="4386"/>
      </w:tblGrid>
      <w:tr w:rsidR="00D8778C" w:rsidRPr="00D8778C" w14:paraId="58DF7AA5" w14:textId="77777777" w:rsidTr="00D8778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2B77C6" w14:textId="77777777" w:rsidR="00D8778C" w:rsidRPr="00D8778C" w:rsidRDefault="00D8778C" w:rsidP="00D877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9EA2FC" w14:textId="77777777" w:rsidR="00D8778C" w:rsidRPr="00D8778C" w:rsidRDefault="00D8778C" w:rsidP="00D877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D8778C" w:rsidRPr="00D8778C" w14:paraId="59C5C767" w14:textId="77777777" w:rsidTr="00D8778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07103FB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 MyClass</w:t>
            </w:r>
          </w:p>
          <w:p w14:paraId="5AB26735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92E50D9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private String name1 = "Оля";</w:t>
            </w:r>
          </w:p>
          <w:p w14:paraId="50E03A38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private String name2 = "Лена";</w:t>
            </w:r>
          </w:p>
          <w:p w14:paraId="452668AF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D8AE274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public void swap()</w:t>
            </w:r>
          </w:p>
          <w:p w14:paraId="041E7707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FC8F6D3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synchronized (this)</w:t>
            </w:r>
          </w:p>
          <w:p w14:paraId="7BB1C7BA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E482AEC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String s = name1;</w:t>
            </w:r>
          </w:p>
          <w:p w14:paraId="61A37F6B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585C040F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name2 = s;</w:t>
            </w:r>
          </w:p>
          <w:p w14:paraId="5D14ABA2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D094D2D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8E2A3B1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AEB051" w14:textId="77777777" w:rsidR="00D8778C" w:rsidRPr="00D8778C" w:rsidRDefault="00D8778C" w:rsidP="00D8778C">
            <w:pPr>
              <w:rPr>
                <w:rFonts w:ascii="Times New Roman" w:eastAsia="Times New Roman" w:hAnsi="Times New Roman" w:cs="Times New Roman"/>
              </w:rPr>
            </w:pPr>
            <w:r w:rsidRPr="00D8778C">
              <w:rPr>
                <w:rFonts w:ascii="Times New Roman" w:eastAsia="Times New Roman" w:hAnsi="Times New Roman" w:cs="Times New Roman"/>
              </w:rPr>
              <w:t>Метод swap меняет местами значения переменных name1 &amp; name2.</w:t>
            </w:r>
          </w:p>
          <w:p w14:paraId="1DAEE64D" w14:textId="77777777" w:rsidR="00D8778C" w:rsidRPr="00D8778C" w:rsidRDefault="00D8778C" w:rsidP="00D877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8778C">
              <w:rPr>
                <w:rFonts w:ascii="Times New Roman" w:eastAsia="Times New Roman" w:hAnsi="Times New Roman" w:cs="Times New Roman"/>
              </w:rPr>
              <w:t>Что же будет если его вызывать из двух нитей одновременно?</w:t>
            </w:r>
          </w:p>
        </w:tc>
      </w:tr>
      <w:tr w:rsidR="00D8778C" w:rsidRPr="00D8778C" w14:paraId="099D3EAA" w14:textId="77777777" w:rsidTr="00D87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F9370" w14:textId="77777777" w:rsidR="00D8778C" w:rsidRPr="00D8778C" w:rsidRDefault="00D8778C" w:rsidP="00D877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Итоговый порядок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47DB13" w14:textId="77777777" w:rsidR="00D8778C" w:rsidRPr="00D8778C" w:rsidRDefault="00D8778C" w:rsidP="00D877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Код первой нити</w:t>
            </w:r>
          </w:p>
        </w:tc>
        <w:tc>
          <w:tcPr>
            <w:tcW w:w="0" w:type="auto"/>
            <w:vAlign w:val="center"/>
            <w:hideMark/>
          </w:tcPr>
          <w:p w14:paraId="7FAC21E5" w14:textId="77777777" w:rsidR="00D8778C" w:rsidRPr="00D8778C" w:rsidRDefault="00D8778C" w:rsidP="00D877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Код второй нити</w:t>
            </w:r>
          </w:p>
        </w:tc>
      </w:tr>
      <w:tr w:rsidR="00D8778C" w:rsidRPr="00D8778C" w14:paraId="224B310E" w14:textId="77777777" w:rsidTr="00D87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A598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String s1 = name1; //Оля</w:t>
            </w:r>
          </w:p>
          <w:p w14:paraId="05D2AE03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name1 = name2; //Лена</w:t>
            </w:r>
          </w:p>
          <w:p w14:paraId="7E6A4AE1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name2 = s1; //Оля</w:t>
            </w:r>
          </w:p>
          <w:p w14:paraId="4EC796DE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9F3A9AC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String s2 = name1; //Лена</w:t>
            </w:r>
          </w:p>
          <w:p w14:paraId="73C12251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name1 = name2; //Оля</w:t>
            </w:r>
          </w:p>
          <w:p w14:paraId="534E80C6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name2 = s2; //Лена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AF15CF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String s1 = name1;</w:t>
            </w:r>
          </w:p>
          <w:p w14:paraId="28E44C90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595A0A26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name2 = s1;</w:t>
            </w:r>
          </w:p>
          <w:p w14:paraId="6E444BD6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4D1E507F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  <w:p w14:paraId="1F02E670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//исполняется другая нить</w:t>
            </w:r>
          </w:p>
        </w:tc>
        <w:tc>
          <w:tcPr>
            <w:tcW w:w="0" w:type="auto"/>
            <w:vAlign w:val="center"/>
            <w:hideMark/>
          </w:tcPr>
          <w:p w14:paraId="4D4F2968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//нить ждет, пока освободится мютекс</w:t>
            </w:r>
          </w:p>
          <w:p w14:paraId="70F46900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//нить ждет, пока освободится мютекс</w:t>
            </w:r>
          </w:p>
          <w:p w14:paraId="6B6D0641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//нить ждет, пока освободится мютекс</w:t>
            </w:r>
          </w:p>
          <w:p w14:paraId="5095E320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String s2 = name1;</w:t>
            </w:r>
          </w:p>
          <w:p w14:paraId="213711AD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58ADE586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name2 = s2;</w:t>
            </w:r>
          </w:p>
        </w:tc>
      </w:tr>
    </w:tbl>
    <w:p w14:paraId="39A5A4BA" w14:textId="77777777" w:rsidR="00D8778C" w:rsidRPr="00D8778C" w:rsidRDefault="00D8778C" w:rsidP="00D8778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8778C" w:rsidRPr="00D8778C" w14:paraId="6CA510A5" w14:textId="77777777" w:rsidTr="00D87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47B8" w14:textId="77777777" w:rsidR="00D8778C" w:rsidRPr="00D8778C" w:rsidRDefault="00D8778C" w:rsidP="00D877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Итог</w:t>
            </w:r>
          </w:p>
        </w:tc>
      </w:tr>
      <w:tr w:rsidR="00D8778C" w:rsidRPr="00D8778C" w14:paraId="26ECF751" w14:textId="77777777" w:rsidTr="00D87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C69A1" w14:textId="77777777" w:rsidR="00D8778C" w:rsidRPr="00D8778C" w:rsidRDefault="00D8778C" w:rsidP="00D8778C">
            <w:pPr>
              <w:rPr>
                <w:rFonts w:ascii="Times New Roman" w:eastAsia="Times New Roman" w:hAnsi="Times New Roman" w:cs="Times New Roman"/>
              </w:rPr>
            </w:pPr>
            <w:r w:rsidRPr="00D8778C">
              <w:rPr>
                <w:rFonts w:ascii="Times New Roman" w:eastAsia="Times New Roman" w:hAnsi="Times New Roman" w:cs="Times New Roman"/>
              </w:rPr>
              <w:t>Значения переменных были дважды обменяны местами и вернулись на первоначальное место.</w:t>
            </w:r>
          </w:p>
        </w:tc>
      </w:tr>
    </w:tbl>
    <w:p w14:paraId="6BD8B03F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Обрати внимание на ключевое слово </w:t>
      </w:r>
      <w:r w:rsidRPr="00D8778C">
        <w:rPr>
          <w:rFonts w:ascii="Times New Roman" w:eastAsia="Times New Roman" w:hAnsi="Times New Roman" w:cs="Times New Roman"/>
          <w:b/>
          <w:bCs/>
        </w:rPr>
        <w:t>synchronized</w:t>
      </w:r>
      <w:r w:rsidRPr="00D8778C">
        <w:rPr>
          <w:rFonts w:ascii="Times New Roman" w:eastAsia="Times New Roman" w:hAnsi="Times New Roman" w:cs="Times New Roman"/>
        </w:rPr>
        <w:t>.</w:t>
      </w:r>
    </w:p>
    <w:p w14:paraId="72EE4836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 Да, а что оно значит?</w:t>
      </w:r>
    </w:p>
    <w:p w14:paraId="3A552C0A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  <w:b/>
          <w:bCs/>
        </w:rPr>
        <w:t>— Когда одна нить заходит внутрь блока кода, помеченного словом synchronized, то Java-машина тут же блокирует мютекс у объекта, который указан в круглых скобках после слова synchronized. Больше ни одна нить не сможет зайти в этот блок, пока наша нить его не покинет. Как только наша нить выйдет из блока, помеченного synchronized, то мютекс тут же автоматически разблокируется и будет свободен для захвата другой нитью.</w:t>
      </w:r>
    </w:p>
    <w:p w14:paraId="70874F2D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Если же мютекс был занят, то наша нить будет стоять на месте и ждать когда он освободится.</w:t>
      </w:r>
    </w:p>
    <w:p w14:paraId="11F55F7F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 Так просто и так элегантно. Красивое решение.</w:t>
      </w:r>
    </w:p>
    <w:p w14:paraId="0D5D3F37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 Ага. А как ты думаешь, что будет в этом случае?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6009"/>
      </w:tblGrid>
      <w:tr w:rsidR="00D8778C" w:rsidRPr="00D8778C" w14:paraId="03B39E4B" w14:textId="77777777" w:rsidTr="00D87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DDAC" w14:textId="77777777" w:rsidR="00D8778C" w:rsidRPr="00D8778C" w:rsidRDefault="00D8778C" w:rsidP="00D877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659AEE44" w14:textId="77777777" w:rsidR="00D8778C" w:rsidRPr="00D8778C" w:rsidRDefault="00D8778C" w:rsidP="00D877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D8778C" w:rsidRPr="00D8778C" w14:paraId="015F27DB" w14:textId="77777777" w:rsidTr="00D87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52D4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 MyClass</w:t>
            </w:r>
          </w:p>
          <w:p w14:paraId="65924F9A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904B6D0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private String name1 = "Оля";</w:t>
            </w:r>
          </w:p>
          <w:p w14:paraId="04E62AAC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private String name2 = "Лена";</w:t>
            </w:r>
          </w:p>
          <w:p w14:paraId="0CFFCB8C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308324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public void swap()</w:t>
            </w:r>
          </w:p>
          <w:p w14:paraId="7C23C847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3C74196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synchronized (this)</w:t>
            </w:r>
          </w:p>
          <w:p w14:paraId="0E2BB94A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E6FFC49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String s = name1;</w:t>
            </w:r>
          </w:p>
          <w:p w14:paraId="692E6365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33A80298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name2 = s;</w:t>
            </w:r>
          </w:p>
          <w:p w14:paraId="4F784015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33F4EAD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EBA3603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8B6F1E7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public void swap2()</w:t>
            </w:r>
          </w:p>
          <w:p w14:paraId="6D6AD21A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60B2F93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synchronized (this)</w:t>
            </w:r>
          </w:p>
          <w:p w14:paraId="662CE541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363DA0F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String s = name1;</w:t>
            </w:r>
          </w:p>
          <w:p w14:paraId="08B15D6D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1759C843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name2 = s;</w:t>
            </w:r>
          </w:p>
          <w:p w14:paraId="6A646583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897551E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0A92368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3C03FE0" w14:textId="77777777" w:rsidR="00D8778C" w:rsidRPr="00D8778C" w:rsidRDefault="00D8778C" w:rsidP="00D8778C">
            <w:pPr>
              <w:rPr>
                <w:rFonts w:ascii="Times New Roman" w:eastAsia="Times New Roman" w:hAnsi="Times New Roman" w:cs="Times New Roman"/>
              </w:rPr>
            </w:pPr>
            <w:r w:rsidRPr="00D8778C">
              <w:rPr>
                <w:rFonts w:ascii="Times New Roman" w:eastAsia="Times New Roman" w:hAnsi="Times New Roman" w:cs="Times New Roman"/>
              </w:rPr>
              <w:t>Методы swap и swap2 имеют один и тот же </w:t>
            </w: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мютекс</w:t>
            </w:r>
            <w:r w:rsidRPr="00D8778C">
              <w:rPr>
                <w:rFonts w:ascii="Times New Roman" w:eastAsia="Times New Roman" w:hAnsi="Times New Roman" w:cs="Times New Roman"/>
              </w:rPr>
              <w:t> – объект </w:t>
            </w: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this</w:t>
            </w:r>
            <w:r w:rsidRPr="00D8778C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3A88A7DE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Что будет, если одна нить вызовет метод swap, а другая – метод swap2?</w:t>
      </w:r>
    </w:p>
    <w:p w14:paraId="279CC90A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 Т.к. мютекс у них один, то второй нити придется ждать, пока первая нить выйдет из блока synchronized, поэтому проблем с одновременным доступом тут не будет.</w:t>
      </w:r>
    </w:p>
    <w:p w14:paraId="44D95E52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— Молодец, Амиго! Верное решение!</w:t>
      </w:r>
    </w:p>
    <w:p w14:paraId="620459E3" w14:textId="77777777" w:rsidR="00D8778C" w:rsidRPr="00D8778C" w:rsidRDefault="00D8778C" w:rsidP="00D8778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778C">
        <w:rPr>
          <w:rFonts w:ascii="Times New Roman" w:eastAsia="Times New Roman" w:hAnsi="Times New Roman" w:cs="Times New Roman"/>
        </w:rPr>
        <w:t>Хотелось бы обратить твое внимание на то, что словом synchronized может быть помечен как кусок кода, так и метод. Вот что это значит: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6"/>
        <w:gridCol w:w="4516"/>
      </w:tblGrid>
      <w:tr w:rsidR="00D8778C" w:rsidRPr="00D8778C" w14:paraId="212B6FBF" w14:textId="77777777" w:rsidTr="00D87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93B18" w14:textId="77777777" w:rsidR="00D8778C" w:rsidRPr="00D8778C" w:rsidRDefault="00D8778C" w:rsidP="00D877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035CFB90" w14:textId="77777777" w:rsidR="00D8778C" w:rsidRPr="00D8778C" w:rsidRDefault="00D8778C" w:rsidP="00D8778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8778C">
              <w:rPr>
                <w:rFonts w:ascii="Times New Roman" w:eastAsia="Times New Roman" w:hAnsi="Times New Roman" w:cs="Times New Roman"/>
                <w:b/>
                <w:bCs/>
              </w:rPr>
              <w:t>Что происходит на самом деле</w:t>
            </w:r>
          </w:p>
        </w:tc>
      </w:tr>
      <w:tr w:rsidR="00D8778C" w:rsidRPr="00D8778C" w14:paraId="496B1AD9" w14:textId="77777777" w:rsidTr="00D87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C137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class MyClass</w:t>
            </w:r>
          </w:p>
          <w:p w14:paraId="0C8311C2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B4CEA7D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private static String name1 = "Оля";</w:t>
            </w:r>
          </w:p>
          <w:p w14:paraId="70CC7AEC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private static String name2 = "Лена";</w:t>
            </w:r>
          </w:p>
          <w:p w14:paraId="6F94B4CE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6E93374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public synchronized void swap()</w:t>
            </w:r>
          </w:p>
          <w:p w14:paraId="2B67C348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6BB6857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String s = name1;</w:t>
            </w:r>
          </w:p>
          <w:p w14:paraId="1E9E9A83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459A6350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name2 = s;</w:t>
            </w:r>
          </w:p>
          <w:p w14:paraId="4EE0D817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2CED701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41B035F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public static synchronized void swap2()</w:t>
            </w:r>
          </w:p>
          <w:p w14:paraId="4B5D54B0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686C378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String s = name1;</w:t>
            </w:r>
          </w:p>
          <w:p w14:paraId="0B05C324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771BE8CF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name2 = s;</w:t>
            </w:r>
          </w:p>
          <w:p w14:paraId="04BF37E7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6D03F35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E15A71F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 MyClass</w:t>
            </w:r>
          </w:p>
          <w:p w14:paraId="4FB94C6B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2B57DF7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private static String name1 = "Оля";</w:t>
            </w:r>
          </w:p>
          <w:p w14:paraId="57AE1F15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private static String name2 = "Лена";</w:t>
            </w:r>
          </w:p>
          <w:p w14:paraId="4DEB44DD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5BDC320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public void swap()</w:t>
            </w:r>
          </w:p>
          <w:p w14:paraId="6BF39197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A254E6E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synchronized (this)</w:t>
            </w:r>
          </w:p>
          <w:p w14:paraId="043EC67A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750FB2D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String s = name1;</w:t>
            </w:r>
          </w:p>
          <w:p w14:paraId="78C0EAC6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1BFBB0D5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name2 = s;</w:t>
            </w:r>
          </w:p>
          <w:p w14:paraId="21BB9B72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5472381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529E375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07BFF1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public static void swap2()</w:t>
            </w:r>
          </w:p>
          <w:p w14:paraId="4B5B627B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BDDF209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synchronized (MyClass.class)</w:t>
            </w:r>
          </w:p>
          <w:p w14:paraId="5C9B0594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231F574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String s = name1;</w:t>
            </w:r>
          </w:p>
          <w:p w14:paraId="11A23231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name1 = name2;</w:t>
            </w:r>
          </w:p>
          <w:p w14:paraId="166C4D7B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name2 = s;</w:t>
            </w:r>
          </w:p>
          <w:p w14:paraId="53E52CB1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9F0674F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6B7EF7B" w14:textId="77777777" w:rsidR="00D8778C" w:rsidRPr="00D8778C" w:rsidRDefault="00D8778C" w:rsidP="00D877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778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B6283D0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8C"/>
    <w:rsid w:val="002F1F69"/>
    <w:rsid w:val="00504052"/>
    <w:rsid w:val="00A37C4D"/>
    <w:rsid w:val="00D8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F3ED2"/>
  <w15:chartTrackingRefBased/>
  <w15:docId w15:val="{12C8B5E8-BC25-664D-801C-8CC5DB0B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77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7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8778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8778C"/>
  </w:style>
  <w:style w:type="paragraph" w:styleId="NormalWeb">
    <w:name w:val="Normal (Web)"/>
    <w:basedOn w:val="Normal"/>
    <w:uiPriority w:val="99"/>
    <w:semiHidden/>
    <w:unhideWhenUsed/>
    <w:rsid w:val="00D877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D8778C"/>
  </w:style>
  <w:style w:type="character" w:customStyle="1" w:styleId="text-red">
    <w:name w:val="text-red"/>
    <w:basedOn w:val="DefaultParagraphFont"/>
    <w:rsid w:val="00D8778C"/>
  </w:style>
  <w:style w:type="character" w:styleId="Strong">
    <w:name w:val="Strong"/>
    <w:basedOn w:val="DefaultParagraphFont"/>
    <w:uiPriority w:val="22"/>
    <w:qFormat/>
    <w:rsid w:val="00D8778C"/>
    <w:rPr>
      <w:b/>
      <w:bCs/>
    </w:rPr>
  </w:style>
  <w:style w:type="character" w:customStyle="1" w:styleId="text-green">
    <w:name w:val="text-green"/>
    <w:basedOn w:val="DefaultParagraphFont"/>
    <w:rsid w:val="00D877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7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77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2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7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2021-11-15T03:30:00Z</dcterms:created>
  <dcterms:modified xsi:type="dcterms:W3CDTF">2021-11-15T03:31:00Z</dcterms:modified>
</cp:coreProperties>
</file>