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2AA58" w14:textId="77777777" w:rsidR="00D13EF5" w:rsidRPr="00D13EF5" w:rsidRDefault="00D13EF5" w:rsidP="00D13EF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13E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Проблема многопоточности — локальный кэш. Volatile</w:t>
      </w:r>
    </w:p>
    <w:p w14:paraId="531DC79C" w14:textId="77777777" w:rsidR="00D13EF5" w:rsidRPr="00D13EF5" w:rsidRDefault="00D13EF5" w:rsidP="00D13EF5">
      <w:pPr>
        <w:rPr>
          <w:rFonts w:ascii="Times New Roman" w:eastAsia="Times New Roman" w:hAnsi="Times New Roman" w:cs="Times New Roman"/>
        </w:rPr>
      </w:pPr>
      <w:hyperlink r:id="rId4" w:history="1">
        <w:r w:rsidRPr="00D13EF5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387F9D1D" w14:textId="77777777" w:rsidR="00D13EF5" w:rsidRPr="00D13EF5" w:rsidRDefault="00D13EF5" w:rsidP="00D13EF5">
      <w:pPr>
        <w:rPr>
          <w:rFonts w:ascii="Times New Roman" w:eastAsia="Times New Roman" w:hAnsi="Times New Roman" w:cs="Times New Roman"/>
        </w:rPr>
      </w:pPr>
      <w:hyperlink r:id="rId5" w:history="1">
        <w:r w:rsidRPr="00D13EF5">
          <w:rPr>
            <w:rFonts w:ascii="Times New Roman" w:eastAsia="Times New Roman" w:hAnsi="Times New Roman" w:cs="Times New Roman"/>
            <w:color w:val="0000FF"/>
            <w:u w:val="single"/>
          </w:rPr>
          <w:t>Уровень 7</w:t>
        </w:r>
      </w:hyperlink>
      <w:r w:rsidRPr="00D13EF5">
        <w:rPr>
          <w:rFonts w:ascii="Times New Roman" w:eastAsia="Times New Roman" w:hAnsi="Times New Roman" w:cs="Times New Roman"/>
        </w:rPr>
        <w:t>, Лекция 5</w:t>
      </w:r>
    </w:p>
    <w:p w14:paraId="12BB3B87" w14:textId="77777777" w:rsidR="00D13EF5" w:rsidRPr="00D13EF5" w:rsidRDefault="00D13EF5" w:rsidP="00D13E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3EF5">
        <w:rPr>
          <w:rFonts w:ascii="Times New Roman" w:eastAsia="Times New Roman" w:hAnsi="Times New Roman" w:cs="Times New Roman"/>
        </w:rPr>
        <w:t>— Привет, Амиго! Помнишь, Элли тебе рассказывала про проблемы при одновременном доступе нескольких нитей к общему (разделяемому) ресурсу?</w:t>
      </w:r>
    </w:p>
    <w:p w14:paraId="33E7634A" w14:textId="77777777" w:rsidR="00D13EF5" w:rsidRPr="00D13EF5" w:rsidRDefault="00D13EF5" w:rsidP="00D13E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3EF5">
        <w:rPr>
          <w:rFonts w:ascii="Times New Roman" w:eastAsia="Times New Roman" w:hAnsi="Times New Roman" w:cs="Times New Roman"/>
        </w:rPr>
        <w:t>— Да.</w:t>
      </w:r>
    </w:p>
    <w:p w14:paraId="4ED8DF08" w14:textId="77777777" w:rsidR="00D13EF5" w:rsidRPr="00D13EF5" w:rsidRDefault="00D13EF5" w:rsidP="00D13E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3EF5">
        <w:rPr>
          <w:rFonts w:ascii="Times New Roman" w:eastAsia="Times New Roman" w:hAnsi="Times New Roman" w:cs="Times New Roman"/>
        </w:rPr>
        <w:t>— Так вот – это еще не все. Есть еще небольшая проблема.</w:t>
      </w:r>
    </w:p>
    <w:p w14:paraId="70F104E1" w14:textId="77777777" w:rsidR="00D13EF5" w:rsidRPr="00D13EF5" w:rsidRDefault="00D13EF5" w:rsidP="00D13E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3EF5">
        <w:rPr>
          <w:rFonts w:ascii="Times New Roman" w:eastAsia="Times New Roman" w:hAnsi="Times New Roman" w:cs="Times New Roman"/>
        </w:rPr>
        <w:t>Как ты знаешь, в компьютере есть память, где хранятся данные и команды (код), а также процессор, который исполняет эти команды и работает с данными. Процессор считывает данные из памяти, изменяет и записывает их обратно в память. Чтобы ускорить работу процессора в него встроили свою «быструю» память – кэш.</w:t>
      </w:r>
    </w:p>
    <w:p w14:paraId="695516CF" w14:textId="77777777" w:rsidR="00D13EF5" w:rsidRPr="00D13EF5" w:rsidRDefault="00D13EF5" w:rsidP="00D13E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3EF5">
        <w:rPr>
          <w:rFonts w:ascii="Times New Roman" w:eastAsia="Times New Roman" w:hAnsi="Times New Roman" w:cs="Times New Roman"/>
        </w:rPr>
        <w:t>Чтобы ускорить свою работу, процессор копирует самые часто используемые переменные из области памяти в свой кэш и все изменения с ними производит в этой быстрой памяти. А после – копирует обратно в «медленную» память. Медленная память все это время содержит старые(!) (неизмененные) значения переменных.</w:t>
      </w:r>
    </w:p>
    <w:p w14:paraId="0058F2C6" w14:textId="77777777" w:rsidR="00D13EF5" w:rsidRPr="00D13EF5" w:rsidRDefault="00D13EF5" w:rsidP="00D13E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3EF5">
        <w:rPr>
          <w:rFonts w:ascii="Times New Roman" w:eastAsia="Times New Roman" w:hAnsi="Times New Roman" w:cs="Times New Roman"/>
        </w:rPr>
        <w:t>И тогда может возникнуть проблема. Одна нить меняет переменную, такую как isCancel или isInterrupted из примера ниже, а вторая нить «не видит» этого изменения, т.к. оно было совершено в быстрой памяти. Это следствие того, что нити не имеют доступа к кэшу друг друга. (Процессор часто содержит несколько независимых ядер и нити физически могут исполняться на разных ядрах.)</w:t>
      </w:r>
    </w:p>
    <w:p w14:paraId="6F6634CC" w14:textId="77777777" w:rsidR="00D13EF5" w:rsidRPr="00D13EF5" w:rsidRDefault="00D13EF5" w:rsidP="00D13E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3EF5">
        <w:rPr>
          <w:rFonts w:ascii="Times New Roman" w:eastAsia="Times New Roman" w:hAnsi="Times New Roman" w:cs="Times New Roman"/>
        </w:rPr>
        <w:t>Вспомним вчерашний 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"/>
        <w:gridCol w:w="2439"/>
        <w:gridCol w:w="30"/>
        <w:gridCol w:w="5872"/>
      </w:tblGrid>
      <w:tr w:rsidR="00D13EF5" w:rsidRPr="00D13EF5" w14:paraId="446E89E9" w14:textId="77777777" w:rsidTr="00D13EF5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3F047005" w14:textId="77777777" w:rsidR="00D13EF5" w:rsidRPr="00D13EF5" w:rsidRDefault="00D13EF5" w:rsidP="00D13EF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13EF5">
              <w:rPr>
                <w:rFonts w:ascii="Times New Roman" w:eastAsia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14:paraId="284A4610" w14:textId="77777777" w:rsidR="00D13EF5" w:rsidRPr="00D13EF5" w:rsidRDefault="00D13EF5" w:rsidP="00D13EF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13EF5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D13EF5" w:rsidRPr="00D13EF5" w14:paraId="7374A724" w14:textId="77777777" w:rsidTr="00D13EF5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5FAD8F07" w14:textId="77777777" w:rsidR="00D13EF5" w:rsidRPr="00D13EF5" w:rsidRDefault="00D13EF5" w:rsidP="00D13EF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054E227" w14:textId="77777777" w:rsidR="00D13EF5" w:rsidRPr="00D13EF5" w:rsidRDefault="00D13EF5" w:rsidP="00D13E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3EF5" w:rsidRPr="00D13EF5" w14:paraId="09DDCDF5" w14:textId="77777777" w:rsidTr="00D13EF5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5D3CFA06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class Clock implements Runnable</w:t>
            </w:r>
          </w:p>
          <w:p w14:paraId="0750B264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3DD8639F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private boolean isCancel = false;</w:t>
            </w:r>
          </w:p>
          <w:p w14:paraId="31729491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3BA554C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public void cancel()</w:t>
            </w:r>
          </w:p>
          <w:p w14:paraId="6E66F72F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F25B736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this.isCancel = true;</w:t>
            </w:r>
          </w:p>
          <w:p w14:paraId="64F29D9B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4A95416A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AFB4DE2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public void run()</w:t>
            </w:r>
          </w:p>
          <w:p w14:paraId="75E7B0CA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54761F7B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while (!this.isCancel)</w:t>
            </w:r>
          </w:p>
          <w:p w14:paraId="52A29350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{</w:t>
            </w:r>
          </w:p>
          <w:p w14:paraId="41FA57E7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Thread.sleep(1000);</w:t>
            </w:r>
          </w:p>
          <w:p w14:paraId="3C0B0BB7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System.out.println("Tik");</w:t>
            </w:r>
          </w:p>
          <w:p w14:paraId="0ECD3A4F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72429F78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00ECB655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141B988C" w14:textId="77777777" w:rsidR="00D13EF5" w:rsidRPr="00D13EF5" w:rsidRDefault="00D13EF5" w:rsidP="00D13EF5">
            <w:pPr>
              <w:rPr>
                <w:rFonts w:ascii="Times New Roman" w:eastAsia="Times New Roman" w:hAnsi="Times New Roman" w:cs="Times New Roman"/>
              </w:rPr>
            </w:pPr>
            <w:r w:rsidRPr="00D13EF5">
              <w:rPr>
                <w:rFonts w:ascii="Times New Roman" w:eastAsia="Times New Roman" w:hAnsi="Times New Roman" w:cs="Times New Roman"/>
              </w:rPr>
              <w:lastRenderedPageBreak/>
              <w:t>Нить «не знает» о существовании других нитей.</w:t>
            </w:r>
          </w:p>
          <w:p w14:paraId="01B7F926" w14:textId="77777777" w:rsidR="00D13EF5" w:rsidRPr="00D13EF5" w:rsidRDefault="00D13EF5" w:rsidP="00D13E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13EF5">
              <w:rPr>
                <w:rFonts w:ascii="Times New Roman" w:eastAsia="Times New Roman" w:hAnsi="Times New Roman" w:cs="Times New Roman"/>
              </w:rPr>
              <w:t>В методе run переменная isCancel при первом использовании будет помещена в кэш дочерней нити. Эта операция эквивалентна коду:</w:t>
            </w:r>
          </w:p>
        </w:tc>
      </w:tr>
    </w:tbl>
    <w:p w14:paraId="1D32F31B" w14:textId="77777777" w:rsidR="00D13EF5" w:rsidRPr="00D13EF5" w:rsidRDefault="00D13EF5" w:rsidP="00D13EF5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13EF5" w:rsidRPr="00D13EF5" w14:paraId="3944A278" w14:textId="77777777" w:rsidTr="00D13E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52362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public void run()</w:t>
            </w:r>
          </w:p>
          <w:p w14:paraId="484B51F9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0C94A277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boolean isCancelCached = this.isCancel;</w:t>
            </w:r>
          </w:p>
          <w:p w14:paraId="3D295D03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while (!isCancelCached)</w:t>
            </w:r>
          </w:p>
          <w:p w14:paraId="76E21540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5A563E4C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Thread.sleep(1000);</w:t>
            </w:r>
          </w:p>
          <w:p w14:paraId="39A0C1CD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System.out.println("Tik");</w:t>
            </w:r>
          </w:p>
          <w:p w14:paraId="6737A74B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5D19CF92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423D0063" w14:textId="77777777" w:rsidR="00D13EF5" w:rsidRPr="00D13EF5" w:rsidRDefault="00D13EF5" w:rsidP="00D13E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13EF5">
              <w:rPr>
                <w:rFonts w:ascii="Times New Roman" w:eastAsia="Times New Roman" w:hAnsi="Times New Roman" w:cs="Times New Roman"/>
              </w:rPr>
              <w:t>Вызов метода cancel из другой нити поменяет значение переменной isCancel в обычной (медленной) памяти, но не в кэше остальных нитей.</w:t>
            </w:r>
          </w:p>
        </w:tc>
      </w:tr>
      <w:tr w:rsidR="00D13EF5" w:rsidRPr="00D13EF5" w14:paraId="064A0B15" w14:textId="77777777" w:rsidTr="00D13E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99A88" w14:textId="77777777" w:rsidR="00D13EF5" w:rsidRPr="00D13EF5" w:rsidRDefault="00D13EF5" w:rsidP="00D13EF5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197D688" w14:textId="77777777" w:rsidR="00D13EF5" w:rsidRPr="00D13EF5" w:rsidRDefault="00D13EF5" w:rsidP="00D13EF5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6"/>
        <w:gridCol w:w="81"/>
      </w:tblGrid>
      <w:tr w:rsidR="00D13EF5" w:rsidRPr="00D13EF5" w14:paraId="071E37E2" w14:textId="77777777" w:rsidTr="00D13E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DF833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public static void main(String[] args)</w:t>
            </w:r>
          </w:p>
          <w:p w14:paraId="47F7795E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BF7F7DE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Clock clock = new Clock();</w:t>
            </w:r>
          </w:p>
          <w:p w14:paraId="72ECEEFD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Thread clockThread = new Thread(clock);</w:t>
            </w:r>
          </w:p>
          <w:p w14:paraId="06995D1F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clockThread.start();</w:t>
            </w:r>
          </w:p>
          <w:p w14:paraId="44960F74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BDBC0E3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Thread.sleep(10000);</w:t>
            </w:r>
          </w:p>
          <w:p w14:paraId="4883A5F2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clock.cancel();</w:t>
            </w:r>
          </w:p>
          <w:p w14:paraId="7D821AD0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034B9EF8" w14:textId="77777777" w:rsidR="00D13EF5" w:rsidRPr="00D13EF5" w:rsidRDefault="00D13EF5" w:rsidP="00D13EF5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D529DE4" w14:textId="77777777" w:rsidR="00D13EF5" w:rsidRPr="00D13EF5" w:rsidRDefault="00D13EF5" w:rsidP="00D13E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3EF5">
        <w:rPr>
          <w:rFonts w:ascii="Times New Roman" w:eastAsia="Times New Roman" w:hAnsi="Times New Roman" w:cs="Times New Roman"/>
        </w:rPr>
        <w:t>— Ничего себе! А для этой проблемы тоже придумали красивое решение, как в случае с </w:t>
      </w:r>
      <w:r w:rsidRPr="00D13EF5">
        <w:rPr>
          <w:rFonts w:ascii="Times New Roman" w:eastAsia="Times New Roman" w:hAnsi="Times New Roman" w:cs="Times New Roman"/>
          <w:b/>
          <w:bCs/>
        </w:rPr>
        <w:t>synchronized</w:t>
      </w:r>
      <w:r w:rsidRPr="00D13EF5">
        <w:rPr>
          <w:rFonts w:ascii="Times New Roman" w:eastAsia="Times New Roman" w:hAnsi="Times New Roman" w:cs="Times New Roman"/>
        </w:rPr>
        <w:t>?</w:t>
      </w:r>
    </w:p>
    <w:p w14:paraId="557FF48E" w14:textId="77777777" w:rsidR="00D13EF5" w:rsidRPr="00D13EF5" w:rsidRDefault="00D13EF5" w:rsidP="00D13E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3EF5">
        <w:rPr>
          <w:rFonts w:ascii="Times New Roman" w:eastAsia="Times New Roman" w:hAnsi="Times New Roman" w:cs="Times New Roman"/>
        </w:rPr>
        <w:t>— Ты не поверишь!</w:t>
      </w:r>
    </w:p>
    <w:p w14:paraId="28D5DA25" w14:textId="77777777" w:rsidR="00D13EF5" w:rsidRPr="00D13EF5" w:rsidRDefault="00D13EF5" w:rsidP="00D13E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3EF5">
        <w:rPr>
          <w:rFonts w:ascii="Times New Roman" w:eastAsia="Times New Roman" w:hAnsi="Times New Roman" w:cs="Times New Roman"/>
        </w:rPr>
        <w:t>Сначала думали отключить работу с кэшем, но потом оказалось, что из-за этого программы работают в разы медленнее. Тогда придумали другое решение.</w:t>
      </w:r>
    </w:p>
    <w:p w14:paraId="2F1E847A" w14:textId="77777777" w:rsidR="00D13EF5" w:rsidRPr="00D13EF5" w:rsidRDefault="00D13EF5" w:rsidP="00D13E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3EF5">
        <w:rPr>
          <w:rFonts w:ascii="Times New Roman" w:eastAsia="Times New Roman" w:hAnsi="Times New Roman" w:cs="Times New Roman"/>
        </w:rPr>
        <w:t>Было придумано специальное ключевое слово </w:t>
      </w:r>
      <w:r w:rsidRPr="00D13EF5">
        <w:rPr>
          <w:rFonts w:ascii="Times New Roman" w:eastAsia="Times New Roman" w:hAnsi="Times New Roman" w:cs="Times New Roman"/>
          <w:b/>
          <w:bCs/>
        </w:rPr>
        <w:t>volatile</w:t>
      </w:r>
      <w:r w:rsidRPr="00D13EF5">
        <w:rPr>
          <w:rFonts w:ascii="Times New Roman" w:eastAsia="Times New Roman" w:hAnsi="Times New Roman" w:cs="Times New Roman"/>
        </w:rPr>
        <w:t>. Помещение его перед определением переменной запрещало помещать ее значение в кэш. Вернее не запрещало помещать в кэш, а просто принудительно всегда читало и писало ее только в обычную (медленную) память.</w:t>
      </w:r>
    </w:p>
    <w:p w14:paraId="40CCF74A" w14:textId="77777777" w:rsidR="00D13EF5" w:rsidRPr="00D13EF5" w:rsidRDefault="00D13EF5" w:rsidP="00D13E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3EF5">
        <w:rPr>
          <w:rFonts w:ascii="Times New Roman" w:eastAsia="Times New Roman" w:hAnsi="Times New Roman" w:cs="Times New Roman"/>
        </w:rPr>
        <w:t>Вот как нужно исправить наше решение, чтобы все стало отлично работать: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2669"/>
        <w:gridCol w:w="30"/>
        <w:gridCol w:w="5549"/>
      </w:tblGrid>
      <w:tr w:rsidR="00D13EF5" w:rsidRPr="00D13EF5" w14:paraId="34789EDD" w14:textId="77777777" w:rsidTr="00D13EF5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1237A9DA" w14:textId="77777777" w:rsidR="00D13EF5" w:rsidRPr="00D13EF5" w:rsidRDefault="00D13EF5" w:rsidP="00D13EF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13EF5">
              <w:rPr>
                <w:rFonts w:ascii="Times New Roman" w:eastAsia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14:paraId="7C7BCD1C" w14:textId="77777777" w:rsidR="00D13EF5" w:rsidRPr="00D13EF5" w:rsidRDefault="00D13EF5" w:rsidP="00D13EF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13EF5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D13EF5" w:rsidRPr="00D13EF5" w14:paraId="3BC3429D" w14:textId="77777777" w:rsidTr="00D13EF5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12734926" w14:textId="77777777" w:rsidR="00D13EF5" w:rsidRPr="00D13EF5" w:rsidRDefault="00D13EF5" w:rsidP="00D13EF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BC9E781" w14:textId="77777777" w:rsidR="00D13EF5" w:rsidRPr="00D13EF5" w:rsidRDefault="00D13EF5" w:rsidP="00D13E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3EF5" w:rsidRPr="00D13EF5" w14:paraId="5512DB6D" w14:textId="77777777" w:rsidTr="00D13EF5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4CDF5986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class Clock implements Runnable</w:t>
            </w:r>
          </w:p>
          <w:p w14:paraId="2F7A5760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0376D4B9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private volatile boolean isCancel = false;</w:t>
            </w:r>
          </w:p>
          <w:p w14:paraId="00CB5E54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4EE7AEF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public void cancel()</w:t>
            </w:r>
          </w:p>
          <w:p w14:paraId="1BEEE211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{</w:t>
            </w:r>
          </w:p>
          <w:p w14:paraId="366370D8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this.isCancel = true;</w:t>
            </w:r>
          </w:p>
          <w:p w14:paraId="1FECD551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5BC0411E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98EFAAE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public void run()</w:t>
            </w:r>
          </w:p>
          <w:p w14:paraId="7D33DCCB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49AA540D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while (!this.isCancel)</w:t>
            </w:r>
          </w:p>
          <w:p w14:paraId="26675DC0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66845F39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Thread.sleep(1000);</w:t>
            </w:r>
          </w:p>
          <w:p w14:paraId="7F45EAB1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System.out.println("Tik");</w:t>
            </w:r>
          </w:p>
          <w:p w14:paraId="3849721A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74AB1533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625949D9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167301A5" w14:textId="77777777" w:rsidR="00D13EF5" w:rsidRPr="00D13EF5" w:rsidRDefault="00D13EF5" w:rsidP="00D13EF5">
            <w:pPr>
              <w:rPr>
                <w:rFonts w:ascii="Times New Roman" w:eastAsia="Times New Roman" w:hAnsi="Times New Roman" w:cs="Times New Roman"/>
              </w:rPr>
            </w:pPr>
            <w:r w:rsidRPr="00D13EF5">
              <w:rPr>
                <w:rFonts w:ascii="Times New Roman" w:eastAsia="Times New Roman" w:hAnsi="Times New Roman" w:cs="Times New Roman"/>
              </w:rPr>
              <w:lastRenderedPageBreak/>
              <w:t>Из-за модификатора volatile чтение и запись значения переменной всегда будут происходить в обычной, общей для всех нитей, памяти.</w:t>
            </w:r>
          </w:p>
        </w:tc>
      </w:tr>
      <w:tr w:rsidR="00D13EF5" w:rsidRPr="00D13EF5" w14:paraId="748AE5B7" w14:textId="77777777" w:rsidTr="00D13EF5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4F78BF2F" w14:textId="77777777" w:rsidR="00D13EF5" w:rsidRPr="00D13EF5" w:rsidRDefault="00D13EF5" w:rsidP="00D13EF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64B5F10" w14:textId="77777777" w:rsidR="00D13EF5" w:rsidRPr="00D13EF5" w:rsidRDefault="00D13EF5" w:rsidP="00D13E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F9B95D2" w14:textId="77777777" w:rsidR="00D13EF5" w:rsidRPr="00D13EF5" w:rsidRDefault="00D13EF5" w:rsidP="00D13EF5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6"/>
        <w:gridCol w:w="81"/>
      </w:tblGrid>
      <w:tr w:rsidR="00D13EF5" w:rsidRPr="00D13EF5" w14:paraId="2905C258" w14:textId="77777777" w:rsidTr="00D13E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F41F9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public static void main(String[] args)</w:t>
            </w:r>
          </w:p>
          <w:p w14:paraId="5022DF7F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64E4F682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Clock clock = new Clock();</w:t>
            </w:r>
          </w:p>
          <w:p w14:paraId="3ED1BE3B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Thread clockThread = new Thread(clock);</w:t>
            </w:r>
          </w:p>
          <w:p w14:paraId="0F7BB195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clockThread.start();</w:t>
            </w:r>
          </w:p>
          <w:p w14:paraId="175853EF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298B125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Thread.sleep(10000);</w:t>
            </w:r>
          </w:p>
          <w:p w14:paraId="26D0B08F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clock.cancel();</w:t>
            </w:r>
          </w:p>
          <w:p w14:paraId="2F1228CE" w14:textId="77777777" w:rsidR="00D13EF5" w:rsidRPr="00D13EF5" w:rsidRDefault="00D13EF5" w:rsidP="00D13E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13EF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66B42BEB" w14:textId="77777777" w:rsidR="00D13EF5" w:rsidRPr="00D13EF5" w:rsidRDefault="00D13EF5" w:rsidP="00D13EF5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CFD79FE" w14:textId="77777777" w:rsidR="00D13EF5" w:rsidRPr="00D13EF5" w:rsidRDefault="00D13EF5" w:rsidP="00D13E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3EF5">
        <w:rPr>
          <w:rFonts w:ascii="Times New Roman" w:eastAsia="Times New Roman" w:hAnsi="Times New Roman" w:cs="Times New Roman"/>
        </w:rPr>
        <w:t>— И все?</w:t>
      </w:r>
    </w:p>
    <w:p w14:paraId="033DDED1" w14:textId="77777777" w:rsidR="00D13EF5" w:rsidRPr="00D13EF5" w:rsidRDefault="00D13EF5" w:rsidP="00D13E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3EF5">
        <w:rPr>
          <w:rFonts w:ascii="Times New Roman" w:eastAsia="Times New Roman" w:hAnsi="Times New Roman" w:cs="Times New Roman"/>
        </w:rPr>
        <w:t>— Да. Просто и красиво.</w:t>
      </w:r>
    </w:p>
    <w:p w14:paraId="73C1DE6F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F5"/>
    <w:rsid w:val="002F1F69"/>
    <w:rsid w:val="00504052"/>
    <w:rsid w:val="00A37C4D"/>
    <w:rsid w:val="00D1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119730"/>
  <w15:chartTrackingRefBased/>
  <w15:docId w15:val="{0D6C6537-9109-B34D-907C-24885863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3EF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E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13EF5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D13EF5"/>
  </w:style>
  <w:style w:type="paragraph" w:styleId="NormalWeb">
    <w:name w:val="Normal (Web)"/>
    <w:basedOn w:val="Normal"/>
    <w:uiPriority w:val="99"/>
    <w:semiHidden/>
    <w:unhideWhenUsed/>
    <w:rsid w:val="00D13E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D13EF5"/>
  </w:style>
  <w:style w:type="character" w:customStyle="1" w:styleId="text-red">
    <w:name w:val="text-red"/>
    <w:basedOn w:val="DefaultParagraphFont"/>
    <w:rsid w:val="00D13EF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3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3EF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13EF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3EF5"/>
  </w:style>
  <w:style w:type="character" w:styleId="Strong">
    <w:name w:val="Strong"/>
    <w:basedOn w:val="DefaultParagraphFont"/>
    <w:uiPriority w:val="22"/>
    <w:qFormat/>
    <w:rsid w:val="00D13E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3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82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7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44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1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CORE&amp;level=7" TargetMode="External"/><Relationship Id="rId4" Type="http://schemas.openxmlformats.org/officeDocument/2006/relationships/hyperlink" Target="https://javarush.ru/quests/QUEST_JAVA_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2021-11-15T03:45:00Z</dcterms:created>
  <dcterms:modified xsi:type="dcterms:W3CDTF">2021-11-15T03:46:00Z</dcterms:modified>
</cp:coreProperties>
</file>