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20B2" w14:textId="77777777" w:rsidR="00261E67" w:rsidRPr="00261E67" w:rsidRDefault="00261E67" w:rsidP="00261E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1E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Как игровые движки меняют кино</w:t>
      </w:r>
    </w:p>
    <w:p w14:paraId="57712F6B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hyperlink r:id="rId5" w:history="1">
        <w:r w:rsidRPr="00261E67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2C350526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hyperlink r:id="rId6" w:history="1">
        <w:r w:rsidRPr="00261E67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261E67">
        <w:rPr>
          <w:rFonts w:ascii="Times New Roman" w:eastAsia="Times New Roman" w:hAnsi="Times New Roman" w:cs="Times New Roman"/>
        </w:rPr>
        <w:t>, Лекция 9</w:t>
      </w:r>
    </w:p>
    <w:p w14:paraId="09133E27" w14:textId="77777777" w:rsidR="00261E67" w:rsidRPr="00261E67" w:rsidRDefault="00261E67" w:rsidP="00261E6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— Привет, Амиго! Ты сегодня хорошо решал задачи. Садись смотреть видео.</w:t>
      </w:r>
    </w:p>
    <w:p w14:paraId="42440C40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5</w:t>
      </w:r>
    </w:p>
    <w:p w14:paraId="4796C1ED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Задача</w:t>
      </w:r>
    </w:p>
    <w:p w14:paraId="7D9A704B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Java Core,  7 уровень,  9 лекция</w:t>
      </w:r>
    </w:p>
    <w:p w14:paraId="28D2ED3A" w14:textId="77777777" w:rsidR="00261E67" w:rsidRPr="00261E67" w:rsidRDefault="00261E67" w:rsidP="00261E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E386D6" w14:textId="77777777" w:rsidR="00261E67" w:rsidRPr="00261E67" w:rsidRDefault="00261E67" w:rsidP="00261E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B8A57F" w14:textId="77777777" w:rsidR="00261E67" w:rsidRPr="00261E67" w:rsidRDefault="00261E67" w:rsidP="00261E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B1C63C" w14:textId="77777777" w:rsidR="00261E67" w:rsidRPr="00261E67" w:rsidRDefault="00261E67" w:rsidP="00261E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0EE87A" w14:textId="77777777" w:rsidR="00261E67" w:rsidRPr="00261E67" w:rsidRDefault="00261E67" w:rsidP="00261E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F973C0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Как игровые движки меняют кино. Unreal Engine 4 — убийца зелёного экрана</w:t>
      </w:r>
    </w:p>
    <w:p w14:paraId="18DA6817" w14:textId="77777777" w:rsidR="00261E67" w:rsidRPr="00261E67" w:rsidRDefault="00261E67" w:rsidP="00261E67">
      <w:pPr>
        <w:rPr>
          <w:rFonts w:ascii="Times New Roman" w:eastAsia="Times New Roman" w:hAnsi="Times New Roman" w:cs="Times New Roman"/>
        </w:rPr>
      </w:pPr>
      <w:r w:rsidRPr="00261E67">
        <w:rPr>
          <w:rFonts w:ascii="Times New Roman" w:eastAsia="Times New Roman" w:hAnsi="Times New Roman" w:cs="Times New Roman"/>
        </w:rPr>
        <w:t>"Как игровые движки меняют кино. Unreal Engine 4 — убийца зелёного экрана". Нет ничего лучше, чем посмотреть интересное полезное видео... и получить за это кучу черной материи!</w:t>
      </w:r>
    </w:p>
    <w:p w14:paraId="118821E6" w14:textId="4B8FF818" w:rsidR="00A37C4D" w:rsidRDefault="00A37C4D"/>
    <w:p w14:paraId="6D2D9DE3" w14:textId="7C89A1F0" w:rsidR="00261E67" w:rsidRDefault="00261E67">
      <w:r w:rsidRPr="00261E67">
        <w:t>https://youtu.be/kWJrBP5J0fU</w:t>
      </w:r>
    </w:p>
    <w:sectPr w:rsidR="00261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61943"/>
    <w:multiLevelType w:val="multilevel"/>
    <w:tmpl w:val="B3D4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67"/>
    <w:rsid w:val="00261E67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EB3FE7"/>
  <w15:chartTrackingRefBased/>
  <w15:docId w15:val="{7D215B8C-A206-3D48-BA35-0D47720C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1E6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E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61E67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61E67"/>
  </w:style>
  <w:style w:type="paragraph" w:styleId="NormalWeb">
    <w:name w:val="Normal (Web)"/>
    <w:basedOn w:val="Normal"/>
    <w:uiPriority w:val="99"/>
    <w:semiHidden/>
    <w:unhideWhenUsed/>
    <w:rsid w:val="00261E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261E67"/>
  </w:style>
  <w:style w:type="paragraph" w:customStyle="1" w:styleId="starsitem">
    <w:name w:val="stars__item"/>
    <w:basedOn w:val="Normal"/>
    <w:rsid w:val="00261E6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7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9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34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0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0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8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5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14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81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37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7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2021-11-15T03:47:00Z</dcterms:created>
  <dcterms:modified xsi:type="dcterms:W3CDTF">2021-11-15T03:52:00Z</dcterms:modified>
</cp:coreProperties>
</file>