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0272" w14:textId="77777777" w:rsidR="00FD1C51" w:rsidRPr="00FD1C51" w:rsidRDefault="00FD1C51" w:rsidP="00FD1C5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1C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Потоки ввода/вывода</w:t>
      </w:r>
    </w:p>
    <w:p w14:paraId="1CCDA7E8" w14:textId="77777777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hyperlink r:id="rId4" w:history="1">
        <w:r w:rsidRPr="00FD1C5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8AF369E" w14:textId="77777777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hyperlink r:id="rId5" w:history="1">
        <w:r w:rsidRPr="00FD1C51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FD1C51">
        <w:rPr>
          <w:rFonts w:ascii="Times New Roman" w:eastAsia="Times New Roman" w:hAnsi="Times New Roman" w:cs="Times New Roman"/>
        </w:rPr>
        <w:t>, Лекция 1</w:t>
      </w:r>
    </w:p>
    <w:p w14:paraId="14CEFBE1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Привет, Амиго! Сегодня мы будет знакомиться с</w:t>
      </w:r>
      <w:r w:rsidRPr="00FD1C51">
        <w:rPr>
          <w:rFonts w:ascii="Times New Roman" w:eastAsia="Times New Roman" w:hAnsi="Times New Roman" w:cs="Times New Roman"/>
          <w:b/>
          <w:bCs/>
        </w:rPr>
        <w:t> потоками ввода-вывода</w:t>
      </w:r>
      <w:r w:rsidRPr="00FD1C51">
        <w:rPr>
          <w:rFonts w:ascii="Times New Roman" w:eastAsia="Times New Roman" w:hAnsi="Times New Roman" w:cs="Times New Roman"/>
        </w:rPr>
        <w:t>. Пару дней назад мы немного цепляли данную тему, но сегодня пройдемся по ней основательно. Потоки ввода-вывода делятся на 4 категории:</w:t>
      </w:r>
    </w:p>
    <w:p w14:paraId="63A1AE38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1) Потоки делятся по направлению: </w:t>
      </w:r>
      <w:r w:rsidRPr="00FD1C51">
        <w:rPr>
          <w:rFonts w:ascii="Times New Roman" w:eastAsia="Times New Roman" w:hAnsi="Times New Roman" w:cs="Times New Roman"/>
          <w:b/>
          <w:bCs/>
        </w:rPr>
        <w:t>потоки ввода</w:t>
      </w:r>
      <w:r w:rsidRPr="00FD1C51">
        <w:rPr>
          <w:rFonts w:ascii="Times New Roman" w:eastAsia="Times New Roman" w:hAnsi="Times New Roman" w:cs="Times New Roman"/>
        </w:rPr>
        <w:t> и </w:t>
      </w:r>
      <w:r w:rsidRPr="00FD1C51">
        <w:rPr>
          <w:rFonts w:ascii="Times New Roman" w:eastAsia="Times New Roman" w:hAnsi="Times New Roman" w:cs="Times New Roman"/>
          <w:b/>
          <w:bCs/>
        </w:rPr>
        <w:t>потоки вывода</w:t>
      </w:r>
    </w:p>
    <w:p w14:paraId="4CA57F1F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2) Потоки делятся по типу данных: работают с </w:t>
      </w:r>
      <w:r w:rsidRPr="00FD1C51">
        <w:rPr>
          <w:rFonts w:ascii="Times New Roman" w:eastAsia="Times New Roman" w:hAnsi="Times New Roman" w:cs="Times New Roman"/>
          <w:b/>
          <w:bCs/>
        </w:rPr>
        <w:t>байтами</w:t>
      </w:r>
      <w:r w:rsidRPr="00FD1C51">
        <w:rPr>
          <w:rFonts w:ascii="Times New Roman" w:eastAsia="Times New Roman" w:hAnsi="Times New Roman" w:cs="Times New Roman"/>
        </w:rPr>
        <w:t> или работают с </w:t>
      </w:r>
      <w:r w:rsidRPr="00FD1C51">
        <w:rPr>
          <w:rFonts w:ascii="Times New Roman" w:eastAsia="Times New Roman" w:hAnsi="Times New Roman" w:cs="Times New Roman"/>
          <w:b/>
          <w:bCs/>
        </w:rPr>
        <w:t>символами</w:t>
      </w:r>
      <w:r w:rsidRPr="00FD1C51">
        <w:rPr>
          <w:rFonts w:ascii="Times New Roman" w:eastAsia="Times New Roman" w:hAnsi="Times New Roman" w:cs="Times New Roman"/>
        </w:rPr>
        <w:t>.</w:t>
      </w:r>
    </w:p>
    <w:p w14:paraId="040AADDE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Таблица: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495"/>
        <w:gridCol w:w="2510"/>
      </w:tblGrid>
      <w:tr w:rsidR="00FD1C51" w:rsidRPr="00FD1C51" w14:paraId="051F30F0" w14:textId="77777777" w:rsidTr="00FD1C51">
        <w:trPr>
          <w:tblCellSpacing w:w="15" w:type="dxa"/>
        </w:trPr>
        <w:tc>
          <w:tcPr>
            <w:tcW w:w="1650" w:type="pct"/>
            <w:vAlign w:val="center"/>
            <w:hideMark/>
          </w:tcPr>
          <w:p w14:paraId="28BCDCD1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pct"/>
            <w:vAlign w:val="center"/>
            <w:hideMark/>
          </w:tcPr>
          <w:p w14:paraId="706FF61F" w14:textId="77777777" w:rsidR="00FD1C51" w:rsidRPr="00FD1C51" w:rsidRDefault="00FD1C51" w:rsidP="00FD1C5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1C51">
              <w:rPr>
                <w:rFonts w:ascii="Times New Roman" w:eastAsia="Times New Roman" w:hAnsi="Times New Roman" w:cs="Times New Roman"/>
                <w:b/>
                <w:bCs/>
              </w:rPr>
              <w:t>Поток ввода</w:t>
            </w:r>
          </w:p>
        </w:tc>
        <w:tc>
          <w:tcPr>
            <w:tcW w:w="1650" w:type="pct"/>
            <w:vAlign w:val="center"/>
            <w:hideMark/>
          </w:tcPr>
          <w:p w14:paraId="1241E5F2" w14:textId="77777777" w:rsidR="00FD1C51" w:rsidRPr="00FD1C51" w:rsidRDefault="00FD1C51" w:rsidP="00FD1C5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D1C51">
              <w:rPr>
                <w:rFonts w:ascii="Times New Roman" w:eastAsia="Times New Roman" w:hAnsi="Times New Roman" w:cs="Times New Roman"/>
                <w:b/>
                <w:bCs/>
              </w:rPr>
              <w:t>Поток вывода</w:t>
            </w:r>
          </w:p>
        </w:tc>
      </w:tr>
      <w:tr w:rsidR="00FD1C51" w:rsidRPr="00FD1C51" w14:paraId="6A246C67" w14:textId="77777777" w:rsidTr="00FD1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0742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  <w:b/>
                <w:bCs/>
              </w:rPr>
              <w:t>Работает с байтами</w:t>
            </w:r>
          </w:p>
        </w:tc>
        <w:tc>
          <w:tcPr>
            <w:tcW w:w="0" w:type="auto"/>
            <w:vAlign w:val="center"/>
            <w:hideMark/>
          </w:tcPr>
          <w:p w14:paraId="0E143EEE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</w:rPr>
              <w:t>InputStream</w:t>
            </w:r>
          </w:p>
        </w:tc>
        <w:tc>
          <w:tcPr>
            <w:tcW w:w="0" w:type="auto"/>
            <w:vAlign w:val="center"/>
            <w:hideMark/>
          </w:tcPr>
          <w:p w14:paraId="39BEDCAB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</w:rPr>
              <w:t>OutputStream</w:t>
            </w:r>
          </w:p>
        </w:tc>
      </w:tr>
      <w:tr w:rsidR="00FD1C51" w:rsidRPr="00FD1C51" w14:paraId="70D9E06A" w14:textId="77777777" w:rsidTr="00FD1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F94EC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  <w:b/>
                <w:bCs/>
              </w:rPr>
              <w:t>Работает с символами</w:t>
            </w:r>
          </w:p>
        </w:tc>
        <w:tc>
          <w:tcPr>
            <w:tcW w:w="0" w:type="auto"/>
            <w:vAlign w:val="center"/>
            <w:hideMark/>
          </w:tcPr>
          <w:p w14:paraId="77E0CB9E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05F05AD9" w14:textId="77777777" w:rsidR="00FD1C51" w:rsidRPr="00FD1C51" w:rsidRDefault="00FD1C51" w:rsidP="00FD1C51">
            <w:pPr>
              <w:rPr>
                <w:rFonts w:ascii="Times New Roman" w:eastAsia="Times New Roman" w:hAnsi="Times New Roman" w:cs="Times New Roman"/>
              </w:rPr>
            </w:pPr>
            <w:r w:rsidRPr="00FD1C51">
              <w:rPr>
                <w:rFonts w:ascii="Times New Roman" w:eastAsia="Times New Roman" w:hAnsi="Times New Roman" w:cs="Times New Roman"/>
              </w:rPr>
              <w:t>Writer</w:t>
            </w:r>
          </w:p>
        </w:tc>
      </w:tr>
    </w:tbl>
    <w:p w14:paraId="71833B70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Если объект реализует интерфейс </w:t>
      </w:r>
      <w:r w:rsidRPr="00FD1C51">
        <w:rPr>
          <w:rFonts w:ascii="Times New Roman" w:eastAsia="Times New Roman" w:hAnsi="Times New Roman" w:cs="Times New Roman"/>
          <w:b/>
          <w:bCs/>
        </w:rPr>
        <w:t>InputStream</w:t>
      </w:r>
      <w:r w:rsidRPr="00FD1C51">
        <w:rPr>
          <w:rFonts w:ascii="Times New Roman" w:eastAsia="Times New Roman" w:hAnsi="Times New Roman" w:cs="Times New Roman"/>
        </w:rPr>
        <w:t>, значит, он поддерживает последовательное чтение из него байт (byte).</w:t>
      </w:r>
    </w:p>
    <w:p w14:paraId="528C3E7C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Если объект реализует интерфейс </w:t>
      </w:r>
      <w:r w:rsidRPr="00FD1C51">
        <w:rPr>
          <w:rFonts w:ascii="Times New Roman" w:eastAsia="Times New Roman" w:hAnsi="Times New Roman" w:cs="Times New Roman"/>
          <w:b/>
          <w:bCs/>
        </w:rPr>
        <w:t>OutputStream</w:t>
      </w:r>
      <w:r w:rsidRPr="00FD1C51">
        <w:rPr>
          <w:rFonts w:ascii="Times New Roman" w:eastAsia="Times New Roman" w:hAnsi="Times New Roman" w:cs="Times New Roman"/>
        </w:rPr>
        <w:t>, значит, он поддерживает последовательную запись в него байт (byte).</w:t>
      </w:r>
    </w:p>
    <w:p w14:paraId="6945EC31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Если объект реализует интерфейс </w:t>
      </w:r>
      <w:r w:rsidRPr="00FD1C51">
        <w:rPr>
          <w:rFonts w:ascii="Times New Roman" w:eastAsia="Times New Roman" w:hAnsi="Times New Roman" w:cs="Times New Roman"/>
          <w:b/>
          <w:bCs/>
        </w:rPr>
        <w:t>Reader</w:t>
      </w:r>
      <w:r w:rsidRPr="00FD1C51">
        <w:rPr>
          <w:rFonts w:ascii="Times New Roman" w:eastAsia="Times New Roman" w:hAnsi="Times New Roman" w:cs="Times New Roman"/>
        </w:rPr>
        <w:t>, значит, он поддерживает последовательное чтение из него символов (char).</w:t>
      </w:r>
    </w:p>
    <w:p w14:paraId="3A830924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Если объект реализует интерфейс </w:t>
      </w:r>
      <w:r w:rsidRPr="00FD1C51">
        <w:rPr>
          <w:rFonts w:ascii="Times New Roman" w:eastAsia="Times New Roman" w:hAnsi="Times New Roman" w:cs="Times New Roman"/>
          <w:b/>
          <w:bCs/>
        </w:rPr>
        <w:t>Writer</w:t>
      </w:r>
      <w:r w:rsidRPr="00FD1C51">
        <w:rPr>
          <w:rFonts w:ascii="Times New Roman" w:eastAsia="Times New Roman" w:hAnsi="Times New Roman" w:cs="Times New Roman"/>
        </w:rPr>
        <w:t>, значит, он поддерживает последовательную запись в него символов (char).</w:t>
      </w:r>
    </w:p>
    <w:p w14:paraId="50026EC9" w14:textId="57AE7A31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63B2504A" wp14:editId="6484DA10">
            <wp:extent cx="5943600" cy="1917065"/>
            <wp:effectExtent l="0" t="0" r="0" b="635"/>
            <wp:docPr id="1" name="Picture 1" descr="Потоки ввода/вывода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токи ввода/вывода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0484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Поток вывода напоминает принтер. На принтер мы можем выводить документы. В поток вывода мы можем выводить данные.</w:t>
      </w:r>
    </w:p>
    <w:p w14:paraId="0CF6FA39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lastRenderedPageBreak/>
        <w:t>Тогда поток ввода можно сравнить со сканером, ну или с розеткой. С помощью сканера мы можем ввести документы к себе в компьютер. Также мы можем подключится к розетке и получать из нее электричество. Из потока ввода мы можем получать данные.</w:t>
      </w:r>
    </w:p>
    <w:p w14:paraId="79EA0E02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А где они используются?</w:t>
      </w:r>
    </w:p>
    <w:p w14:paraId="23285080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 xml:space="preserve">— Эти классы используются в Java повсеместно. Известный нам </w:t>
      </w:r>
      <w:r w:rsidRPr="00FD1C51">
        <w:rPr>
          <w:rFonts w:ascii="Times New Roman" w:eastAsia="Times New Roman" w:hAnsi="Times New Roman" w:cs="Times New Roman"/>
          <w:b/>
          <w:bCs/>
        </w:rPr>
        <w:t>System.in</w:t>
      </w:r>
      <w:r w:rsidRPr="00FD1C51">
        <w:rPr>
          <w:rFonts w:ascii="Times New Roman" w:eastAsia="Times New Roman" w:hAnsi="Times New Roman" w:cs="Times New Roman"/>
        </w:rPr>
        <w:t xml:space="preserve"> – это статическая переменная по имени in типа </w:t>
      </w:r>
      <w:r w:rsidRPr="00FD1C51">
        <w:rPr>
          <w:rFonts w:ascii="Times New Roman" w:eastAsia="Times New Roman" w:hAnsi="Times New Roman" w:cs="Times New Roman"/>
          <w:b/>
          <w:bCs/>
        </w:rPr>
        <w:t>InputStream</w:t>
      </w:r>
      <w:r w:rsidRPr="00FD1C51">
        <w:rPr>
          <w:rFonts w:ascii="Times New Roman" w:eastAsia="Times New Roman" w:hAnsi="Times New Roman" w:cs="Times New Roman"/>
        </w:rPr>
        <w:t xml:space="preserve"> в классе </w:t>
      </w:r>
      <w:r w:rsidRPr="00FD1C51">
        <w:rPr>
          <w:rFonts w:ascii="Times New Roman" w:eastAsia="Times New Roman" w:hAnsi="Times New Roman" w:cs="Times New Roman"/>
          <w:b/>
          <w:bCs/>
        </w:rPr>
        <w:t>System</w:t>
      </w:r>
      <w:r w:rsidRPr="00FD1C51">
        <w:rPr>
          <w:rFonts w:ascii="Times New Roman" w:eastAsia="Times New Roman" w:hAnsi="Times New Roman" w:cs="Times New Roman"/>
        </w:rPr>
        <w:t>.</w:t>
      </w:r>
    </w:p>
    <w:p w14:paraId="5CA4F605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Надо же! Оказывается, все это время я пользовался потоком InputStream и не знал об этом. System.out – тоже поток?</w:t>
      </w:r>
    </w:p>
    <w:p w14:paraId="3F7F0E82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 xml:space="preserve">— Да, </w:t>
      </w:r>
      <w:r w:rsidRPr="00FD1C51">
        <w:rPr>
          <w:rFonts w:ascii="Times New Roman" w:eastAsia="Times New Roman" w:hAnsi="Times New Roman" w:cs="Times New Roman"/>
          <w:b/>
          <w:bCs/>
        </w:rPr>
        <w:t>System.out</w:t>
      </w:r>
      <w:r w:rsidRPr="00FD1C51">
        <w:rPr>
          <w:rFonts w:ascii="Times New Roman" w:eastAsia="Times New Roman" w:hAnsi="Times New Roman" w:cs="Times New Roman"/>
        </w:rPr>
        <w:t xml:space="preserve"> – это статическая переменная по имени out типа </w:t>
      </w:r>
      <w:r w:rsidRPr="00FD1C51">
        <w:rPr>
          <w:rFonts w:ascii="Times New Roman" w:eastAsia="Times New Roman" w:hAnsi="Times New Roman" w:cs="Times New Roman"/>
          <w:b/>
          <w:bCs/>
        </w:rPr>
        <w:t>PrintStream</w:t>
      </w:r>
      <w:r w:rsidRPr="00FD1C51">
        <w:rPr>
          <w:rFonts w:ascii="Times New Roman" w:eastAsia="Times New Roman" w:hAnsi="Times New Roman" w:cs="Times New Roman"/>
        </w:rPr>
        <w:t xml:space="preserve"> (наследник OutputStream) в классе </w:t>
      </w:r>
      <w:r w:rsidRPr="00FD1C51">
        <w:rPr>
          <w:rFonts w:ascii="Times New Roman" w:eastAsia="Times New Roman" w:hAnsi="Times New Roman" w:cs="Times New Roman"/>
          <w:b/>
          <w:bCs/>
        </w:rPr>
        <w:t>System</w:t>
      </w:r>
      <w:r w:rsidRPr="00FD1C51">
        <w:rPr>
          <w:rFonts w:ascii="Times New Roman" w:eastAsia="Times New Roman" w:hAnsi="Times New Roman" w:cs="Times New Roman"/>
        </w:rPr>
        <w:t>.</w:t>
      </w:r>
    </w:p>
    <w:p w14:paraId="085C7243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Т.е. я все время пользовался потоками и даже не подозревал об этом?</w:t>
      </w:r>
    </w:p>
    <w:p w14:paraId="5D98306E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Да, и это говорит лишь о том, насколько такие потоки удобны. Просто берешь и пользуешься.</w:t>
      </w:r>
    </w:p>
    <w:p w14:paraId="3286DFBA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Хотя этого нельзя сказать про System.in. К нему постоянно приходилось добавлять BufferedReader и InputStreamReader.</w:t>
      </w:r>
    </w:p>
    <w:p w14:paraId="7B41AE65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Да, это так. Но на это тоже были свои причины.</w:t>
      </w:r>
    </w:p>
    <w:p w14:paraId="21CC5201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Видишь ли, типов данных очень много, как и способов работы с ними. Поэтому количество стандартных классов ввода-вывода очень быстро росло, хоть они и делали все почти то же самое. Чтобы избежать такой сложности, разработчики Java применили принцип абстракции и разделили классы на много маленьких частей.</w:t>
      </w:r>
    </w:p>
    <w:p w14:paraId="3672A6D6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Зато их можно соединить последовательно и получить очень сложную функциональность, если она тебе понадобилась. Смотри пример:</w:t>
      </w:r>
    </w:p>
    <w:p w14:paraId="67773B9A" w14:textId="77777777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Вывод строки на консоль</w:t>
      </w:r>
    </w:p>
    <w:p w14:paraId="6436774F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System.out.println("Hello");</w:t>
      </w:r>
    </w:p>
    <w:p w14:paraId="188BEEEA" w14:textId="77777777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Сохранили поток вывода на консоль в отдельную переменную.</w:t>
      </w:r>
      <w:r w:rsidRPr="00FD1C51">
        <w:rPr>
          <w:rFonts w:ascii="Times New Roman" w:eastAsia="Times New Roman" w:hAnsi="Times New Roman" w:cs="Times New Roman"/>
        </w:rPr>
        <w:br/>
        <w:t>Выводим в поток строку.</w:t>
      </w:r>
    </w:p>
    <w:p w14:paraId="4B5938FC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PrintStream console = System.out;</w:t>
      </w:r>
    </w:p>
    <w:p w14:paraId="38EBFB4E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console.println("Hello");</w:t>
      </w:r>
    </w:p>
    <w:p w14:paraId="5014BE6B" w14:textId="77777777" w:rsidR="00FD1C51" w:rsidRPr="00FD1C51" w:rsidRDefault="00FD1C51" w:rsidP="00FD1C51">
      <w:pPr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Создали динамический (растягивающийся) массив байт в памяти.</w:t>
      </w:r>
      <w:r w:rsidRPr="00FD1C51">
        <w:rPr>
          <w:rFonts w:ascii="Times New Roman" w:eastAsia="Times New Roman" w:hAnsi="Times New Roman" w:cs="Times New Roman"/>
        </w:rPr>
        <w:br/>
        <w:t>Связали его с новым потоком вывода – объектов PrintStream</w:t>
      </w:r>
      <w:r w:rsidRPr="00FD1C51">
        <w:rPr>
          <w:rFonts w:ascii="Times New Roman" w:eastAsia="Times New Roman" w:hAnsi="Times New Roman" w:cs="Times New Roman"/>
        </w:rPr>
        <w:br/>
        <w:t>Выводим в поток строку.</w:t>
      </w:r>
    </w:p>
    <w:p w14:paraId="46D9FBF7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ByteArrayOutputStream stream = new ByteArrayOutputStream();</w:t>
      </w:r>
    </w:p>
    <w:p w14:paraId="33A41E8E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PrintStream console = new PrintStream(stream);</w:t>
      </w:r>
    </w:p>
    <w:p w14:paraId="3A34EFAC" w14:textId="77777777" w:rsidR="00FD1C51" w:rsidRPr="00FD1C51" w:rsidRDefault="00FD1C51" w:rsidP="00FD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D1C51">
        <w:rPr>
          <w:rFonts w:ascii="Courier New" w:eastAsia="Times New Roman" w:hAnsi="Courier New" w:cs="Courier New"/>
          <w:sz w:val="20"/>
          <w:szCs w:val="20"/>
        </w:rPr>
        <w:t>console.println("Hello");</w:t>
      </w:r>
    </w:p>
    <w:p w14:paraId="1BDB7B45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lastRenderedPageBreak/>
        <w:t>— Действительно, чем-то похоже на конструктор Lego. Только непонятно, что весь этот код делает.</w:t>
      </w:r>
    </w:p>
    <w:p w14:paraId="4E14BB1D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Пусть это тебя не беспокоит сейчас. Всему свое время.</w:t>
      </w:r>
    </w:p>
    <w:p w14:paraId="0C5B3875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Хочу, чтобы ты запомнил вот что: если класс реализует интерфейс OutputStream – он позволяет записывать в него байты. Почти так же, как ты выводишь данные на консоль. Что он будет с этими данными делать – его задача. В «конструкторе» важно не назначение отдельного элемента, а насколько классные вещи мы можем собрать, благодаря многообразию существующих элементов.</w:t>
      </w:r>
    </w:p>
    <w:p w14:paraId="229189B7" w14:textId="77777777" w:rsidR="00FD1C51" w:rsidRPr="00FD1C51" w:rsidRDefault="00FD1C51" w:rsidP="00FD1C5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1C51">
        <w:rPr>
          <w:rFonts w:ascii="Times New Roman" w:eastAsia="Times New Roman" w:hAnsi="Times New Roman" w:cs="Times New Roman"/>
        </w:rPr>
        <w:t>— Хорошо. Тогда с чего мы начнем?</w:t>
      </w:r>
    </w:p>
    <w:p w14:paraId="0F65485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51"/>
    <w:rsid w:val="002F1F69"/>
    <w:rsid w:val="00504052"/>
    <w:rsid w:val="00A37C4D"/>
    <w:rsid w:val="00F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48BB9"/>
  <w15:chartTrackingRefBased/>
  <w15:docId w15:val="{D2C41300-FDE2-AA40-BE94-BB644A90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C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D1C5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D1C51"/>
  </w:style>
  <w:style w:type="paragraph" w:styleId="NormalWeb">
    <w:name w:val="Normal (Web)"/>
    <w:basedOn w:val="Normal"/>
    <w:uiPriority w:val="99"/>
    <w:semiHidden/>
    <w:unhideWhenUsed/>
    <w:rsid w:val="00FD1C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1C51"/>
    <w:rPr>
      <w:b/>
      <w:bCs/>
    </w:rPr>
  </w:style>
  <w:style w:type="character" w:customStyle="1" w:styleId="text-user">
    <w:name w:val="text-user"/>
    <w:basedOn w:val="DefaultParagraphFont"/>
    <w:rsid w:val="00FD1C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C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C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ffb432fb-55e6-4d7f-afae-2961dec892c1/original.jpeg" TargetMode="External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2021-11-15T03:48:00Z</dcterms:created>
  <dcterms:modified xsi:type="dcterms:W3CDTF">2021-11-15T03:51:00Z</dcterms:modified>
</cp:coreProperties>
</file>