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596A" w14:textId="77777777" w:rsidR="00084F79" w:rsidRPr="00084F79" w:rsidRDefault="00084F79" w:rsidP="00084F7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4F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Адаптеры</w:t>
      </w:r>
    </w:p>
    <w:p w14:paraId="26C5F0E8" w14:textId="77777777" w:rsidR="00084F79" w:rsidRPr="00084F79" w:rsidRDefault="00084F79" w:rsidP="00084F79">
      <w:pPr>
        <w:rPr>
          <w:rFonts w:ascii="Times New Roman" w:eastAsia="Times New Roman" w:hAnsi="Times New Roman" w:cs="Times New Roman"/>
        </w:rPr>
      </w:pPr>
      <w:hyperlink r:id="rId4" w:history="1">
        <w:r w:rsidRPr="00084F79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2B7AD01" w14:textId="77777777" w:rsidR="00084F79" w:rsidRPr="00084F79" w:rsidRDefault="00084F79" w:rsidP="00084F79">
      <w:pPr>
        <w:rPr>
          <w:rFonts w:ascii="Times New Roman" w:eastAsia="Times New Roman" w:hAnsi="Times New Roman" w:cs="Times New Roman"/>
        </w:rPr>
      </w:pPr>
      <w:hyperlink r:id="rId5" w:history="1">
        <w:r w:rsidRPr="00084F79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084F79">
        <w:rPr>
          <w:rFonts w:ascii="Times New Roman" w:eastAsia="Times New Roman" w:hAnsi="Times New Roman" w:cs="Times New Roman"/>
        </w:rPr>
        <w:t>, Лекция 1</w:t>
      </w:r>
    </w:p>
    <w:p w14:paraId="2B74C619" w14:textId="77777777" w:rsidR="00084F79" w:rsidRPr="00084F79" w:rsidRDefault="00084F79" w:rsidP="00084F7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4F79">
        <w:rPr>
          <w:rFonts w:ascii="Times New Roman" w:eastAsia="Times New Roman" w:hAnsi="Times New Roman" w:cs="Times New Roman"/>
        </w:rPr>
        <w:t>— Привет, Амиго! Сегодня я расскажу тебе, что же такое «</w:t>
      </w:r>
      <w:r w:rsidRPr="00084F79">
        <w:rPr>
          <w:rFonts w:ascii="Times New Roman" w:eastAsia="Times New Roman" w:hAnsi="Times New Roman" w:cs="Times New Roman"/>
          <w:b/>
          <w:bCs/>
        </w:rPr>
        <w:t>адаптер</w:t>
      </w:r>
      <w:r w:rsidRPr="00084F79">
        <w:rPr>
          <w:rFonts w:ascii="Times New Roman" w:eastAsia="Times New Roman" w:hAnsi="Times New Roman" w:cs="Times New Roman"/>
        </w:rPr>
        <w:t>». Надеюсь, что после его изучения ты начнешь понимать потоки ввода-вывода гораздо лучше.</w:t>
      </w:r>
    </w:p>
    <w:p w14:paraId="39E0728B" w14:textId="712E846E" w:rsidR="00084F79" w:rsidRPr="00084F79" w:rsidRDefault="00084F79" w:rsidP="00084F79">
      <w:pPr>
        <w:rPr>
          <w:rFonts w:ascii="Times New Roman" w:eastAsia="Times New Roman" w:hAnsi="Times New Roman" w:cs="Times New Roman"/>
        </w:rPr>
      </w:pPr>
      <w:r w:rsidRPr="00084F79">
        <w:rPr>
          <w:rFonts w:ascii="Times New Roman" w:eastAsia="Times New Roman" w:hAnsi="Times New Roman" w:cs="Times New Roman"/>
        </w:rPr>
        <w:fldChar w:fldCharType="begin"/>
      </w:r>
      <w:r w:rsidRPr="00084F79">
        <w:rPr>
          <w:rFonts w:ascii="Times New Roman" w:eastAsia="Times New Roman" w:hAnsi="Times New Roman" w:cs="Times New Roman"/>
        </w:rPr>
        <w:instrText xml:space="preserve"> INCLUDEPICTURE "https://cdn.javarush.ru/images/article/091174ad-a0a6-425d-88fb-9e33b4570c7e/800.webp" \* MERGEFORMATINET </w:instrText>
      </w:r>
      <w:r w:rsidRPr="00084F79">
        <w:rPr>
          <w:rFonts w:ascii="Times New Roman" w:eastAsia="Times New Roman" w:hAnsi="Times New Roman" w:cs="Times New Roman"/>
        </w:rPr>
        <w:fldChar w:fldCharType="separate"/>
      </w:r>
      <w:r w:rsidRPr="00084F7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84103A" wp14:editId="148C9B4D">
            <wp:extent cx="5943600" cy="2102485"/>
            <wp:effectExtent l="0" t="0" r="0" b="5715"/>
            <wp:docPr id="1" name="Picture 1" descr="Адаптеры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даптеры -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F79">
        <w:rPr>
          <w:rFonts w:ascii="Times New Roman" w:eastAsia="Times New Roman" w:hAnsi="Times New Roman" w:cs="Times New Roman"/>
        </w:rPr>
        <w:fldChar w:fldCharType="end"/>
      </w:r>
    </w:p>
    <w:p w14:paraId="72970095" w14:textId="77777777" w:rsidR="00084F79" w:rsidRPr="00084F79" w:rsidRDefault="00084F79" w:rsidP="00084F7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4F79">
        <w:rPr>
          <w:rFonts w:ascii="Times New Roman" w:eastAsia="Times New Roman" w:hAnsi="Times New Roman" w:cs="Times New Roman"/>
        </w:rPr>
        <w:t xml:space="preserve">Представь, что в твоей программе ты используешь два фреймворка, написанные другими программистами/компаниями. Оба фреймворка очень хорошие и используют принципы </w:t>
      </w:r>
      <w:hyperlink r:id="rId7" w:tgtFrame="_blank" w:history="1">
        <w:r w:rsidRPr="00084F79">
          <w:rPr>
            <w:rFonts w:ascii="Times New Roman" w:eastAsia="Times New Roman" w:hAnsi="Times New Roman" w:cs="Times New Roman"/>
            <w:color w:val="0000FF"/>
            <w:u w:val="single"/>
          </w:rPr>
          <w:t>ООП</w:t>
        </w:r>
      </w:hyperlink>
      <w:r w:rsidRPr="00084F79">
        <w:rPr>
          <w:rFonts w:ascii="Times New Roman" w:eastAsia="Times New Roman" w:hAnsi="Times New Roman" w:cs="Times New Roman"/>
        </w:rPr>
        <w:t>: абстракцию, полиморфизм, инкапсуляцию. Они вместе практически полностью покрывают задачи твоей программы. За тобой осталось простая задача — объекты, которые создает один фреймворк нужно передать во второй. Но оба фреймворка совершенно разные и «не знают друг о друге» — т.е. не имеют общих классов. Тебе нужно как-то преобразовывать объекты одного фреймворка в объекты другого.</w:t>
      </w:r>
    </w:p>
    <w:p w14:paraId="25FE35EA" w14:textId="77777777" w:rsidR="00084F79" w:rsidRPr="00084F79" w:rsidRDefault="00084F79" w:rsidP="00084F7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4F79">
        <w:rPr>
          <w:rFonts w:ascii="Times New Roman" w:eastAsia="Times New Roman" w:hAnsi="Times New Roman" w:cs="Times New Roman"/>
        </w:rPr>
        <w:t>Эту задачу можно красиво решить, применив подход (паттерн проектирования) «адаптер»: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5939"/>
      </w:tblGrid>
      <w:tr w:rsidR="00084F79" w:rsidRPr="00084F79" w14:paraId="775580D3" w14:textId="77777777" w:rsidTr="00084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70722" w14:textId="77777777" w:rsidR="00084F79" w:rsidRPr="00084F79" w:rsidRDefault="00084F79" w:rsidP="00084F7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84F79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1F8974E0" w14:textId="77777777" w:rsidR="00084F79" w:rsidRPr="00084F79" w:rsidRDefault="00084F79" w:rsidP="00084F7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84F79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084F79" w:rsidRPr="00084F79" w14:paraId="02DAC501" w14:textId="77777777" w:rsidTr="00084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C1B7C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class MyClass </w:t>
            </w:r>
            <w:r w:rsidRPr="00084F7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implements</w:t>
            </w: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Interface2</w:t>
            </w:r>
          </w:p>
          <w:p w14:paraId="6AF72F33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7DA987D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private Interface1 object;</w:t>
            </w:r>
          </w:p>
          <w:p w14:paraId="0818A8B0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MyClass(Interface1 object)</w:t>
            </w:r>
          </w:p>
          <w:p w14:paraId="350C2109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2D5C197B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this.object = object;</w:t>
            </w:r>
          </w:p>
          <w:p w14:paraId="414A5AE6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5C8E13E0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тут располагаются методы Interface2,</w:t>
            </w:r>
          </w:p>
          <w:p w14:paraId="519D6EE9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которые вызывают методы Interface1</w:t>
            </w:r>
          </w:p>
          <w:p w14:paraId="1FB4C81F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56E212E" w14:textId="77777777" w:rsidR="00084F79" w:rsidRPr="00084F79" w:rsidRDefault="00084F79" w:rsidP="00084F79">
            <w:pPr>
              <w:rPr>
                <w:rFonts w:ascii="Times New Roman" w:eastAsia="Times New Roman" w:hAnsi="Times New Roman" w:cs="Times New Roman"/>
              </w:rPr>
            </w:pPr>
            <w:r w:rsidRPr="00084F79">
              <w:rPr>
                <w:rFonts w:ascii="Times New Roman" w:eastAsia="Times New Roman" w:hAnsi="Times New Roman" w:cs="Times New Roman"/>
              </w:rPr>
              <w:t>Это схематическое описание «паттерна проектирования адаптер».</w:t>
            </w:r>
          </w:p>
          <w:p w14:paraId="1CFBCC56" w14:textId="77777777" w:rsidR="00084F79" w:rsidRPr="00084F79" w:rsidRDefault="00084F79" w:rsidP="00084F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84F79">
              <w:rPr>
                <w:rFonts w:ascii="Times New Roman" w:eastAsia="Times New Roman" w:hAnsi="Times New Roman" w:cs="Times New Roman"/>
              </w:rPr>
              <w:t>Суть его в том, что класс MyClass является преобразователем (адаптером) одного интерфейса к другому.</w:t>
            </w:r>
          </w:p>
        </w:tc>
      </w:tr>
    </w:tbl>
    <w:p w14:paraId="1DC46EF6" w14:textId="77777777" w:rsidR="00084F79" w:rsidRPr="00084F79" w:rsidRDefault="00084F79" w:rsidP="00084F7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4F79">
        <w:rPr>
          <w:rFonts w:ascii="Times New Roman" w:eastAsia="Times New Roman" w:hAnsi="Times New Roman" w:cs="Times New Roman"/>
        </w:rPr>
        <w:t>— А можно более конкретный пример?</w:t>
      </w:r>
    </w:p>
    <w:p w14:paraId="13E1A4AB" w14:textId="77777777" w:rsidR="00084F79" w:rsidRPr="00084F79" w:rsidRDefault="00084F79" w:rsidP="00084F7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4F79">
        <w:rPr>
          <w:rFonts w:ascii="Times New Roman" w:eastAsia="Times New Roman" w:hAnsi="Times New Roman" w:cs="Times New Roman"/>
        </w:rPr>
        <w:lastRenderedPageBreak/>
        <w:t>— Ок. Допустим, что у каждого фреймворка есть свой уникальный интерфейс «список», вот как это может выглядеть: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5"/>
        <w:gridCol w:w="4715"/>
      </w:tblGrid>
      <w:tr w:rsidR="00084F79" w:rsidRPr="00084F79" w14:paraId="0E0B4AF5" w14:textId="77777777" w:rsidTr="00084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701AC" w14:textId="77777777" w:rsidR="00084F79" w:rsidRPr="00084F79" w:rsidRDefault="00084F79" w:rsidP="00084F7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84F79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3A87FD40" w14:textId="77777777" w:rsidR="00084F79" w:rsidRPr="00084F79" w:rsidRDefault="00084F79" w:rsidP="00084F7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84F79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084F79" w:rsidRPr="00084F79" w14:paraId="3E0E1F1C" w14:textId="77777777" w:rsidTr="00084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75026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interface </w:t>
            </w:r>
            <w:r w:rsidRPr="00084F7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AlphaList</w:t>
            </w:r>
          </w:p>
          <w:p w14:paraId="64DAB604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585AD17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 add(int value);</w:t>
            </w:r>
          </w:p>
          <w:p w14:paraId="644E2BF0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 insert(int index, int value);</w:t>
            </w:r>
          </w:p>
          <w:p w14:paraId="25F87533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get(int index);</w:t>
            </w:r>
          </w:p>
          <w:p w14:paraId="47B4E54B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 set(int index, int value);</w:t>
            </w:r>
          </w:p>
          <w:p w14:paraId="01CD37D4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count();</w:t>
            </w:r>
          </w:p>
          <w:p w14:paraId="38E381BA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 remove(int index);</w:t>
            </w:r>
          </w:p>
          <w:p w14:paraId="0AF4A1E1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5F2EF08" w14:textId="77777777" w:rsidR="00084F79" w:rsidRPr="00084F79" w:rsidRDefault="00084F79" w:rsidP="00084F79">
            <w:pPr>
              <w:rPr>
                <w:rFonts w:ascii="Times New Roman" w:eastAsia="Times New Roman" w:hAnsi="Times New Roman" w:cs="Times New Roman"/>
              </w:rPr>
            </w:pPr>
            <w:r w:rsidRPr="00084F79">
              <w:rPr>
                <w:rFonts w:ascii="Times New Roman" w:eastAsia="Times New Roman" w:hAnsi="Times New Roman" w:cs="Times New Roman"/>
              </w:rPr>
              <w:t>Код из первого(</w:t>
            </w:r>
            <w:r w:rsidRPr="00084F79">
              <w:rPr>
                <w:rFonts w:ascii="Times New Roman" w:eastAsia="Times New Roman" w:hAnsi="Times New Roman" w:cs="Times New Roman"/>
                <w:b/>
                <w:bCs/>
              </w:rPr>
              <w:t>Alpha</w:t>
            </w:r>
            <w:r w:rsidRPr="00084F79">
              <w:rPr>
                <w:rFonts w:ascii="Times New Roman" w:eastAsia="Times New Roman" w:hAnsi="Times New Roman" w:cs="Times New Roman"/>
              </w:rPr>
              <w:t>) фреймворка.</w:t>
            </w:r>
          </w:p>
          <w:p w14:paraId="33C8EBE2" w14:textId="77777777" w:rsidR="00084F79" w:rsidRPr="00084F79" w:rsidRDefault="00084F79" w:rsidP="00084F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84F79">
              <w:rPr>
                <w:rFonts w:ascii="Times New Roman" w:eastAsia="Times New Roman" w:hAnsi="Times New Roman" w:cs="Times New Roman"/>
                <w:b/>
                <w:bCs/>
              </w:rPr>
              <w:t>AlphaList</w:t>
            </w:r>
            <w:r w:rsidRPr="00084F79">
              <w:rPr>
                <w:rFonts w:ascii="Times New Roman" w:eastAsia="Times New Roman" w:hAnsi="Times New Roman" w:cs="Times New Roman"/>
              </w:rPr>
              <w:t xml:space="preserve"> – это один из интерфейсов, для взаимодействия кода фреймворка и кода, который будет использовать этот фреймворк.</w:t>
            </w:r>
          </w:p>
        </w:tc>
      </w:tr>
      <w:tr w:rsidR="00084F79" w:rsidRPr="00084F79" w14:paraId="774FB02B" w14:textId="77777777" w:rsidTr="00084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C3F20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class </w:t>
            </w:r>
            <w:r w:rsidRPr="00084F7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AlphaListManager</w:t>
            </w:r>
          </w:p>
          <w:p w14:paraId="3C9E932E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A811C69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static </w:t>
            </w:r>
            <w:r w:rsidRPr="00084F7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AlphaList createList</w:t>
            </w: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362BB3AC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4598AAEC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//какой-то код по созданию объекта</w:t>
            </w:r>
          </w:p>
          <w:p w14:paraId="0CE1E69F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51590ECB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09961F4" w14:textId="77777777" w:rsidR="00084F79" w:rsidRPr="00084F79" w:rsidRDefault="00084F79" w:rsidP="00084F79">
            <w:pPr>
              <w:rPr>
                <w:rFonts w:ascii="Times New Roman" w:eastAsia="Times New Roman" w:hAnsi="Times New Roman" w:cs="Times New Roman"/>
              </w:rPr>
            </w:pPr>
            <w:r w:rsidRPr="00084F79">
              <w:rPr>
                <w:rFonts w:ascii="Times New Roman" w:eastAsia="Times New Roman" w:hAnsi="Times New Roman" w:cs="Times New Roman"/>
                <w:b/>
                <w:bCs/>
              </w:rPr>
              <w:t>AlphaListManager</w:t>
            </w:r>
            <w:r w:rsidRPr="00084F79">
              <w:rPr>
                <w:rFonts w:ascii="Times New Roman" w:eastAsia="Times New Roman" w:hAnsi="Times New Roman" w:cs="Times New Roman"/>
              </w:rPr>
              <w:t xml:space="preserve"> – класс фреймворка, метод которого createList создает объект типа </w:t>
            </w:r>
            <w:r w:rsidRPr="00084F79">
              <w:rPr>
                <w:rFonts w:ascii="Times New Roman" w:eastAsia="Times New Roman" w:hAnsi="Times New Roman" w:cs="Times New Roman"/>
                <w:b/>
                <w:bCs/>
              </w:rPr>
              <w:t>AlphaList</w:t>
            </w:r>
          </w:p>
        </w:tc>
      </w:tr>
      <w:tr w:rsidR="00084F79" w:rsidRPr="00084F79" w14:paraId="73CDB815" w14:textId="77777777" w:rsidTr="00084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65C5B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interface BetaList</w:t>
            </w:r>
          </w:p>
          <w:p w14:paraId="25B1D6EB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28EB044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getValue(int index);</w:t>
            </w:r>
          </w:p>
          <w:p w14:paraId="270CF1B4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 setValue(int index, int value);</w:t>
            </w:r>
          </w:p>
          <w:p w14:paraId="36A1476E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getSize();</w:t>
            </w:r>
          </w:p>
          <w:p w14:paraId="643E13E9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 setSize(int newSize);</w:t>
            </w:r>
          </w:p>
          <w:p w14:paraId="3C8EC064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B7781A3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class BetaSaveManager</w:t>
            </w:r>
          </w:p>
          <w:p w14:paraId="42B524BA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A4EDD98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static void saveList(BetaList list)</w:t>
            </w:r>
          </w:p>
          <w:p w14:paraId="7E97EAE1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251AB1B3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//какой-то код по сохранению объекта</w:t>
            </w:r>
          </w:p>
          <w:p w14:paraId="0C1FF287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//типа BetaList в файл на диске</w:t>
            </w:r>
          </w:p>
          <w:p w14:paraId="40A7D7FF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021618E6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4C5D911" w14:textId="77777777" w:rsidR="00084F79" w:rsidRPr="00084F79" w:rsidRDefault="00084F79" w:rsidP="00084F79">
            <w:pPr>
              <w:rPr>
                <w:rFonts w:ascii="Times New Roman" w:eastAsia="Times New Roman" w:hAnsi="Times New Roman" w:cs="Times New Roman"/>
              </w:rPr>
            </w:pPr>
            <w:r w:rsidRPr="00084F79">
              <w:rPr>
                <w:rFonts w:ascii="Times New Roman" w:eastAsia="Times New Roman" w:hAnsi="Times New Roman" w:cs="Times New Roman"/>
              </w:rPr>
              <w:t>Код из второго(</w:t>
            </w:r>
            <w:r w:rsidRPr="00084F79">
              <w:rPr>
                <w:rFonts w:ascii="Times New Roman" w:eastAsia="Times New Roman" w:hAnsi="Times New Roman" w:cs="Times New Roman"/>
                <w:b/>
                <w:bCs/>
              </w:rPr>
              <w:t>Beta</w:t>
            </w:r>
            <w:r w:rsidRPr="00084F79">
              <w:rPr>
                <w:rFonts w:ascii="Times New Roman" w:eastAsia="Times New Roman" w:hAnsi="Times New Roman" w:cs="Times New Roman"/>
              </w:rPr>
              <w:t>) фреймворка.</w:t>
            </w:r>
          </w:p>
          <w:p w14:paraId="55252CC8" w14:textId="77777777" w:rsidR="00084F79" w:rsidRPr="00084F79" w:rsidRDefault="00084F79" w:rsidP="00084F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84F79">
              <w:rPr>
                <w:rFonts w:ascii="Times New Roman" w:eastAsia="Times New Roman" w:hAnsi="Times New Roman" w:cs="Times New Roman"/>
                <w:b/>
                <w:bCs/>
              </w:rPr>
              <w:t>BetaList</w:t>
            </w:r>
            <w:r w:rsidRPr="00084F79">
              <w:rPr>
                <w:rFonts w:ascii="Times New Roman" w:eastAsia="Times New Roman" w:hAnsi="Times New Roman" w:cs="Times New Roman"/>
              </w:rPr>
              <w:t xml:space="preserve"> – это один из интерфейсов, для взаимодействия кода фреймворка и кода, который будет использовать этот фреймворк.</w:t>
            </w:r>
          </w:p>
          <w:p w14:paraId="0E33C9B4" w14:textId="77777777" w:rsidR="00084F79" w:rsidRPr="00084F79" w:rsidRDefault="00084F79" w:rsidP="00084F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84F79">
              <w:rPr>
                <w:rFonts w:ascii="Times New Roman" w:eastAsia="Times New Roman" w:hAnsi="Times New Roman" w:cs="Times New Roman"/>
                <w:b/>
                <w:bCs/>
              </w:rPr>
              <w:t>BetaSaveManager</w:t>
            </w:r>
            <w:r w:rsidRPr="00084F79">
              <w:rPr>
                <w:rFonts w:ascii="Times New Roman" w:eastAsia="Times New Roman" w:hAnsi="Times New Roman" w:cs="Times New Roman"/>
              </w:rPr>
              <w:t xml:space="preserve"> – класс фреймворка, метод которого saveList сохраняет на диск объект типа </w:t>
            </w:r>
            <w:r w:rsidRPr="00084F79">
              <w:rPr>
                <w:rFonts w:ascii="Times New Roman" w:eastAsia="Times New Roman" w:hAnsi="Times New Roman" w:cs="Times New Roman"/>
                <w:b/>
                <w:bCs/>
              </w:rPr>
              <w:t>BetaList</w:t>
            </w:r>
          </w:p>
        </w:tc>
      </w:tr>
      <w:tr w:rsidR="00084F79" w:rsidRPr="00084F79" w14:paraId="018D4B0C" w14:textId="77777777" w:rsidTr="00084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BF896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class ListAdapter implements BetaList</w:t>
            </w:r>
          </w:p>
          <w:p w14:paraId="6A1C6F2D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FE205A2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private </w:t>
            </w:r>
            <w:r w:rsidRPr="00084F7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AlphaList</w:t>
            </w: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list;</w:t>
            </w:r>
          </w:p>
          <w:p w14:paraId="7CFF1474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ListAdapter(AlphaList list)</w:t>
            </w:r>
          </w:p>
          <w:p w14:paraId="60C0A8F7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5A1EEB43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this.list = list;</w:t>
            </w:r>
          </w:p>
          <w:p w14:paraId="6F3459E1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46690632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1F96F0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getValue(int index)</w:t>
            </w:r>
          </w:p>
          <w:p w14:paraId="44EE48CF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046BFBF4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return this.list.get(index);</w:t>
            </w:r>
          </w:p>
          <w:p w14:paraId="3DAD6F72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41993DE8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EE8D0CA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 setValue(int index, int value)</w:t>
            </w:r>
          </w:p>
          <w:p w14:paraId="349E9140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4237231C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this.list.set(index, value);</w:t>
            </w:r>
          </w:p>
          <w:p w14:paraId="584AC15C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46E8DE9B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EB0C7A2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int getSize()</w:t>
            </w:r>
          </w:p>
          <w:p w14:paraId="0EE77E34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61E1372D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return this.list.count();</w:t>
            </w:r>
          </w:p>
          <w:p w14:paraId="180EB296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06E5D3ED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9FFDDC0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 setSize(int newSize)</w:t>
            </w:r>
          </w:p>
          <w:p w14:paraId="27EAE080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8B3487E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if (newSize &gt; this.list.count()</w:t>
            </w:r>
          </w:p>
          <w:p w14:paraId="10F0FA3E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07BCE8BB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while (this.list.count() &lt; newSize)</w:t>
            </w:r>
          </w:p>
          <w:p w14:paraId="7538F6FE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25685CCB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this.list.add(null);</w:t>
            </w:r>
          </w:p>
          <w:p w14:paraId="2FBCAE97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74829E56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52012E05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else if (newSize &lt; this.list.count() {</w:t>
            </w:r>
          </w:p>
          <w:p w14:paraId="124F5B7F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while (this.list.count() &gt; newSize)</w:t>
            </w:r>
          </w:p>
          <w:p w14:paraId="0975DD46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{</w:t>
            </w:r>
          </w:p>
          <w:p w14:paraId="09B67A82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list.remove(list.count() - 1);</w:t>
            </w:r>
          </w:p>
          <w:p w14:paraId="388689EB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  <w:p w14:paraId="1C65DB28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0A955EC2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1F60E80F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3B34809" w14:textId="77777777" w:rsidR="00084F79" w:rsidRPr="00084F79" w:rsidRDefault="00084F79" w:rsidP="00084F79">
            <w:pPr>
              <w:rPr>
                <w:rFonts w:ascii="Times New Roman" w:eastAsia="Times New Roman" w:hAnsi="Times New Roman" w:cs="Times New Roman"/>
              </w:rPr>
            </w:pPr>
            <w:r w:rsidRPr="00084F79">
              <w:rPr>
                <w:rFonts w:ascii="Times New Roman" w:eastAsia="Times New Roman" w:hAnsi="Times New Roman" w:cs="Times New Roman"/>
              </w:rPr>
              <w:lastRenderedPageBreak/>
              <w:t xml:space="preserve">Класс «адаптер» (т.е. переходник) от интерфейса </w:t>
            </w:r>
            <w:r w:rsidRPr="00084F79">
              <w:rPr>
                <w:rFonts w:ascii="Times New Roman" w:eastAsia="Times New Roman" w:hAnsi="Times New Roman" w:cs="Times New Roman"/>
                <w:b/>
                <w:bCs/>
              </w:rPr>
              <w:t>AlphaList</w:t>
            </w:r>
            <w:r w:rsidRPr="00084F79">
              <w:rPr>
                <w:rFonts w:ascii="Times New Roman" w:eastAsia="Times New Roman" w:hAnsi="Times New Roman" w:cs="Times New Roman"/>
              </w:rPr>
              <w:t xml:space="preserve"> к интерфейсу </w:t>
            </w:r>
            <w:r w:rsidRPr="00084F79">
              <w:rPr>
                <w:rFonts w:ascii="Times New Roman" w:eastAsia="Times New Roman" w:hAnsi="Times New Roman" w:cs="Times New Roman"/>
                <w:b/>
                <w:bCs/>
              </w:rPr>
              <w:t>BetaList</w:t>
            </w:r>
          </w:p>
          <w:p w14:paraId="6FDF7123" w14:textId="77777777" w:rsidR="00084F79" w:rsidRPr="00084F79" w:rsidRDefault="00084F79" w:rsidP="00084F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84F79">
              <w:rPr>
                <w:rFonts w:ascii="Times New Roman" w:eastAsia="Times New Roman" w:hAnsi="Times New Roman" w:cs="Times New Roman"/>
              </w:rPr>
              <w:t>Класс ListAdapter реализует интерфейс BetaList из второго фреймворка.</w:t>
            </w:r>
          </w:p>
          <w:p w14:paraId="6A042CD2" w14:textId="77777777" w:rsidR="00084F79" w:rsidRPr="00084F79" w:rsidRDefault="00084F79" w:rsidP="00084F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84F79">
              <w:rPr>
                <w:rFonts w:ascii="Times New Roman" w:eastAsia="Times New Roman" w:hAnsi="Times New Roman" w:cs="Times New Roman"/>
              </w:rPr>
              <w:t>Когда кто-то вызывает эти методы, код класса перевызывает методы переменной list, которая имеет тип AlphaList из первого фреймворка.</w:t>
            </w:r>
          </w:p>
          <w:p w14:paraId="3D385DB7" w14:textId="77777777" w:rsidR="00084F79" w:rsidRPr="00084F79" w:rsidRDefault="00084F79" w:rsidP="00084F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84F79">
              <w:rPr>
                <w:rFonts w:ascii="Times New Roman" w:eastAsia="Times New Roman" w:hAnsi="Times New Roman" w:cs="Times New Roman"/>
              </w:rPr>
              <w:t>Объект типа AlphaList передается в конструктор ListAdapter в момент создания</w:t>
            </w:r>
          </w:p>
          <w:p w14:paraId="366FFEC3" w14:textId="77777777" w:rsidR="00084F79" w:rsidRPr="00084F79" w:rsidRDefault="00084F79" w:rsidP="00084F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84F79">
              <w:rPr>
                <w:rFonts w:ascii="Times New Roman" w:eastAsia="Times New Roman" w:hAnsi="Times New Roman" w:cs="Times New Roman"/>
              </w:rPr>
              <w:lastRenderedPageBreak/>
              <w:t>Метод setSize работает по принципу: если нужно увеличить размер списка – добавим туда пустых (null) элементов. Если нужно уменьшить – удалим несколько последних.</w:t>
            </w:r>
          </w:p>
        </w:tc>
      </w:tr>
      <w:tr w:rsidR="00084F79" w:rsidRPr="00084F79" w14:paraId="7162E3D7" w14:textId="77777777" w:rsidTr="00084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4B46C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 static void main(String[] args)</w:t>
            </w:r>
          </w:p>
          <w:p w14:paraId="120A5B65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260ED99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AlphaList listAlpha = AlphaListManager.createList();</w:t>
            </w:r>
          </w:p>
          <w:p w14:paraId="4B87D5BE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BetaList listBeta = new ListAdapter(listAlpha);</w:t>
            </w:r>
          </w:p>
          <w:p w14:paraId="351FC356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BetaSaveManager.saveList(listBeta);</w:t>
            </w:r>
          </w:p>
          <w:p w14:paraId="1E958C37" w14:textId="77777777" w:rsidR="00084F79" w:rsidRPr="00084F79" w:rsidRDefault="00084F79" w:rsidP="00084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84F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A30E8E1" w14:textId="77777777" w:rsidR="00084F79" w:rsidRPr="00084F79" w:rsidRDefault="00084F79" w:rsidP="00084F79">
            <w:pPr>
              <w:rPr>
                <w:rFonts w:ascii="Times New Roman" w:eastAsia="Times New Roman" w:hAnsi="Times New Roman" w:cs="Times New Roman"/>
              </w:rPr>
            </w:pPr>
            <w:r w:rsidRPr="00084F79">
              <w:rPr>
                <w:rFonts w:ascii="Times New Roman" w:eastAsia="Times New Roman" w:hAnsi="Times New Roman" w:cs="Times New Roman"/>
              </w:rPr>
              <w:t>Пример использования</w:t>
            </w:r>
          </w:p>
        </w:tc>
      </w:tr>
    </w:tbl>
    <w:p w14:paraId="79CBA2B7" w14:textId="77777777" w:rsidR="00084F79" w:rsidRPr="00084F79" w:rsidRDefault="00084F79" w:rsidP="00084F7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84F79">
        <w:rPr>
          <w:rFonts w:ascii="Times New Roman" w:eastAsia="Times New Roman" w:hAnsi="Times New Roman" w:cs="Times New Roman"/>
        </w:rPr>
        <w:t>— Больше всего понравился пример использования. Очень компактно и понятно.</w:t>
      </w:r>
    </w:p>
    <w:p w14:paraId="210B748F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79"/>
    <w:rsid w:val="00084F79"/>
    <w:rsid w:val="002F1F69"/>
    <w:rsid w:val="00504052"/>
    <w:rsid w:val="00AF62F4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E3318"/>
  <w15:chartTrackingRefBased/>
  <w15:docId w15:val="{C81A007C-ABFF-DA4B-821B-6C112D37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F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84F79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084F79"/>
  </w:style>
  <w:style w:type="paragraph" w:styleId="NormalWeb">
    <w:name w:val="Normal (Web)"/>
    <w:basedOn w:val="Normal"/>
    <w:uiPriority w:val="99"/>
    <w:semiHidden/>
    <w:unhideWhenUsed/>
    <w:rsid w:val="00084F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red">
    <w:name w:val="text-red"/>
    <w:basedOn w:val="DefaultParagraphFont"/>
    <w:rsid w:val="00084F79"/>
  </w:style>
  <w:style w:type="character" w:styleId="Strong">
    <w:name w:val="Strong"/>
    <w:basedOn w:val="DefaultParagraphFont"/>
    <w:uiPriority w:val="22"/>
    <w:qFormat/>
    <w:rsid w:val="00084F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F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4F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4F79"/>
  </w:style>
  <w:style w:type="character" w:customStyle="1" w:styleId="text-user">
    <w:name w:val="text-user"/>
    <w:basedOn w:val="DefaultParagraphFont"/>
    <w:rsid w:val="00084F79"/>
  </w:style>
  <w:style w:type="character" w:customStyle="1" w:styleId="text-green">
    <w:name w:val="text-green"/>
    <w:basedOn w:val="DefaultParagraphFont"/>
    <w:rsid w:val="0008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5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8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principy-o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CORE&amp;level=9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2021-11-18T04:14:00Z</dcterms:created>
  <dcterms:modified xsi:type="dcterms:W3CDTF">2021-11-18T04:26:00Z</dcterms:modified>
</cp:coreProperties>
</file>