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8F83" w14:textId="77777777" w:rsidR="00CF2233" w:rsidRPr="00CF2233" w:rsidRDefault="00CF2233" w:rsidP="00CF22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22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FileReader/FileWriter</w:t>
      </w:r>
    </w:p>
    <w:p w14:paraId="39FA704E" w14:textId="77777777" w:rsidR="00CF2233" w:rsidRPr="00CF2233" w:rsidRDefault="00CF2233" w:rsidP="00CF2233">
      <w:pPr>
        <w:rPr>
          <w:rFonts w:ascii="Times New Roman" w:eastAsia="Times New Roman" w:hAnsi="Times New Roman" w:cs="Times New Roman"/>
        </w:rPr>
      </w:pPr>
      <w:hyperlink r:id="rId4" w:history="1">
        <w:r w:rsidRPr="00CF223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7B32066" w14:textId="77777777" w:rsidR="00CF2233" w:rsidRPr="00CF2233" w:rsidRDefault="00CF2233" w:rsidP="00CF2233">
      <w:pPr>
        <w:rPr>
          <w:rFonts w:ascii="Times New Roman" w:eastAsia="Times New Roman" w:hAnsi="Times New Roman" w:cs="Times New Roman"/>
        </w:rPr>
      </w:pPr>
      <w:hyperlink r:id="rId5" w:history="1">
        <w:r w:rsidRPr="00CF2233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CF2233">
        <w:rPr>
          <w:rFonts w:ascii="Times New Roman" w:eastAsia="Times New Roman" w:hAnsi="Times New Roman" w:cs="Times New Roman"/>
        </w:rPr>
        <w:t>, Лекция 4</w:t>
      </w:r>
    </w:p>
    <w:p w14:paraId="0DEECE83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— Привет, Амиго! Вчера Риша рассказывал тебе про </w:t>
      </w:r>
      <w:r w:rsidRPr="00CF2233">
        <w:rPr>
          <w:rFonts w:ascii="Times New Roman" w:eastAsia="Times New Roman" w:hAnsi="Times New Roman" w:cs="Times New Roman"/>
          <w:b/>
          <w:bCs/>
        </w:rPr>
        <w:t>FileInputStream</w:t>
      </w:r>
      <w:r w:rsidRPr="00CF2233">
        <w:rPr>
          <w:rFonts w:ascii="Times New Roman" w:eastAsia="Times New Roman" w:hAnsi="Times New Roman" w:cs="Times New Roman"/>
        </w:rPr>
        <w:t>, </w:t>
      </w:r>
      <w:r w:rsidRPr="00CF2233">
        <w:rPr>
          <w:rFonts w:ascii="Times New Roman" w:eastAsia="Times New Roman" w:hAnsi="Times New Roman" w:cs="Times New Roman"/>
          <w:b/>
          <w:bCs/>
        </w:rPr>
        <w:t>FileOutputStream</w:t>
      </w:r>
      <w:r w:rsidRPr="00CF2233">
        <w:rPr>
          <w:rFonts w:ascii="Times New Roman" w:eastAsia="Times New Roman" w:hAnsi="Times New Roman" w:cs="Times New Roman"/>
        </w:rPr>
        <w:t>. А сегодня я расскажу тебе о классах </w:t>
      </w:r>
      <w:r w:rsidRPr="00CF2233">
        <w:rPr>
          <w:rFonts w:ascii="Times New Roman" w:eastAsia="Times New Roman" w:hAnsi="Times New Roman" w:cs="Times New Roman"/>
          <w:b/>
          <w:bCs/>
        </w:rPr>
        <w:t>FileReader</w:t>
      </w:r>
      <w:r w:rsidRPr="00CF2233">
        <w:rPr>
          <w:rFonts w:ascii="Times New Roman" w:eastAsia="Times New Roman" w:hAnsi="Times New Roman" w:cs="Times New Roman"/>
        </w:rPr>
        <w:t> и </w:t>
      </w:r>
      <w:r w:rsidRPr="00CF2233">
        <w:rPr>
          <w:rFonts w:ascii="Times New Roman" w:eastAsia="Times New Roman" w:hAnsi="Times New Roman" w:cs="Times New Roman"/>
          <w:b/>
          <w:bCs/>
        </w:rPr>
        <w:t>FileWriter</w:t>
      </w:r>
      <w:r w:rsidRPr="00CF2233">
        <w:rPr>
          <w:rFonts w:ascii="Times New Roman" w:eastAsia="Times New Roman" w:hAnsi="Times New Roman" w:cs="Times New Roman"/>
        </w:rPr>
        <w:t>.</w:t>
      </w:r>
    </w:p>
    <w:p w14:paraId="1D7528D2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Как ты уже, наверное, догадался, все эти классы являются адаптерами между объектом File и “интерфейсами” </w:t>
      </w:r>
      <w:r w:rsidRPr="00CF2233">
        <w:rPr>
          <w:rFonts w:ascii="Times New Roman" w:eastAsia="Times New Roman" w:hAnsi="Times New Roman" w:cs="Times New Roman"/>
          <w:b/>
          <w:bCs/>
        </w:rPr>
        <w:t>InputStream</w:t>
      </w:r>
      <w:r w:rsidRPr="00CF2233">
        <w:rPr>
          <w:rFonts w:ascii="Times New Roman" w:eastAsia="Times New Roman" w:hAnsi="Times New Roman" w:cs="Times New Roman"/>
        </w:rPr>
        <w:t>, </w:t>
      </w:r>
      <w:r w:rsidRPr="00CF2233">
        <w:rPr>
          <w:rFonts w:ascii="Times New Roman" w:eastAsia="Times New Roman" w:hAnsi="Times New Roman" w:cs="Times New Roman"/>
          <w:b/>
          <w:bCs/>
        </w:rPr>
        <w:t>OutputStream</w:t>
      </w:r>
      <w:r w:rsidRPr="00CF2233">
        <w:rPr>
          <w:rFonts w:ascii="Times New Roman" w:eastAsia="Times New Roman" w:hAnsi="Times New Roman" w:cs="Times New Roman"/>
        </w:rPr>
        <w:t>, </w:t>
      </w:r>
      <w:r w:rsidRPr="00CF2233">
        <w:rPr>
          <w:rFonts w:ascii="Times New Roman" w:eastAsia="Times New Roman" w:hAnsi="Times New Roman" w:cs="Times New Roman"/>
          <w:b/>
          <w:bCs/>
        </w:rPr>
        <w:t>Reader</w:t>
      </w:r>
      <w:r w:rsidRPr="00CF2233">
        <w:rPr>
          <w:rFonts w:ascii="Times New Roman" w:eastAsia="Times New Roman" w:hAnsi="Times New Roman" w:cs="Times New Roman"/>
        </w:rPr>
        <w:t>, </w:t>
      </w:r>
      <w:r w:rsidRPr="00CF2233">
        <w:rPr>
          <w:rFonts w:ascii="Times New Roman" w:eastAsia="Times New Roman" w:hAnsi="Times New Roman" w:cs="Times New Roman"/>
          <w:b/>
          <w:bCs/>
        </w:rPr>
        <w:t>Writer</w:t>
      </w:r>
      <w:r w:rsidRPr="00CF2233">
        <w:rPr>
          <w:rFonts w:ascii="Times New Roman" w:eastAsia="Times New Roman" w:hAnsi="Times New Roman" w:cs="Times New Roman"/>
        </w:rPr>
        <w:t>.</w:t>
      </w:r>
    </w:p>
    <w:p w14:paraId="32ABC0BB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— Они похожи на адаптеры между File и Reader/Writer, вот только в конструктор к ним нужно передать объект String, а не File!</w:t>
      </w:r>
    </w:p>
    <w:p w14:paraId="020D8181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— На самом деле, у них несколько конструкторов: есть и File и String. И если ты передашь в конструктор класса объект типа String, то в нем, незаметно для тебя создастся объект типа File, с путем файла, взятым из переданного String.</w:t>
      </w:r>
    </w:p>
    <w:p w14:paraId="5B2DF4D9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Это сделано для удобства. Разработчики Java взяли самые частые сценарии использования этих классов, и написали для всех их конструкторы. Это очень удобно, не так ли?</w:t>
      </w:r>
    </w:p>
    <w:p w14:paraId="0D171183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— Да, удобно, согласен. Но почему тогда мне постоянно приходится писать:</w:t>
      </w:r>
      <w:r w:rsidRPr="00CF2233">
        <w:rPr>
          <w:rFonts w:ascii="Times New Roman" w:eastAsia="Times New Roman" w:hAnsi="Times New Roman" w:cs="Times New Roman"/>
        </w:rPr>
        <w:br/>
      </w:r>
      <w:r w:rsidRPr="00CF2233">
        <w:rPr>
          <w:rFonts w:ascii="Times New Roman" w:eastAsia="Times New Roman" w:hAnsi="Times New Roman" w:cs="Times New Roman"/>
          <w:b/>
          <w:bCs/>
        </w:rPr>
        <w:t>BufferedReader bufferedReader = new BufferedReader(new InputStreamReader(System.in));</w:t>
      </w:r>
      <w:r w:rsidRPr="00CF2233">
        <w:rPr>
          <w:rFonts w:ascii="Times New Roman" w:eastAsia="Times New Roman" w:hAnsi="Times New Roman" w:cs="Times New Roman"/>
        </w:rPr>
        <w:br/>
        <w:t>Почему они не добавили этот сценарий?</w:t>
      </w:r>
    </w:p>
    <w:p w14:paraId="49078F8D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— Дело в том, что типичная программа на Java не работает с консолью. Вернее, почти никогда ничего с нее не читает. Это может быть web-сервер, сервер приложений или еще какая-нибудь сложная система.</w:t>
      </w:r>
    </w:p>
    <w:p w14:paraId="421B0092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Но для вывода данных и текста на консоль добавили объект PrintStream. Так как те же «серверные программы» часто пишут в консоль свое состояние работы, ошибки и еще разную информацию.</w:t>
      </w:r>
    </w:p>
    <w:p w14:paraId="20F1AD8B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— Понятно. А копировать файл с помощью FileReader и FileWriter тоже можно?</w:t>
      </w:r>
    </w:p>
    <w:p w14:paraId="729B726D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— Да, если он текстовый (т.е. состоит из символов). Вот, смотри пример:</w:t>
      </w:r>
    </w:p>
    <w:p w14:paraId="5081C3FF" w14:textId="77777777" w:rsidR="00CF2233" w:rsidRPr="00CF2233" w:rsidRDefault="00CF2233" w:rsidP="00CF2233">
      <w:pPr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 Копируем файл на диске</w:t>
      </w:r>
    </w:p>
    <w:p w14:paraId="1D48E5FB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10AB8795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>{</w:t>
      </w:r>
    </w:p>
    <w:p w14:paraId="1F7D17DA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 xml:space="preserve"> FileReader reader = new FileReader("c:/data.txt");</w:t>
      </w:r>
    </w:p>
    <w:p w14:paraId="1D08CCEE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 xml:space="preserve"> FileWriter writer = new FileWriter("c:/result.txt");</w:t>
      </w:r>
    </w:p>
    <w:p w14:paraId="75AA8BEB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C69ED3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 xml:space="preserve"> while (reader.ready()) //пока есть непрочитанные байты в потоке ввода</w:t>
      </w:r>
    </w:p>
    <w:p w14:paraId="20C7C039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A260DB2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 xml:space="preserve">  int data = reader.read(); //читаем один символ (char будет расширен до int)</w:t>
      </w:r>
    </w:p>
    <w:p w14:paraId="10E827FB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writer.write(data); //пишем один символ (int будет обрезан/сужен до char)</w:t>
      </w:r>
    </w:p>
    <w:p w14:paraId="35527225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6F1C47E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0BE173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 xml:space="preserve"> //закрываем потоки после использования</w:t>
      </w:r>
    </w:p>
    <w:p w14:paraId="06D4E427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 xml:space="preserve"> reader.close();</w:t>
      </w:r>
    </w:p>
    <w:p w14:paraId="30416AE2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 xml:space="preserve"> writer.close();</w:t>
      </w:r>
    </w:p>
    <w:p w14:paraId="58AE3B37" w14:textId="77777777" w:rsidR="00CF2233" w:rsidRPr="00CF2233" w:rsidRDefault="00CF2233" w:rsidP="00C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2233">
        <w:rPr>
          <w:rFonts w:ascii="Courier New" w:eastAsia="Times New Roman" w:hAnsi="Courier New" w:cs="Courier New"/>
          <w:sz w:val="20"/>
          <w:szCs w:val="20"/>
        </w:rPr>
        <w:t>}</w:t>
      </w:r>
    </w:p>
    <w:p w14:paraId="2F228207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— Почти никаких отличий.</w:t>
      </w:r>
    </w:p>
    <w:p w14:paraId="59E3003D" w14:textId="77777777" w:rsidR="00CF2233" w:rsidRPr="00CF2233" w:rsidRDefault="00CF2233" w:rsidP="00CF22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2233">
        <w:rPr>
          <w:rFonts w:ascii="Times New Roman" w:eastAsia="Times New Roman" w:hAnsi="Times New Roman" w:cs="Times New Roman"/>
        </w:rPr>
        <w:t>— Да, отличия минимальны.</w:t>
      </w:r>
    </w:p>
    <w:p w14:paraId="4785C9B5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33"/>
    <w:rsid w:val="002F1F69"/>
    <w:rsid w:val="00504052"/>
    <w:rsid w:val="00C81241"/>
    <w:rsid w:val="00CF2233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089C9E"/>
  <w15:chartTrackingRefBased/>
  <w15:docId w15:val="{BC1A218B-C884-284D-BAE2-F4F2718C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2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F223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F2233"/>
  </w:style>
  <w:style w:type="paragraph" w:styleId="NormalWeb">
    <w:name w:val="Normal (Web)"/>
    <w:basedOn w:val="Normal"/>
    <w:uiPriority w:val="99"/>
    <w:semiHidden/>
    <w:unhideWhenUsed/>
    <w:rsid w:val="00CF22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2233"/>
    <w:rPr>
      <w:b/>
      <w:bCs/>
    </w:rPr>
  </w:style>
  <w:style w:type="character" w:customStyle="1" w:styleId="text-red">
    <w:name w:val="text-red"/>
    <w:basedOn w:val="DefaultParagraphFont"/>
    <w:rsid w:val="00CF2233"/>
  </w:style>
  <w:style w:type="character" w:customStyle="1" w:styleId="text-user">
    <w:name w:val="text-user"/>
    <w:basedOn w:val="DefaultParagraphFont"/>
    <w:rsid w:val="00CF22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2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22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233"/>
  </w:style>
  <w:style w:type="character" w:customStyle="1" w:styleId="text-green">
    <w:name w:val="text-green"/>
    <w:basedOn w:val="DefaultParagraphFont"/>
    <w:rsid w:val="00CF2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6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9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2021-11-18T04:14:00Z</dcterms:created>
  <dcterms:modified xsi:type="dcterms:W3CDTF">2021-11-18T04:26:00Z</dcterms:modified>
</cp:coreProperties>
</file>