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7030" w14:textId="77777777" w:rsidR="000A3276" w:rsidRPr="000A3276" w:rsidRDefault="000A3276" w:rsidP="000A327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 — 19</w:t>
      </w:r>
    </w:p>
    <w:p w14:paraId="46C5C16C" w14:textId="77777777" w:rsidR="000A3276" w:rsidRPr="000A3276" w:rsidRDefault="000A3276" w:rsidP="000A3276">
      <w:pPr>
        <w:rPr>
          <w:rFonts w:ascii="Times New Roman" w:eastAsia="Times New Roman" w:hAnsi="Times New Roman" w:cs="Times New Roman"/>
        </w:rPr>
      </w:pPr>
      <w:hyperlink r:id="rId4" w:history="1">
        <w:r w:rsidRPr="000A3276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B9A19DD" w14:textId="77777777" w:rsidR="000A3276" w:rsidRPr="000A3276" w:rsidRDefault="000A3276" w:rsidP="000A3276">
      <w:pPr>
        <w:rPr>
          <w:rFonts w:ascii="Times New Roman" w:eastAsia="Times New Roman" w:hAnsi="Times New Roman" w:cs="Times New Roman"/>
        </w:rPr>
      </w:pPr>
      <w:hyperlink r:id="rId5" w:history="1">
        <w:r w:rsidRPr="000A3276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0A3276">
        <w:rPr>
          <w:rFonts w:ascii="Times New Roman" w:eastAsia="Times New Roman" w:hAnsi="Times New Roman" w:cs="Times New Roman"/>
        </w:rPr>
        <w:t>, Лекция 9</w:t>
      </w:r>
    </w:p>
    <w:p w14:paraId="51DEEDA7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</w:rPr>
        <w:t>— Амиго, поздравляю! Ты в шаге от окончания очередного большого этапа твоего обучения. Всегда говорил, что тебя ждет большой успех.</w:t>
      </w:r>
    </w:p>
    <w:p w14:paraId="70500C9C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</w:rPr>
        <w:t>— Спасибо, Профессор! Теперь я знаю все о потоках в Java, да и задачи Диего помогли лучше разобраться, что к чему.</w:t>
      </w:r>
    </w:p>
    <w:p w14:paraId="4A00C0EC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</w:rPr>
        <w:t>— Вот и здорово. Но у меня есть для тебя еще пара лекций, которые точно помогут глубже понять тему. Усаживайся поудобнее и внимательно прочти пару статей.</w:t>
      </w:r>
    </w:p>
    <w:p w14:paraId="19F5E824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  <w:b/>
          <w:bCs/>
          <w:sz w:val="27"/>
          <w:szCs w:val="27"/>
        </w:rPr>
        <w:t>Паттерн проектирования «Адаптер»</w:t>
      </w:r>
    </w:p>
    <w:p w14:paraId="09D76EB8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</w:rPr>
        <w:t xml:space="preserve">В программировании, как и во многих других сферах, есть большое количество типовых ситуаций, с которыми сталкивается каждый. Чтобы каждый раз не придумывать новое с нуля, лучше использовать готовые работающие решения. Их в программировании называют шаблонами проектирования. Их множество. </w:t>
      </w:r>
      <w:hyperlink r:id="rId6" w:tgtFrame="_blank" w:history="1">
        <w:r w:rsidRPr="000A3276">
          <w:rPr>
            <w:rFonts w:ascii="Times New Roman" w:eastAsia="Times New Roman" w:hAnsi="Times New Roman" w:cs="Times New Roman"/>
            <w:color w:val="0000FF"/>
            <w:u w:val="single"/>
          </w:rPr>
          <w:t>В этой статье</w:t>
        </w:r>
      </w:hyperlink>
      <w:r w:rsidRPr="000A3276">
        <w:rPr>
          <w:rFonts w:ascii="Times New Roman" w:eastAsia="Times New Roman" w:hAnsi="Times New Roman" w:cs="Times New Roman"/>
        </w:rPr>
        <w:t xml:space="preserve"> поговорим о паттерне «Адаптер».</w:t>
      </w:r>
    </w:p>
    <w:p w14:paraId="28BF40D1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Практика работы с классами BufferedReader и InputStreamReader</w:t>
      </w:r>
    </w:p>
    <w:p w14:paraId="4C265FB3" w14:textId="77777777" w:rsidR="000A3276" w:rsidRPr="000A3276" w:rsidRDefault="000A3276" w:rsidP="000A32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A3276">
        <w:rPr>
          <w:rFonts w:ascii="Times New Roman" w:eastAsia="Times New Roman" w:hAnsi="Times New Roman" w:cs="Times New Roman"/>
        </w:rPr>
        <w:t xml:space="preserve">Еще раз повторяем знакомый материал о классах BufferedReader и InputStreamReader, с более сложными примерами, которые на данном этапе обучения будут тебе точно понятны. А еще — </w:t>
      </w:r>
      <w:hyperlink r:id="rId7" w:tgtFrame="_blank" w:history="1">
        <w:r w:rsidRPr="000A3276">
          <w:rPr>
            <w:rFonts w:ascii="Times New Roman" w:eastAsia="Times New Roman" w:hAnsi="Times New Roman" w:cs="Times New Roman"/>
            <w:color w:val="0000FF"/>
            <w:u w:val="single"/>
          </w:rPr>
          <w:t>рассмотрим</w:t>
        </w:r>
      </w:hyperlink>
      <w:r w:rsidRPr="000A3276">
        <w:rPr>
          <w:rFonts w:ascii="Times New Roman" w:eastAsia="Times New Roman" w:hAnsi="Times New Roman" w:cs="Times New Roman"/>
        </w:rPr>
        <w:t>, что такое подмена System.out.</w:t>
      </w:r>
    </w:p>
    <w:p w14:paraId="263BD544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76"/>
    <w:rsid w:val="000A3276"/>
    <w:rsid w:val="002F1F69"/>
    <w:rsid w:val="00504052"/>
    <w:rsid w:val="00E45034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C41BF"/>
  <w15:chartTrackingRefBased/>
  <w15:docId w15:val="{A2BCFB2E-A330-9E4A-BCC2-623F3B0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2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327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A3276"/>
  </w:style>
  <w:style w:type="paragraph" w:styleId="NormalWeb">
    <w:name w:val="Normal (Web)"/>
    <w:basedOn w:val="Normal"/>
    <w:uiPriority w:val="99"/>
    <w:semiHidden/>
    <w:unhideWhenUsed/>
    <w:rsid w:val="000A32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user">
    <w:name w:val="text-user"/>
    <w:basedOn w:val="Normal"/>
    <w:rsid w:val="000A32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3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2140-praktika-rabotih-s-klassami-buffreredreader-i-inputstreamrea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2139-pattern-proektirovanija-adapter" TargetMode="External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2021-11-18T04:15:00Z</dcterms:created>
  <dcterms:modified xsi:type="dcterms:W3CDTF">2021-11-18T04:25:00Z</dcterms:modified>
</cp:coreProperties>
</file>