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⚔️  MMO Server Migration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E6655"/>
          <w:sz w:val="40"/>
          <w:szCs w:val="40"/>
        </w:rPr>
        <w:t xml:space="preserve">Node.js + Express  →  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Guía completa para agente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🖥  Railway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  Supabase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 GitHub Pages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🎮  Diablo 2 MMO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Contexto del proyecto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Este documento es la tarea completa para migrar el servidor de un MMO estilo Diablo 2 de Node.js/Express a Go. El frontend en JavaScript (GitHub Pages) y la base de datos en Supabase NO se tocan. Solo se migra el servidor en Railway.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Stack actual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4"/>
                <w:szCs w:val="24"/>
              </w:rPr>
              <w:t xml:space="preserve">🔴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Node.js + Express en Railway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4"/>
                <w:szCs w:val="24"/>
              </w:rPr>
              <w:t xml:space="preserve">🔴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Supabase (PostgreSQL)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4"/>
                <w:szCs w:val="24"/>
              </w:rPr>
              <w:t xml:space="preserve">🔴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Frontend JS en GitHub Pages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4"/>
                <w:szCs w:val="24"/>
              </w:rPr>
              <w:t xml:space="preserve">🔴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Estado del juego sin definir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Stack objetivo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🟢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Go + Fiber en Railway (mismo server)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🟢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Supabase con driver pgx (sin cambios DB)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🟢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Frontend JS intacto (0 cambios)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🟢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Redis para estado en memoria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🐛 Bugs críticos a resolver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BUG 1 — Desincronización de dungeons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Cada cliente genera su propia dungeon aleatoria. Como la seed no viene del servidor, dos jugadores en la misma instancia ven mapas completamente distintos y no se pueden ver entre sí.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BUG 2 — Hechizos no visibles entre jugadores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Los eventos de hechizos y acciones de combate no se transmiten (broadcast) a todos los clientes en la misma zona. Cada cliente solo ve sus propias acciones.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Causa raíz de ambos bugs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El servidor no es autoritativo. El estado del juego vive en el cliente. La solución: el servidor genera las dungeons, distribuye la seed, y hace broadcast de TODOS los eventos a TODOS los jugadores de la zona.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Arquitectura objetivo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arquitectura se divide en tres capas: cliente (sin cambios), servidor Go en Railway, y persistencia (Supabase + Redis).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5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5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🌐 Cliente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JavaScript en GitHub Pages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Renderiza — NO cambia nada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⚙️  Game Server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Go + Fiber + gorilla/websocket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Tick rate, zonas, IA, broadcast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📡 WebSocket Hub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gorilla/websocket en Go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Un hub por zona — 30 ticks/seg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🧠 Zone Manager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Goroutines nativas de Go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Una goroutine por zona activa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🔴 Redis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go-redis en Railway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Estado en memoria — posiciones, seeds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🗄  Supabase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pgx v5 (sin cambios al schema)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Personajes, items, progreso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🤖 IA Engine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A* implementado en Go</w:t>
            </w:r>
          </w:p>
        </w:tc>
        <w:tc>
          <w:tcPr>
            <w:tcW w:type="dxa" w:w="35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Pathfinding, aggro, patrones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FASE 1 — Análisis previo (OBLIGATORIO)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⚠️  No escribas Go hasta completar este análisis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Antes de migrar cualquier código, el agente DEBE leer y documentar todo el servidor Express actual. Sin este paso, se perderán rutas, eventos WebSocket y lógica de negocio.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1.1 — Leer el código Express actual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Generar un documento interno con: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Lista de TODAS las rutas HTTP (método, path, qué hace exactamente)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Lista de TODOS los eventos WebSocket emitidos por el servidor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Lista de TODOS los eventos WebSocket que escucha el servidor del cliente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Cómo se genera la dungeon actualmente (¿cliente, servidor, o seed?)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Qué datos del jugador se guardan en memoria vs en Supabase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Qué tablas existen en Supabase y su estructura (columnas y tipos)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Qué middlewares usa Express (auth, cors, rate limit, etc.)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1.2 — Estructura de carpetas del proyecto 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main.go                   # Punto de entrada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config.go               # Variables de entorno (.env)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postgres.go             # Pool de conexiones pgx a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redis.go                # Conexión Redis para estado en memoria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router.go               # Registro de rutas Fiber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player.go               # Handlers HTTP del jugador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auth.go                 # Handlers de autenticación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/game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hub.go                  # WebSocket hub central (todas las zonas)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client.go               # Conexión individual de cada jugador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zone.go                 # Goroutine por zona con game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zone_manager.go         # Crea y destruye zonas activas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dungeon.go              # Generación determinista por seed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ai.go                   # Pathfinding A* y comportamiento enemigos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combat.go               # Lógica de combate, daño y hechizos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state.go                # Estado del mundo por zona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player.go               # Struct Player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enemy.go                # Struct Enemy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item.go                 # Struct Item y Loot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spell.go                # Struct Spell y SpellEffect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dungeon.go              # Struct DungeonLayout y DungeonSeed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/broadcast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events.go               # Tipos de eventos WebSocket (structs JSON)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FASE 2 — Corrección de bugs de sincronización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2.1 — FIX: Dungeons sincronizadas (BUG CRÍTICO)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🔑 Principio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El servidor genera la seed UNA sola vez por instancia de dungeon. Todos los clientes que entren a esa instancia reciben la misma seed y generan el mismo mapa localmente. El servidor es la fuente de verdad.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Implementar en game/dungeon.go: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type DungeonSeed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ZoneID    string    `json:"zone_id"`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Seed      int64     `json:"seed"`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Level     int       `json:"level"`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CreatedAt time.Time `json:"created_at"`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GenerateDungeon es DETERMINISTA: misma seed = mismo mapa siempre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 GenerateDungeon(seed int64, level int) *DungeonLayout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rng := rand.New(rand.NewSource(seed))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// Generar habitaciones, corredores, spawns de enemigos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// usando rng — nunca rand global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Flujo cuando un jugador entra a una dungeon: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El servidor verifica en Redis si ya existe una zona activa para esa instancia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Si NO existe: genera seed aleatoria UNA sola vez → crea zona → guarda seed en Redis con TTL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Si YA existe: recupera la seed existente de Redis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El servidor envía la seed al cliente via WebSocket → cliente genera mapa localmente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Todos los jugadores en esa instancia reciben la misma seed → mismo mapa garantizado</w:t>
      </w:r>
    </w:p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Evento WebSocket que el servidor envía al cliente al entrar dungeon: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"type": "dungeon_init",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"zone_id": "dungeon_a1b2c3",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"seed": 8472918374,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"level":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"players": [...],   // jugadores ya presentes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"enemies": [...]    // estado inicial de enemigos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2.2 — FIX: Broadcast de hechizos y acciones (BUG CRÍTICO)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🔑 Principio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TODOS los eventos de combate pasan por el Zone, que los reenvía a TODOS los clientes conectados a esa zona. El servidor nunca filtra acciones — solo valida y distribuye.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Game loop en game/zone.go: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 (z *Zone) Run()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ticker := time.NewTicker(33 * time.Millisecond) // 30 ticks/seg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select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case msg := &lt;-z.broadcast: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// CRÍTICO: reenvía CUALQUIER evento a TODOS los clientes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z.broadcastToAll(msg)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case &lt;-ticker.C: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z.tick() // actualiza IA, colisiones, DOTs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case client := &lt;-z.register: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z.clients[client]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z.sendFullState(client) // nuevo jugador recibe estado completo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case client := &lt;-z.unregister: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delete(z.clients, client)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z.broadcastPlayerLeft(client.PlayerID)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Eventos que DEBEN hacer broadcast a toda la zona: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32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Origen</w:t>
            </w:r>
          </w:p>
        </w:tc>
        <w:tc>
          <w:tcPr>
            <w:tcW w:type="dxa" w:w="32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Payload mínimo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spell_cast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Cliente → Servidor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player_id, spell_id, pos_x, pos_y, direction, target_id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player_move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Cliente → Servidor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player_id, pos_x, pos_y, vel_x, vel_y, ts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player_attack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Cliente → Servidor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player_id, target_id, damage, crit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enemy_update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Servidor (IA)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enemy_id, pos_x, pos_y, hp, state, target_id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player_died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Servidor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player_id, killer_id, pos_x, pos_y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loot_dropped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Servidor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item_id, item_type, rarity, pos_x, pos_y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loot_picked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Cliente → Servidor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player_id, item_id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player_joined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Servidor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player data completo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player_left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Servidor → Zona</w:t>
            </w:r>
          </w:p>
        </w:tc>
        <w:tc>
          <w:tcPr>
            <w:tcW w:type="dxa" w:w="32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player_id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Struct base de evento WebSocket: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type GameEvent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Type      string          `json:"type"`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PlayerID  string          `json:"player_id,omitempty"`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ZoneID    string          `json:"zone_id"`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Payload   json.RawMessage `json:"payload"`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Timestamp int64           `json:"ts"`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FASE 3 — WebSocket Hub y manejo de zonas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3.1 — Hub central (game/hub.go)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type Hub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zones   map[string]*Zone   // zone_id → 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clients map[string]*Client // player_id →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mu      sync.RWMutex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 (h *Hub) GetOrCreateZone(zoneID, zoneType string) *Zone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h.mu.Lock()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defer h.mu.Unlock()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zone, ok := h.zones[zoneID]; ok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return 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zone := NewZone(zoneID, zoneType)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h.zones[zoneID] = 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go zone.Run() // goroutine independiente — paralelo 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3.2 — Client WebSocket (game/client.go)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Cada jugador conectado tiene dos goroutines: una de lectura y una de escritura.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type Client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PlayerID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Zone     *Zone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conn     *websocket.Conn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send     chan []byte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goroutine de LECTURA: recibe del cliente → pasa a su zona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 (c *Client) readPump()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defer c.Zone.unregister &lt;-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_, msg, err := c.conn.ReadMessage()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if err != nil { break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event := parseEvent(msg)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if validateEvent(event)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c.Zone.broadcast &lt;- event // el zone hace el broadcast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goroutine de ESCRITURA: recibe de la zona → envía al cliente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 (c *Client) writePump()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 msg := range c.send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c.conn.WriteMessage(websocket.TextMessage, msg)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FASE 4 — Migración de rutas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🍏 Express → Fiber: sintaxis casi idéntica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Fiber fue diseñado intencionalmente para ser compatible con la mentalidad de Express. La migración de rutas es casi línea por línea.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Express (actual)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app.get('/player/:id',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auth,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async (req, res) =&gt;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  const p = await db.query(...)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  res.json(p)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)</w:t>
                  </w:r>
                </w:p>
              </w:tc>
            </w:tr>
          </w:tbl>
          <w:p/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Fiber (Go — objetivo)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app.Get("/player/:id",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authMiddleware,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func(c *fiber.Ctx) error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  p := db.QueryPlayer(...)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  return c.JSON(p)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18"/>
                      <w:szCs w:val="18"/>
                    </w:rPr>
                    <w:t xml:space="preserve">)</w:t>
                  </w:r>
                </w:p>
              </w:tc>
            </w:tr>
          </w:tbl>
          <w:p/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Middlewares a migrar: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/ Fiber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cors()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cors.New()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gofiber/fiber/v2/middleware/cors</w:t>
            </w:r>
          </w:p>
        </w:tc>
      </w:tr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express-jwt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jwt.New()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gofiber/contrib/jwt</w:t>
            </w:r>
          </w:p>
        </w:tc>
      </w:tr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express-rate-limit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limiter.New()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gofiber/fiber/v2/middleware/limiter</w:t>
            </w:r>
          </w:p>
        </w:tc>
      </w:tr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helmet()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helmet.New()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gofiber/fiber/v2/middleware/helmet</w:t>
            </w:r>
          </w:p>
        </w:tc>
      </w:tr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morgan()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logger.New()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gofiber/fiber/v2/middleware/logger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FASE 5 — Conexión a Supabase y Redis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5.1 — PostgreSQL con pgx v5 (db/postgres.go)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📌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Usar pgx directamente — NO usar GORM ni ningún ORM. El game loop necesita queries rápidos y predecibles. La URL de conexión de Supabase es la misma que ya está configurada en Railway.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"github.com/jackc/pgx/v5/pgxpool"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 NewPool(ctx context.Context) (*pgxpool.Pool, 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config, _ := pgxpool.ParseConfig(os.Getenv("SUPABASE_DB_URL"))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config.MaxConns = 20    // pool generoso para MMO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config.MinConns =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config.MaxConnLifetime = 30 * time.Minute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pgxpool.NewWithConfig(ctx, config)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Ejemplo de query en el game loop: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row := pool.QueryRow(ctx,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"SELECT hp, mana, level FROM players WHERE id = $1", playerID)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row.Scan(&amp;player.HP, &amp;player.Mana, &amp;player.Level)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5.2 — Redis para estado en memoria (db/redis.go)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Usar Redis para estado que cambia constantemente durante el juego. Solo persistir en Supabase en eventos importantes.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Guardar en Redis</w:t>
            </w:r>
          </w:p>
        </w:tc>
        <w:tc>
          <w:tcPr>
            <w:tcW w:type="dxa" w:w="57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Guardar en Supabase</w:t>
            </w:r>
          </w:p>
        </w:tc>
      </w:tr>
      <w:tr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Posición X,Y del jugador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HP y mana actuales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Seed de dungeon activa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Jugadores por zona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Sesión activa / token</w:t>
            </w:r>
          </w:p>
        </w:tc>
        <w:tc>
          <w:tcPr>
            <w:tcW w:type="dxa" w:w="5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Muerte del jugador (guardar posición, exp, gold)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Subida de nivel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Item recogido (épico o superior)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Completar quest o dungeon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Logout del jugador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FASE 6 — Deploy en Railway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6.1 —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Stage 1: compilar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golang:1.22-alpine AS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COPY go.mod go.sum ./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RUN go mod download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RUN go build -ldflags="-s -w" -o server ./main.go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Stage 2: imagen final mínima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alpine:latest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RUN apk --no-cache add ca-certificates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COPY --from=builder /app/server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EXPOSE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CMD ["./server"]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6.2 — Variables de entorno en Railway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Las mismas variables que ya tiene Express configuradas. Solo agrega las de Redis si lo añades.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PORT=8080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SUPABASE_DB_URL=postgresql://postgres:[password]@db.[ref].supabase.co:5432/postgres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REDIS_URL=redis://default:[password]@[host]:6379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JWT_SECRET=[mismo secreto que Express]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GAME_TICK_MS=33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MAX_PLAYERS_PER_ZONE=8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FASE 7 — Verificación antes del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No hacer deploy hasta que todo esto pase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Probar cada punto con dos instancias del cliente conectadas al mismo servidor local antes de subir a Railway.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Sincronización de dungeons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Dos clientes que entran a la misma instancia de dungeon reciben la misma seed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El mapa generado localmente con esa seed es idéntico en ambos clientes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Al reconectarse a una dungeon activa, el cliente recibe la seed existente (no una nueva)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Si todos los jugadores salen, la zona se destruye y la seed se elimina de Redis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Broadcast de acciones y hechizos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El hechizo lanzado por el jugador A se ve en el cliente del jugador B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El movimiento de A se refleja en B con latencia &lt; 100ms en red local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La muerte de un enemigo se notifica a todos en la zona simultáneamente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El loot que cae aparece en la misma posición para todos los jugadores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Compatibilidad con el cliente JS existente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Todas las rutas HTTP responden con el mismo JSON que Express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Los nombres de eventos WebSocket son idénticos a los que usa el cliente actual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El login y autenticación funcionan igual (mismos tokens JWT)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El cliente NO necesita ningún cambio de código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Base de datos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La conexión a Supabase funciona con pgx desde Railway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Se puede leer y escribir el perfil de un jugador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66573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El schema de Supabase no fue modificado en absoluto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Restricciones absolutas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🚫 El agente NO debe hacer esto bajo ninguna circunstancia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🚫  </w:t>
      </w:r>
      <w:r>
        <w:rPr>
          <w:rFonts w:ascii="Arial" w:cs="Arial" w:eastAsia="Arial" w:hAnsi="Arial"/>
          <w:sz w:val="22"/>
          <w:szCs w:val="22"/>
        </w:rPr>
        <w:t xml:space="preserve">Modificar el código JavaScript del frontend (GitHub Pages)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🚫  </w:t>
      </w:r>
      <w:r>
        <w:rPr>
          <w:rFonts w:ascii="Arial" w:cs="Arial" w:eastAsia="Arial" w:hAnsi="Arial"/>
          <w:sz w:val="22"/>
          <w:szCs w:val="22"/>
        </w:rPr>
        <w:t xml:space="preserve">Cambiar el schema de Supabase (tablas, columnas, tipos)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🚫  </w:t>
      </w:r>
      <w:r>
        <w:rPr>
          <w:rFonts w:ascii="Arial" w:cs="Arial" w:eastAsia="Arial" w:hAnsi="Arial"/>
          <w:sz w:val="22"/>
          <w:szCs w:val="22"/>
        </w:rPr>
        <w:t xml:space="preserve">Cambiar los nombres de los eventos WebSocket que ya usa el cliente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🚫  </w:t>
      </w:r>
      <w:r>
        <w:rPr>
          <w:rFonts w:ascii="Arial" w:cs="Arial" w:eastAsia="Arial" w:hAnsi="Arial"/>
          <w:sz w:val="22"/>
          <w:szCs w:val="22"/>
        </w:rPr>
        <w:t xml:space="preserve">Cambiar el formato del JSON de respuesta de las rutas HTTP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🚫  </w:t>
      </w:r>
      <w:r>
        <w:rPr>
          <w:rFonts w:ascii="Arial" w:cs="Arial" w:eastAsia="Arial" w:hAnsi="Arial"/>
          <w:sz w:val="22"/>
          <w:szCs w:val="22"/>
        </w:rPr>
        <w:t xml:space="preserve">Usar GORM u otro ORM — solo pgx directo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🚫  </w:t>
      </w:r>
      <w:r>
        <w:rPr>
          <w:rFonts w:ascii="Arial" w:cs="Arial" w:eastAsia="Arial" w:hAnsi="Arial"/>
          <w:sz w:val="22"/>
          <w:szCs w:val="22"/>
        </w:rPr>
        <w:t xml:space="preserve">Migrar todo de golpe sin fases — hacer una fase a la vez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Sí puede añadir Redis si no existe — es una adición, no un cambio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Sí puede optimizar queries SQL siempre que el resultado sea idéntico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Sí puede añadir logging y métricas adicionales al servidor Go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🍎 Resumen de fases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Análisis — Leer y documentar todo el servidor Express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Inventario completo de rutas HTTP y eventos WebSocket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Documentar estructura de tablas en Supabase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Identificar cómo se genera la dungeon actualmente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6"/>
                <w:szCs w:val="26"/>
              </w:rPr>
              <w:t xml:space="preserve">Fix bugs — Dungeon sync + hechizos broadcast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Implementar generación determinista de dungeons con seed en servidor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Implementar game loop en Zone con broadcast a todos los clientes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Este es el paso más importante — resuelve los dos bugs críticos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6"/>
                <w:szCs w:val="26"/>
              </w:rPr>
              <w:t xml:space="preserve">Hub y Zonas — WebSocket Hub con goroutines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Hub central que administra todas las zonas activas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Una goroutine por zona con su game loop de 30 ticks/segundo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Client con readPump y writePump independientes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66573"/>
                <w:sz w:val="26"/>
                <w:szCs w:val="26"/>
              </w:rPr>
              <w:t xml:space="preserve">API REST — Migrar rutas Express a Fiber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Misma sintaxis, mismos endpoints, mismo JSON de respuesta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Migrar todos los middlewares (cors, jwt, rate limit)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Base de datos — pgx a Supabase + Redis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Pool de conexiones pgx — no usar ORM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Redis para estado caliente (posiciones, seeds, sesiones)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Supabase solo para eventos persistentes (muerte, nivel, loot épico)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Deploy — Dockerfile + Variables Railway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Build multi-stage para imagen mínima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Mismas variables de entorno que Express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Verificación — Checklist completo antes del deploy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Probar sincronización de dungeons con dos clientes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Probar broadcast de hechizos y movimiento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    ◆  Verificar compatibilidad total con el cliente JS existente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BFC9CA" w:sz="4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MMO Migration Task — Go Server  •  Railway + Supabase  •  Prepared for AI Agent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66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2026-04-25T20:04:28.462Z</dcterms:created>
  <dcterms:modified xsi:type="dcterms:W3CDTF">2026-04-25T20:04:28.463Z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